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FB8F6" w14:textId="77777777" w:rsidR="00212538" w:rsidRPr="00A926E9" w:rsidRDefault="00212538" w:rsidP="00212538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lang w:eastAsia="it-IT"/>
        </w:rPr>
      </w:pPr>
      <w:r w:rsidRPr="00A926E9">
        <w:rPr>
          <w:rFonts w:ascii="Arial" w:eastAsia="Times New Roman" w:hAnsi="Arial" w:cs="Times New Roman"/>
          <w:b/>
          <w:bCs/>
          <w:lang w:eastAsia="it-IT"/>
        </w:rPr>
        <w:t>Modello 4.</w:t>
      </w:r>
      <w:r w:rsidR="003E57D9">
        <w:rPr>
          <w:rFonts w:ascii="Arial" w:eastAsia="Times New Roman" w:hAnsi="Arial" w:cs="Times New Roman"/>
          <w:b/>
          <w:bCs/>
          <w:lang w:eastAsia="it-IT"/>
        </w:rPr>
        <w:t>2</w:t>
      </w:r>
      <w:r w:rsidRPr="00A926E9">
        <w:rPr>
          <w:rFonts w:ascii="Arial" w:eastAsia="Times New Roman" w:hAnsi="Arial" w:cs="Times New Roman"/>
          <w:b/>
          <w:bCs/>
          <w:lang w:eastAsia="it-IT"/>
        </w:rPr>
        <w:t xml:space="preserve"> -</w:t>
      </w:r>
      <w:r w:rsidRPr="00A926E9">
        <w:rPr>
          <w:rFonts w:ascii="Arial" w:eastAsia="Times New Roman" w:hAnsi="Arial" w:cs="Times New Roman"/>
          <w:b/>
          <w:bCs/>
          <w:lang w:eastAsia="it-IT"/>
        </w:rPr>
        <w:tab/>
        <w:t>Avviso di approvazione di variante al PRG</w:t>
      </w:r>
    </w:p>
    <w:p w14:paraId="19578206" w14:textId="77777777" w:rsidR="00212538" w:rsidRPr="004122A7" w:rsidRDefault="00212538" w:rsidP="00212538">
      <w:pPr>
        <w:spacing w:after="0" w:line="240" w:lineRule="auto"/>
        <w:ind w:left="708" w:firstLine="708"/>
        <w:jc w:val="both"/>
        <w:rPr>
          <w:rFonts w:ascii="Arial" w:eastAsia="Times New Roman" w:hAnsi="Arial" w:cs="Times New Roman"/>
          <w:lang w:eastAsia="it-IT"/>
        </w:rPr>
      </w:pPr>
    </w:p>
    <w:p w14:paraId="4D23CCB0" w14:textId="5399CB46" w:rsidR="00212538" w:rsidRPr="004122A7" w:rsidRDefault="00212538" w:rsidP="00A926E9">
      <w:pPr>
        <w:tabs>
          <w:tab w:val="num" w:pos="5318"/>
        </w:tabs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  <w:r w:rsidRPr="004122A7">
        <w:rPr>
          <w:rFonts w:ascii="Arial" w:eastAsia="Times New Roman" w:hAnsi="Arial" w:cs="Times New Roman"/>
          <w:lang w:eastAsia="it-IT"/>
        </w:rPr>
        <w:t>Pubblicazione sul BUR a cura del Comune</w:t>
      </w:r>
    </w:p>
    <w:p w14:paraId="717051BA" w14:textId="77777777" w:rsidR="00212538" w:rsidRPr="004122A7" w:rsidRDefault="00212538" w:rsidP="00212538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7CFC4BF2" w14:textId="77777777" w:rsidR="00212538" w:rsidRPr="004122A7" w:rsidRDefault="00212538" w:rsidP="00212538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75FA7B05" w14:textId="77777777" w:rsidR="00212538" w:rsidRPr="004122A7" w:rsidRDefault="00212538" w:rsidP="00212538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254E759D" w14:textId="77777777" w:rsidR="00212538" w:rsidRPr="004122A7" w:rsidRDefault="00212538" w:rsidP="00212538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12538" w:rsidRPr="004122A7" w14:paraId="7BB19A93" w14:textId="77777777" w:rsidTr="00A47447">
        <w:tc>
          <w:tcPr>
            <w:tcW w:w="9778" w:type="dxa"/>
          </w:tcPr>
          <w:p w14:paraId="4E02D92F" w14:textId="77777777" w:rsidR="00212538" w:rsidRPr="004122A7" w:rsidRDefault="00212538" w:rsidP="00A474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it-IT"/>
              </w:rPr>
            </w:pPr>
          </w:p>
          <w:p w14:paraId="5E52AF0C" w14:textId="4E181D63" w:rsidR="00212538" w:rsidRDefault="00212538" w:rsidP="00A474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  <w:r w:rsidRPr="004122A7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 xml:space="preserve">Comune di </w:t>
            </w:r>
            <w:r w:rsidR="00A926E9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>…………</w:t>
            </w:r>
          </w:p>
          <w:p w14:paraId="0E2C48D8" w14:textId="77777777" w:rsidR="000677F7" w:rsidRPr="004122A7" w:rsidRDefault="000677F7" w:rsidP="00A474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</w:p>
          <w:p w14:paraId="25124A6F" w14:textId="77777777" w:rsidR="00212538" w:rsidRPr="004122A7" w:rsidRDefault="00212538" w:rsidP="00A474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 xml:space="preserve">APPROVAZIONE </w:t>
            </w:r>
            <w:r w:rsidRPr="004122A7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 xml:space="preserve">DI VARIANTE AL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>PIANO REGOLATORE GENERALE (PRG)</w:t>
            </w:r>
          </w:p>
          <w:p w14:paraId="49BE4D74" w14:textId="77777777" w:rsidR="00212538" w:rsidRDefault="00212538" w:rsidP="00A474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4122A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 xml:space="preserve">Articolo 4 comma 4a) LR 24/2017, Articolo </w:t>
            </w: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 xml:space="preserve">41 </w:t>
            </w:r>
            <w:r w:rsidRPr="004122A7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>LR 20/2000</w:t>
            </w: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>, Articolo 15 LR 47/78</w:t>
            </w:r>
          </w:p>
          <w:p w14:paraId="24AE3FC5" w14:textId="77777777" w:rsidR="00212538" w:rsidRPr="004122A7" w:rsidRDefault="00212538" w:rsidP="00A474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</w:p>
          <w:p w14:paraId="4BD1403B" w14:textId="2896C184" w:rsidR="00212538" w:rsidRPr="004122A7" w:rsidRDefault="00212538" w:rsidP="00A474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4122A7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Si avvisa che con deliberazione di Consiglio comunale n. ............. del......./....../........... è stata </w:t>
            </w:r>
            <w:r w:rsidR="002D24E9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approvata  la </w:t>
            </w:r>
            <w:r w:rsidRPr="004122A7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variante al Piano 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regolatore generale (PRG) </w:t>
            </w:r>
            <w:r w:rsidRPr="004122A7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del Comune di ...............  </w:t>
            </w:r>
          </w:p>
          <w:p w14:paraId="359A0534" w14:textId="77777777" w:rsidR="00212538" w:rsidRPr="004122A7" w:rsidRDefault="00212538" w:rsidP="00A474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70C679B3" w14:textId="284967D8" w:rsidR="00212538" w:rsidRPr="004122A7" w:rsidRDefault="00212538" w:rsidP="00A474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4122A7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La variante </w:t>
            </w:r>
            <w:r w:rsidR="002D24E9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approvata </w:t>
            </w:r>
            <w:r w:rsidRPr="004122A7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è</w:t>
            </w:r>
            <w:r w:rsidR="002D24E9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in vigore dalla data di pubblicazione del presente avviso ed è</w:t>
            </w:r>
            <w:r w:rsidRPr="004122A7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depositata</w:t>
            </w:r>
            <w:r w:rsidR="002D24E9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per la libera consultazione</w:t>
            </w:r>
            <w:r w:rsidRPr="004122A7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presso</w:t>
            </w:r>
            <w:r w:rsidR="002D24E9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,</w:t>
            </w:r>
            <w:r w:rsidRPr="004122A7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........………………. </w:t>
            </w:r>
            <w:r w:rsidR="002D24E9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.</w:t>
            </w:r>
            <w:bookmarkStart w:id="0" w:name="_GoBack"/>
            <w:bookmarkEnd w:id="0"/>
          </w:p>
          <w:p w14:paraId="0937B1C1" w14:textId="77777777" w:rsidR="00212538" w:rsidRPr="004122A7" w:rsidRDefault="00212538" w:rsidP="00A474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38AAF7FB" w14:textId="77777777" w:rsidR="00212538" w:rsidRPr="004122A7" w:rsidRDefault="00212538" w:rsidP="00A474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11F81ADF" w14:textId="77777777" w:rsidR="00212538" w:rsidRPr="004122A7" w:rsidRDefault="00212538" w:rsidP="00A474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4122A7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4122A7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4122A7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4122A7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4122A7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4122A7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4122A7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4122A7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  <w:t>Il responsabile del procedimento</w:t>
            </w:r>
          </w:p>
          <w:p w14:paraId="762BA9CF" w14:textId="77777777" w:rsidR="00212538" w:rsidRDefault="00212538" w:rsidP="00A47447">
            <w:pPr>
              <w:keepNext/>
              <w:spacing w:after="0" w:line="240" w:lineRule="auto"/>
              <w:ind w:left="4956" w:firstLine="708"/>
              <w:outlineLvl w:val="0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4122A7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……................….....................</w:t>
            </w:r>
          </w:p>
          <w:p w14:paraId="041E7160" w14:textId="77777777" w:rsidR="001644BB" w:rsidRPr="004122A7" w:rsidRDefault="001644BB" w:rsidP="00A47447">
            <w:pPr>
              <w:keepNext/>
              <w:spacing w:after="0" w:line="240" w:lineRule="auto"/>
              <w:ind w:left="4956" w:firstLine="708"/>
              <w:outlineLvl w:val="0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1EF01711" w14:textId="77777777" w:rsidR="00212538" w:rsidRPr="004122A7" w:rsidRDefault="00212538" w:rsidP="00A474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it-IT"/>
              </w:rPr>
            </w:pPr>
          </w:p>
        </w:tc>
      </w:tr>
    </w:tbl>
    <w:p w14:paraId="6783EA78" w14:textId="77777777" w:rsidR="00212538" w:rsidRPr="004122A7" w:rsidRDefault="00212538" w:rsidP="00212538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4AC6DB2E" w14:textId="77777777" w:rsidR="00212538" w:rsidRPr="004122A7" w:rsidRDefault="00212538" w:rsidP="00212538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49D34888" w14:textId="77777777" w:rsidR="00212538" w:rsidRPr="004122A7" w:rsidRDefault="00212538" w:rsidP="00212538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4992548F" w14:textId="77777777" w:rsidR="00212538" w:rsidRPr="004122A7" w:rsidRDefault="00212538" w:rsidP="00212538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0DC2D2E9" w14:textId="77777777" w:rsidR="00B81540" w:rsidRDefault="00B81540"/>
    <w:sectPr w:rsidR="00B815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525DC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38"/>
    <w:rsid w:val="000677F7"/>
    <w:rsid w:val="001644BB"/>
    <w:rsid w:val="00212538"/>
    <w:rsid w:val="002D24E9"/>
    <w:rsid w:val="003E57D9"/>
    <w:rsid w:val="00A926E9"/>
    <w:rsid w:val="00B8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FC16"/>
  <w15:chartTrackingRefBased/>
  <w15:docId w15:val="{4B570BF9-D424-454E-A181-DE38F796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125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Trombini Rita</dc:creator>
  <cp:keywords/>
  <dc:description/>
  <cp:lastModifiedBy>Trombini Rita</cp:lastModifiedBy>
  <cp:revision>3</cp:revision>
  <dcterms:created xsi:type="dcterms:W3CDTF">2019-07-01T09:09:00Z</dcterms:created>
  <dcterms:modified xsi:type="dcterms:W3CDTF">2019-10-10T07:59:00Z</dcterms:modified>
</cp:coreProperties>
</file>