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B901" w14:textId="59AC22A1" w:rsidR="002B67FD" w:rsidRPr="0003534B" w:rsidRDefault="002B67FD" w:rsidP="002B67FD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6327327"/>
      <w:r w:rsidRPr="0003534B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7B3B16">
        <w:rPr>
          <w:rFonts w:ascii="Arial" w:eastAsia="Times New Roman" w:hAnsi="Arial" w:cs="Times New Roman"/>
          <w:b/>
          <w:bCs/>
          <w:lang w:eastAsia="it-IT"/>
        </w:rPr>
        <w:t>13</w:t>
      </w:r>
      <w:r w:rsidRPr="0003534B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 w:rsidR="007B3B16"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r w:rsidRPr="0003534B">
        <w:rPr>
          <w:rFonts w:ascii="Arial" w:eastAsia="Times New Roman" w:hAnsi="Arial" w:cs="Times New Roman"/>
          <w:b/>
          <w:bCs/>
          <w:lang w:eastAsia="it-IT"/>
        </w:rPr>
        <w:t>Avviso di proposta di piano di settore con valenza territoriale (PS)</w:t>
      </w:r>
      <w:r w:rsidR="00BC7F35">
        <w:rPr>
          <w:rFonts w:ascii="Arial" w:eastAsia="Times New Roman" w:hAnsi="Arial" w:cs="Times New Roman"/>
          <w:b/>
          <w:bCs/>
          <w:lang w:eastAsia="it-IT"/>
        </w:rPr>
        <w:t>/ o sua variante</w:t>
      </w:r>
    </w:p>
    <w:p w14:paraId="3F323221" w14:textId="77777777" w:rsidR="002B67FD" w:rsidRPr="002C1C9E" w:rsidRDefault="002B67FD" w:rsidP="002B67FD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03BA02DE" w14:textId="77777777" w:rsidR="002B67FD" w:rsidRPr="002C1C9E" w:rsidRDefault="002B67FD" w:rsidP="0003534B">
      <w:pPr>
        <w:tabs>
          <w:tab w:val="num" w:pos="5245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120CC130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E5C0D4E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C772C05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2E0AEFC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B67FD" w:rsidRPr="002C1C9E" w14:paraId="055C564A" w14:textId="77777777" w:rsidTr="00F643A4">
        <w:tc>
          <w:tcPr>
            <w:tcW w:w="9778" w:type="dxa"/>
          </w:tcPr>
          <w:p w14:paraId="00A5B412" w14:textId="77777777" w:rsidR="002B67FD" w:rsidRPr="002C1C9E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6FF9C4B2" w14:textId="77777777" w:rsidR="0003534B" w:rsidRDefault="0003534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5BFBCD4E" w14:textId="77777777" w:rsidR="002B67FD" w:rsidRDefault="002B67F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03534B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……….</w:t>
            </w:r>
          </w:p>
          <w:p w14:paraId="65FFFEAD" w14:textId="77777777" w:rsidR="0003534B" w:rsidRPr="002C1C9E" w:rsidRDefault="0003534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8DA2EC8" w14:textId="77777777" w:rsidR="002B67FD" w:rsidRPr="002C1C9E" w:rsidRDefault="002B67F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PROPOSTA DI PIANO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DI SETTORE CON VALENZA TERRITORIALE (PS)</w:t>
            </w:r>
          </w:p>
          <w:p w14:paraId="554172C4" w14:textId="77777777" w:rsidR="002B67FD" w:rsidRPr="002C1C9E" w:rsidRDefault="002B67F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o 43 comma 3</w:t>
            </w: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L.R. 24/2017</w:t>
            </w:r>
          </w:p>
          <w:p w14:paraId="4ADCA750" w14:textId="77777777" w:rsidR="002B67FD" w:rsidRPr="002C1C9E" w:rsidRDefault="002B67F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E0B874D" w14:textId="6E382053" w:rsidR="002B67FD" w:rsidRPr="0017171F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al fine di assicurare il rispetto dei principi di trasparenza e di partecipazione, copia della proposta di </w:t>
            </w:r>
            <w:r w:rsidR="007B3B1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5014F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iano di settore con valenza territoriale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presentata è pubblicata sul sito web del Comune di………………….</w:t>
            </w:r>
          </w:p>
          <w:p w14:paraId="6B524347" w14:textId="77777777" w:rsidR="002B67FD" w:rsidRPr="0017171F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DEBDE5F" w14:textId="10C0F389" w:rsidR="002B67FD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La proposta di</w:t>
            </w:r>
            <w:r w:rsidR="005014F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piano di settore con valenza territoriale 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depositata</w:t>
            </w:r>
            <w:r w:rsidR="0003534B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per </w:t>
            </w:r>
            <w:r w:rsidR="0003534B" w:rsidRPr="00BC7F3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60 </w:t>
            </w:r>
            <w:r w:rsidR="009364E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giorni dalla data di pubblicazione del presente avviso.</w:t>
            </w:r>
            <w:bookmarkStart w:id="1" w:name="_GoBack"/>
            <w:bookmarkEnd w:id="1"/>
          </w:p>
          <w:p w14:paraId="6CBECBC9" w14:textId="77777777" w:rsidR="0003534B" w:rsidRDefault="0003534B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E9CBFB9" w14:textId="77777777" w:rsidR="0003534B" w:rsidRDefault="0003534B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C7F3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 la scadenza del termine del deposito chiunque può presentare osservazioni</w:t>
            </w:r>
            <w:r w:rsidRPr="009364E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</w:t>
            </w:r>
          </w:p>
          <w:p w14:paraId="0E741705" w14:textId="77777777" w:rsidR="0003534B" w:rsidRDefault="0003534B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16A3C335" w14:textId="77777777" w:rsidR="002B67FD" w:rsidRPr="0017171F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2384780F" w14:textId="77777777" w:rsidR="002B67FD" w:rsidRPr="002C1C9E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2BFEACF2" w14:textId="77777777" w:rsidR="002B67FD" w:rsidRDefault="0003534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</w:t>
            </w:r>
          </w:p>
          <w:p w14:paraId="643D7D0E" w14:textId="77777777" w:rsidR="0003534B" w:rsidRPr="002C1C9E" w:rsidRDefault="0003534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5F36452" w14:textId="77777777" w:rsidR="002B67FD" w:rsidRPr="002C1C9E" w:rsidRDefault="002B67F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426706B6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57945F1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87CEF84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BFD60F1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p w14:paraId="127CA3B1" w14:textId="77777777" w:rsidR="002B67FD" w:rsidRPr="002C1C9E" w:rsidRDefault="002B67FD" w:rsidP="002B67F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sectPr w:rsidR="002B67FD" w:rsidRPr="002C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6D4AF8"/>
    <w:multiLevelType w:val="multilevel"/>
    <w:tmpl w:val="A9D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D"/>
    <w:rsid w:val="0003534B"/>
    <w:rsid w:val="002B67FD"/>
    <w:rsid w:val="005014F7"/>
    <w:rsid w:val="006F6273"/>
    <w:rsid w:val="007B3B16"/>
    <w:rsid w:val="009364ED"/>
    <w:rsid w:val="00B81540"/>
    <w:rsid w:val="00B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15D4"/>
  <w15:chartTrackingRefBased/>
  <w15:docId w15:val="{0762470B-E551-413C-B4D1-B869D57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6</cp:revision>
  <dcterms:created xsi:type="dcterms:W3CDTF">2018-10-10T12:50:00Z</dcterms:created>
  <dcterms:modified xsi:type="dcterms:W3CDTF">2019-10-14T13:32:00Z</dcterms:modified>
</cp:coreProperties>
</file>