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93B5" w14:textId="77777777" w:rsidR="00991A5E" w:rsidRPr="004D6F2A" w:rsidRDefault="00991A5E" w:rsidP="00991A5E">
      <w:pPr>
        <w:pStyle w:val="Corpotesto"/>
        <w:ind w:left="1418" w:hanging="1418"/>
        <w:rPr>
          <w:b/>
          <w:bCs/>
          <w:sz w:val="22"/>
          <w:szCs w:val="22"/>
        </w:rPr>
      </w:pPr>
      <w:r w:rsidRPr="004D6F2A">
        <w:rPr>
          <w:b/>
          <w:bCs/>
          <w:sz w:val="22"/>
          <w:szCs w:val="22"/>
        </w:rPr>
        <w:t>Modello 5.6 –</w:t>
      </w:r>
      <w:r w:rsidRPr="004D6F2A">
        <w:rPr>
          <w:b/>
          <w:bCs/>
          <w:sz w:val="22"/>
          <w:szCs w:val="22"/>
        </w:rPr>
        <w:tab/>
        <w:t>Avviso di approvazione di PUA con variante al POC</w:t>
      </w:r>
    </w:p>
    <w:p w14:paraId="2FE178CC" w14:textId="77777777" w:rsidR="00991A5E" w:rsidRPr="00186619" w:rsidRDefault="00991A5E" w:rsidP="00991A5E">
      <w:pPr>
        <w:pStyle w:val="Corpotesto"/>
        <w:ind w:left="1418" w:hanging="1418"/>
        <w:rPr>
          <w:sz w:val="22"/>
          <w:szCs w:val="22"/>
        </w:rPr>
      </w:pPr>
    </w:p>
    <w:p w14:paraId="77E3EF1E" w14:textId="77777777" w:rsidR="00991A5E" w:rsidRPr="00186619" w:rsidRDefault="00991A5E" w:rsidP="004D6F2A">
      <w:pPr>
        <w:pStyle w:val="Corpotesto"/>
        <w:tabs>
          <w:tab w:val="num" w:pos="5316"/>
        </w:tabs>
        <w:rPr>
          <w:sz w:val="22"/>
          <w:szCs w:val="22"/>
        </w:rPr>
      </w:pPr>
      <w:r w:rsidRPr="00186619">
        <w:rPr>
          <w:sz w:val="22"/>
          <w:szCs w:val="22"/>
        </w:rPr>
        <w:t>Pubblicazione sul BUR e sul quotidiano entrambe a cura del Comune</w:t>
      </w:r>
    </w:p>
    <w:p w14:paraId="7E5936E6" w14:textId="77777777" w:rsidR="00991A5E" w:rsidRPr="00186619" w:rsidRDefault="00991A5E" w:rsidP="00991A5E">
      <w:pPr>
        <w:pStyle w:val="Corpotesto"/>
        <w:ind w:left="1418" w:hanging="1418"/>
        <w:rPr>
          <w:sz w:val="22"/>
          <w:szCs w:val="22"/>
        </w:rPr>
      </w:pPr>
    </w:p>
    <w:p w14:paraId="3F9C1010" w14:textId="77777777" w:rsidR="00991A5E" w:rsidRPr="00186619" w:rsidRDefault="00991A5E" w:rsidP="00991A5E">
      <w:pPr>
        <w:pStyle w:val="Corpotesto"/>
        <w:rPr>
          <w:sz w:val="22"/>
          <w:szCs w:val="22"/>
        </w:rPr>
      </w:pPr>
    </w:p>
    <w:p w14:paraId="61210F0D" w14:textId="77777777" w:rsidR="00991A5E" w:rsidRPr="00186619" w:rsidRDefault="00991A5E" w:rsidP="00991A5E">
      <w:pPr>
        <w:pStyle w:val="Corpotesto"/>
        <w:rPr>
          <w:sz w:val="22"/>
          <w:szCs w:val="22"/>
        </w:rPr>
      </w:pPr>
    </w:p>
    <w:p w14:paraId="4C4B4C60" w14:textId="77777777" w:rsidR="00991A5E" w:rsidRPr="00186619" w:rsidRDefault="00991A5E" w:rsidP="00991A5E">
      <w:pPr>
        <w:pStyle w:val="Corpotes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91A5E" w:rsidRPr="000074F9" w14:paraId="006126B7" w14:textId="77777777" w:rsidTr="00265AAC">
        <w:tc>
          <w:tcPr>
            <w:tcW w:w="9778" w:type="dxa"/>
          </w:tcPr>
          <w:p w14:paraId="7FBDD2DE" w14:textId="77777777" w:rsidR="00991A5E" w:rsidRPr="000074F9" w:rsidRDefault="00991A5E" w:rsidP="00265AAC">
            <w:pPr>
              <w:pStyle w:val="Corpotesto"/>
              <w:rPr>
                <w:sz w:val="22"/>
              </w:rPr>
            </w:pPr>
          </w:p>
          <w:p w14:paraId="304F803E" w14:textId="77777777" w:rsidR="00991A5E" w:rsidRPr="000074F9" w:rsidRDefault="00991A5E" w:rsidP="00265AAC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 xml:space="preserve">Comune di </w:t>
            </w:r>
            <w:r w:rsidR="004D6F2A">
              <w:rPr>
                <w:b/>
              </w:rPr>
              <w:t>………….</w:t>
            </w:r>
          </w:p>
          <w:p w14:paraId="74F78C15" w14:textId="77777777" w:rsidR="00991A5E" w:rsidRPr="000074F9" w:rsidRDefault="00991A5E" w:rsidP="00265AAC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>APPROVAZIONE DEL PIANO URBANISTICO ATTUATIVO (PUA)</w:t>
            </w:r>
          </w:p>
          <w:p w14:paraId="57C5FF5C" w14:textId="77777777" w:rsidR="00991A5E" w:rsidRPr="000074F9" w:rsidRDefault="004D6F2A" w:rsidP="004D6F2A">
            <w:pPr>
              <w:pStyle w:val="Corpotesto"/>
              <w:rPr>
                <w:b/>
              </w:rPr>
            </w:pPr>
            <w:r>
              <w:rPr>
                <w:vertAlign w:val="superscript"/>
              </w:rPr>
              <w:t xml:space="preserve"> </w:t>
            </w:r>
            <w:r>
              <w:rPr>
                <w:b/>
              </w:rPr>
              <w:t xml:space="preserve">                    </w:t>
            </w:r>
            <w:r w:rsidR="00991A5E" w:rsidRPr="000074F9">
              <w:rPr>
                <w:b/>
              </w:rPr>
              <w:t>.…………………………….……………………………………………..</w:t>
            </w:r>
          </w:p>
          <w:p w14:paraId="61E23E77" w14:textId="77777777" w:rsidR="00991A5E" w:rsidRPr="000074F9" w:rsidRDefault="00991A5E" w:rsidP="00265AAC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>CON EFFETTO DI VARIANTE AL PIANO OPERATIVO COMUNALE (POC)</w:t>
            </w:r>
          </w:p>
          <w:p w14:paraId="3F835776" w14:textId="77777777" w:rsidR="00991A5E" w:rsidRPr="00186619" w:rsidRDefault="00991A5E" w:rsidP="00991A5E">
            <w:pPr>
              <w:pStyle w:val="Corpotes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Articolo 4 comma 4c) L.R. 24/2017 </w:t>
            </w:r>
            <w:r w:rsidRPr="00186619">
              <w:rPr>
                <w:rFonts w:cs="Arial"/>
                <w:i/>
                <w:sz w:val="20"/>
              </w:rPr>
              <w:t xml:space="preserve">Articoli 22 e </w:t>
            </w:r>
            <w:smartTag w:uri="urn:schemas-microsoft-com:office:smarttags" w:element="metricconverter">
              <w:smartTagPr>
                <w:attr w:name="ProductID" w:val="35, L"/>
              </w:smartTagPr>
              <w:r w:rsidRPr="00186619">
                <w:rPr>
                  <w:rFonts w:cs="Arial"/>
                  <w:i/>
                  <w:sz w:val="20"/>
                </w:rPr>
                <w:t>35, L</w:t>
              </w:r>
            </w:smartTag>
            <w:r w:rsidRPr="00186619">
              <w:rPr>
                <w:rFonts w:cs="Arial"/>
                <w:i/>
                <w:sz w:val="20"/>
              </w:rPr>
              <w:t xml:space="preserve">.R. </w:t>
            </w:r>
            <w:r>
              <w:rPr>
                <w:rFonts w:cs="Arial"/>
                <w:i/>
                <w:sz w:val="20"/>
              </w:rPr>
              <w:t>20/</w:t>
            </w:r>
            <w:r w:rsidRPr="00186619">
              <w:rPr>
                <w:rFonts w:cs="Arial"/>
                <w:i/>
                <w:sz w:val="20"/>
              </w:rPr>
              <w:t>2000</w:t>
            </w:r>
          </w:p>
          <w:p w14:paraId="2CBF29DA" w14:textId="77777777" w:rsidR="00991A5E" w:rsidRPr="000074F9" w:rsidRDefault="00991A5E" w:rsidP="00265AAC">
            <w:pPr>
              <w:pStyle w:val="Corpotesto"/>
              <w:jc w:val="center"/>
            </w:pPr>
          </w:p>
          <w:p w14:paraId="3CB55DD2" w14:textId="77777777" w:rsidR="00991A5E" w:rsidRPr="000074F9" w:rsidRDefault="00991A5E" w:rsidP="00265AAC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>Si avvisa che con deliberazione di Consiglio comunale n........ del ..../.…./........ è stato approvato il Piano urbanistico attuativo (PUA) .………………………...................... , con effetto di variante al Piano operativo comunale (POC).</w:t>
            </w:r>
          </w:p>
          <w:p w14:paraId="14DD2206" w14:textId="77777777" w:rsidR="00991A5E" w:rsidRPr="000074F9" w:rsidRDefault="00991A5E" w:rsidP="00265AAC">
            <w:pPr>
              <w:pStyle w:val="Corpodeltesto2"/>
              <w:jc w:val="both"/>
              <w:rPr>
                <w:rFonts w:ascii="Arial" w:hAnsi="Arial"/>
              </w:rPr>
            </w:pPr>
          </w:p>
          <w:p w14:paraId="026F06C4" w14:textId="77777777" w:rsidR="00991A5E" w:rsidRPr="000074F9" w:rsidRDefault="00991A5E" w:rsidP="00265AAC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L’entrata in vigore del PUA comporta l’apposizione dei vincoli espropriativi necessari alla realizzazione delle opere pubbliche o di pubblica utilità ivi previste e la dichiarazione di pubblica utilità delle medesime opere. </w:t>
            </w:r>
          </w:p>
          <w:p w14:paraId="786344B9" w14:textId="77777777" w:rsidR="00991A5E" w:rsidRPr="000074F9" w:rsidRDefault="00991A5E" w:rsidP="00265AAC">
            <w:pPr>
              <w:pStyle w:val="Corpodeltesto2"/>
              <w:jc w:val="both"/>
              <w:rPr>
                <w:rFonts w:ascii="Arial" w:hAnsi="Arial"/>
              </w:rPr>
            </w:pPr>
          </w:p>
          <w:p w14:paraId="13505DE8" w14:textId="2CA19E5A" w:rsidR="00991A5E" w:rsidRPr="000074F9" w:rsidRDefault="00991A5E" w:rsidP="00265AAC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Il PUA è in vigore </w:t>
            </w:r>
            <w:r w:rsidR="00453981" w:rsidRPr="00FE2BBB">
              <w:rPr>
                <w:rFonts w:ascii="Arial" w:hAnsi="Arial"/>
              </w:rPr>
              <w:t>dalla data di pubblicazione del presente avviso</w:t>
            </w:r>
            <w:r w:rsidR="00453981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  <w:r w:rsidRPr="000074F9">
              <w:rPr>
                <w:rFonts w:ascii="Arial" w:hAnsi="Arial"/>
              </w:rPr>
              <w:t xml:space="preserve"> ed è depositato per la libera consultazione presso </w:t>
            </w:r>
            <w:r w:rsidRPr="000074F9">
              <w:rPr>
                <w:rFonts w:ascii="Arial" w:hAnsi="Arial"/>
                <w:vertAlign w:val="superscript"/>
              </w:rPr>
              <w:t xml:space="preserve"> </w:t>
            </w:r>
            <w:r w:rsidRPr="000074F9">
              <w:rPr>
                <w:rFonts w:ascii="Arial" w:hAnsi="Arial"/>
              </w:rPr>
              <w:t>……....</w:t>
            </w:r>
          </w:p>
          <w:p w14:paraId="0D2F38AB" w14:textId="77777777" w:rsidR="00991A5E" w:rsidRPr="000074F9" w:rsidRDefault="00991A5E" w:rsidP="00265AAC">
            <w:pPr>
              <w:pStyle w:val="Corpodeltesto2"/>
              <w:jc w:val="both"/>
              <w:rPr>
                <w:rFonts w:ascii="Arial" w:hAnsi="Arial"/>
              </w:rPr>
            </w:pPr>
          </w:p>
          <w:p w14:paraId="679DB21D" w14:textId="77777777" w:rsidR="00991A5E" w:rsidRPr="000074F9" w:rsidRDefault="00991A5E" w:rsidP="00265AAC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  <w:t>Il responsabile del procedimento</w:t>
            </w:r>
          </w:p>
          <w:p w14:paraId="27C6F301" w14:textId="77777777" w:rsidR="00991A5E" w:rsidRDefault="00991A5E" w:rsidP="00265AAC">
            <w:pPr>
              <w:pStyle w:val="Titolo1"/>
              <w:ind w:left="4956" w:firstLine="708"/>
            </w:pPr>
            <w:r w:rsidRPr="000074F9">
              <w:t>…….................….....................</w:t>
            </w:r>
          </w:p>
          <w:p w14:paraId="1665397E" w14:textId="77777777" w:rsidR="002B21C2" w:rsidRPr="002B21C2" w:rsidRDefault="002B21C2" w:rsidP="002B21C2"/>
          <w:p w14:paraId="445B5F3B" w14:textId="77777777" w:rsidR="00991A5E" w:rsidRPr="00186619" w:rsidRDefault="00991A5E" w:rsidP="00265AAC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2A16EA83" w14:textId="77777777" w:rsidR="00991A5E" w:rsidRPr="000074F9" w:rsidRDefault="00991A5E" w:rsidP="00991A5E">
      <w:pPr>
        <w:pStyle w:val="Corpotesto"/>
        <w:rPr>
          <w:sz w:val="22"/>
        </w:rPr>
      </w:pPr>
    </w:p>
    <w:p w14:paraId="4C2F67A0" w14:textId="77777777" w:rsidR="00991A5E" w:rsidRPr="00186619" w:rsidRDefault="00991A5E" w:rsidP="00991A5E">
      <w:pPr>
        <w:pStyle w:val="Corpotesto"/>
        <w:rPr>
          <w:sz w:val="22"/>
          <w:szCs w:val="22"/>
        </w:rPr>
      </w:pPr>
    </w:p>
    <w:sectPr w:rsidR="00991A5E" w:rsidRPr="00186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5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FE4AA8"/>
    <w:multiLevelType w:val="multilevel"/>
    <w:tmpl w:val="A0C6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E"/>
    <w:rsid w:val="002B21C2"/>
    <w:rsid w:val="00453981"/>
    <w:rsid w:val="004D6F2A"/>
    <w:rsid w:val="007D1283"/>
    <w:rsid w:val="00942A00"/>
    <w:rsid w:val="00991A5E"/>
    <w:rsid w:val="00B81540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E7C73B"/>
  <w15:chartTrackingRefBased/>
  <w15:docId w15:val="{2C6D16F0-3769-43ED-B770-8763B11E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9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91A5E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1A5E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91A5E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91A5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91A5E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91A5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7</cp:revision>
  <dcterms:created xsi:type="dcterms:W3CDTF">2018-10-02T09:55:00Z</dcterms:created>
  <dcterms:modified xsi:type="dcterms:W3CDTF">2019-10-14T12:42:00Z</dcterms:modified>
</cp:coreProperties>
</file>