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BA24" w14:textId="0ECA7847" w:rsidR="00B364F0" w:rsidRPr="008B17DC" w:rsidRDefault="00B364F0" w:rsidP="00B364F0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lang w:eastAsia="it-IT"/>
        </w:rPr>
      </w:pPr>
      <w:r w:rsidRPr="00B56EE5">
        <w:rPr>
          <w:rFonts w:ascii="Arial" w:eastAsia="Times New Roman" w:hAnsi="Arial" w:cs="Times New Roman"/>
          <w:b/>
          <w:bCs/>
          <w:lang w:eastAsia="it-IT"/>
        </w:rPr>
        <w:t>Modello 6.</w:t>
      </w:r>
      <w:r w:rsidR="004F6F4B" w:rsidRPr="00B56EE5">
        <w:rPr>
          <w:rFonts w:ascii="Arial" w:eastAsia="Times New Roman" w:hAnsi="Arial" w:cs="Times New Roman"/>
          <w:b/>
          <w:bCs/>
          <w:lang w:eastAsia="it-IT"/>
        </w:rPr>
        <w:t>2</w:t>
      </w:r>
      <w:r w:rsidRPr="00B56EE5">
        <w:rPr>
          <w:rFonts w:ascii="Arial" w:eastAsia="Times New Roman" w:hAnsi="Arial" w:cs="Times New Roman"/>
          <w:b/>
          <w:bCs/>
          <w:lang w:eastAsia="it-IT"/>
        </w:rPr>
        <w:t xml:space="preserve"> –</w:t>
      </w:r>
      <w:r w:rsidRPr="00B56EE5">
        <w:rPr>
          <w:rFonts w:ascii="Arial" w:eastAsia="Times New Roman" w:hAnsi="Arial" w:cs="Times New Roman"/>
          <w:b/>
          <w:bCs/>
          <w:lang w:eastAsia="it-IT"/>
        </w:rPr>
        <w:tab/>
        <w:t xml:space="preserve">Avviso di </w:t>
      </w:r>
      <w:r w:rsidR="00B729E6" w:rsidRPr="00B56EE5">
        <w:rPr>
          <w:rFonts w:ascii="Arial" w:eastAsia="Times New Roman" w:hAnsi="Arial" w:cs="Times New Roman"/>
          <w:b/>
          <w:bCs/>
          <w:lang w:eastAsia="it-IT"/>
        </w:rPr>
        <w:t>APPROVAZIONE</w:t>
      </w:r>
      <w:r w:rsidRPr="00B56EE5">
        <w:rPr>
          <w:rFonts w:ascii="Arial" w:eastAsia="Times New Roman" w:hAnsi="Arial" w:cs="Times New Roman"/>
          <w:b/>
          <w:bCs/>
          <w:lang w:eastAsia="it-IT"/>
        </w:rPr>
        <w:t xml:space="preserve"> del Piano Urbanistico Generale (PUG</w:t>
      </w:r>
      <w:r w:rsidR="00234518" w:rsidRPr="00B56EE5">
        <w:rPr>
          <w:rFonts w:ascii="Arial" w:eastAsia="Times New Roman" w:hAnsi="Arial" w:cs="Times New Roman"/>
          <w:b/>
          <w:bCs/>
          <w:lang w:eastAsia="it-IT"/>
        </w:rPr>
        <w:t>)</w:t>
      </w:r>
    </w:p>
    <w:p w14:paraId="5B4C02D1" w14:textId="77777777" w:rsidR="00B364F0" w:rsidRPr="00B364F0" w:rsidRDefault="00B364F0" w:rsidP="00B364F0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14:paraId="0E1502FD" w14:textId="77777777" w:rsidR="00B364F0" w:rsidRPr="00B364F0" w:rsidRDefault="00B364F0" w:rsidP="008B17DC">
      <w:pPr>
        <w:tabs>
          <w:tab w:val="num" w:pos="4820"/>
        </w:tabs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  <w:r w:rsidRPr="00B364F0">
        <w:rPr>
          <w:rFonts w:ascii="Arial" w:eastAsia="Times New Roman" w:hAnsi="Arial" w:cs="Times New Roman"/>
          <w:lang w:eastAsia="it-IT"/>
        </w:rPr>
        <w:t>Pubblicazione sul BUR a cura della Regione</w:t>
      </w:r>
    </w:p>
    <w:p w14:paraId="57206F70" w14:textId="77777777" w:rsidR="00B364F0" w:rsidRDefault="00B364F0" w:rsidP="00B364F0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14:paraId="125FF920" w14:textId="77777777" w:rsidR="00B364F0" w:rsidRPr="00B364F0" w:rsidRDefault="00B364F0" w:rsidP="00B364F0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14:paraId="06E50783" w14:textId="77777777" w:rsidR="00B364F0" w:rsidRPr="00B364F0" w:rsidRDefault="00B364F0" w:rsidP="00B364F0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p w14:paraId="1B5DD9A0" w14:textId="77777777" w:rsidR="00B364F0" w:rsidRPr="00B364F0" w:rsidRDefault="00B364F0" w:rsidP="00B364F0">
      <w:pPr>
        <w:spacing w:after="0" w:line="240" w:lineRule="auto"/>
        <w:jc w:val="both"/>
        <w:rPr>
          <w:rFonts w:ascii="Arial" w:eastAsia="Times New Roman" w:hAnsi="Arial" w:cs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364F0" w:rsidRPr="00B364F0" w14:paraId="10DDE2AE" w14:textId="77777777" w:rsidTr="00356976">
        <w:tc>
          <w:tcPr>
            <w:tcW w:w="9778" w:type="dxa"/>
          </w:tcPr>
          <w:p w14:paraId="7A7288F7" w14:textId="77777777" w:rsidR="00B364F0" w:rsidRPr="00B364F0" w:rsidRDefault="00B364F0" w:rsidP="00B364F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it-IT"/>
              </w:rPr>
            </w:pPr>
          </w:p>
          <w:p w14:paraId="16FD74A1" w14:textId="77777777" w:rsidR="00B364F0" w:rsidRPr="00B364F0" w:rsidRDefault="00B364F0" w:rsidP="00B364F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</w:pPr>
            <w:r w:rsidRPr="00B364F0"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  <w:t xml:space="preserve">Comune di </w:t>
            </w:r>
            <w:r w:rsidR="008B17DC"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  <w:t>…………….</w:t>
            </w:r>
          </w:p>
          <w:p w14:paraId="146FF292" w14:textId="77777777" w:rsidR="00B364F0" w:rsidRDefault="00B364F0" w:rsidP="00B364F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</w:pPr>
            <w:r w:rsidRPr="00B364F0"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  <w:t>APPROVAZIONE DEL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  <w:t xml:space="preserve"> PIANO URBANISTICO GENERALE (PUG)</w:t>
            </w:r>
            <w:r w:rsidRPr="00B364F0">
              <w:rPr>
                <w:rFonts w:ascii="Arial" w:eastAsia="Times New Roman" w:hAnsi="Arial" w:cs="Times New Roman"/>
                <w:b/>
                <w:sz w:val="24"/>
                <w:szCs w:val="20"/>
                <w:lang w:eastAsia="it-IT"/>
              </w:rPr>
              <w:t xml:space="preserve"> </w:t>
            </w:r>
          </w:p>
          <w:p w14:paraId="5C4AD0AE" w14:textId="77777777" w:rsidR="00B364F0" w:rsidRPr="00B364F0" w:rsidRDefault="00B364F0" w:rsidP="00B364F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</w:pPr>
            <w:r w:rsidRPr="00B364F0"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t xml:space="preserve">Articolo </w:t>
            </w:r>
            <w:r>
              <w:rPr>
                <w:rFonts w:ascii="Arial" w:eastAsia="Times New Roman" w:hAnsi="Arial" w:cs="Times New Roman"/>
                <w:i/>
                <w:sz w:val="20"/>
                <w:szCs w:val="20"/>
                <w:lang w:eastAsia="it-IT"/>
              </w:rPr>
              <w:t>46, L.R. 24/2017</w:t>
            </w:r>
          </w:p>
          <w:p w14:paraId="3D347CD3" w14:textId="77777777" w:rsidR="00B364F0" w:rsidRPr="00B364F0" w:rsidRDefault="00B364F0" w:rsidP="00B364F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77880A6E" w14:textId="77777777" w:rsidR="007E43CE" w:rsidRDefault="00B364F0" w:rsidP="00B364F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Si avvisa che con deliberazione di Consiglio comunale n............... del ......./....../........... è stato approvato il Piano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Urbanistico Generale (PUG) </w:t>
            </w: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del Comune di ...............................</w:t>
            </w:r>
          </w:p>
          <w:p w14:paraId="1409E6F1" w14:textId="77777777" w:rsidR="007E43CE" w:rsidRDefault="007E43CE" w:rsidP="00B364F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21A58DC9" w14:textId="7ACC36B1" w:rsidR="00B364F0" w:rsidRPr="00B364F0" w:rsidRDefault="007E43CE" w:rsidP="00B364F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it-IT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Il </w:t>
            </w:r>
            <w:r w:rsidR="0080097E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P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iano approvato è depositato per la libera consultazione presso……………</w:t>
            </w:r>
            <w:r w:rsidR="00B364F0" w:rsidRPr="00B364F0"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it-IT"/>
              </w:rPr>
              <w:t xml:space="preserve"> </w:t>
            </w:r>
          </w:p>
          <w:p w14:paraId="02BC1B35" w14:textId="77777777" w:rsidR="00B364F0" w:rsidRPr="00B364F0" w:rsidRDefault="00B364F0" w:rsidP="00B364F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056C7D53" w14:textId="50CB4A4C" w:rsidR="00B364F0" w:rsidRPr="00B364F0" w:rsidRDefault="00B364F0" w:rsidP="00B364F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Il </w:t>
            </w:r>
            <w:r w:rsidR="0080097E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P</w:t>
            </w: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iano</w:t>
            </w:r>
            <w:r w:rsidR="007E43CE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 approvato</w:t>
            </w: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 xml:space="preserve"> è in vigore </w:t>
            </w:r>
            <w:r w:rsidR="00DA5B36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dalla data di pubblicazione sul BURERT del presente avviso ed è integralmente pubblicato sul sito web del comune.</w:t>
            </w:r>
          </w:p>
          <w:p w14:paraId="2E108E0E" w14:textId="77777777" w:rsidR="00B364F0" w:rsidRPr="00B364F0" w:rsidRDefault="00B364F0" w:rsidP="00B364F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</w:p>
          <w:p w14:paraId="4C2682B2" w14:textId="77777777" w:rsidR="00B364F0" w:rsidRPr="00B364F0" w:rsidRDefault="00B364F0" w:rsidP="00B364F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</w: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ab/>
              <w:t>Il responsabile del procedimento</w:t>
            </w:r>
          </w:p>
          <w:p w14:paraId="7C70CC87" w14:textId="2170C14C" w:rsidR="00B364F0" w:rsidRPr="00B364F0" w:rsidRDefault="00B364F0" w:rsidP="00B364F0">
            <w:pPr>
              <w:keepNext/>
              <w:spacing w:after="0" w:line="240" w:lineRule="auto"/>
              <w:ind w:left="4956" w:firstLine="708"/>
              <w:outlineLvl w:val="0"/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</w:pPr>
            <w:r w:rsidRPr="00B364F0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….....................</w:t>
            </w:r>
            <w:r w:rsidR="00DA5B36">
              <w:rPr>
                <w:rFonts w:ascii="Arial" w:eastAsia="Times New Roman" w:hAnsi="Arial" w:cs="Times New Roman"/>
                <w:sz w:val="24"/>
                <w:szCs w:val="20"/>
                <w:lang w:eastAsia="it-IT"/>
              </w:rPr>
              <w:t>............................</w:t>
            </w:r>
          </w:p>
          <w:p w14:paraId="0E6341BF" w14:textId="77777777" w:rsidR="00B364F0" w:rsidRPr="00B364F0" w:rsidRDefault="00B364F0" w:rsidP="00B364F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lang w:eastAsia="it-IT"/>
              </w:rPr>
            </w:pPr>
          </w:p>
        </w:tc>
      </w:tr>
    </w:tbl>
    <w:p w14:paraId="2B4DD9B8" w14:textId="77777777" w:rsidR="00B364F0" w:rsidRPr="00B364F0" w:rsidRDefault="00B364F0" w:rsidP="00B364F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14:paraId="64A63DA2" w14:textId="77777777" w:rsidR="00B364F0" w:rsidRPr="00B364F0" w:rsidRDefault="00B364F0" w:rsidP="00B364F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14:paraId="58976F3A" w14:textId="77777777" w:rsidR="00B364F0" w:rsidRPr="00B364F0" w:rsidRDefault="00B364F0" w:rsidP="00B364F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14:paraId="4492FC2E" w14:textId="77777777" w:rsidR="00B364F0" w:rsidRPr="00B364F0" w:rsidRDefault="00B364F0" w:rsidP="00B364F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it-IT"/>
        </w:rPr>
      </w:pPr>
    </w:p>
    <w:p w14:paraId="068EE198" w14:textId="77777777" w:rsidR="00B364F0" w:rsidRPr="00B364F0" w:rsidRDefault="00B364F0" w:rsidP="00B364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2712B56" w14:textId="77777777" w:rsidR="00B81540" w:rsidRDefault="00B81540"/>
    <w:sectPr w:rsidR="00B81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0573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3A457CA"/>
    <w:multiLevelType w:val="multilevel"/>
    <w:tmpl w:val="37A4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F0"/>
    <w:rsid w:val="001577EE"/>
    <w:rsid w:val="00234518"/>
    <w:rsid w:val="004F6F4B"/>
    <w:rsid w:val="007E43CE"/>
    <w:rsid w:val="0080097E"/>
    <w:rsid w:val="008B17DC"/>
    <w:rsid w:val="00B364F0"/>
    <w:rsid w:val="00B56EE5"/>
    <w:rsid w:val="00B729E6"/>
    <w:rsid w:val="00B81540"/>
    <w:rsid w:val="00C2704D"/>
    <w:rsid w:val="00DA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8DFE"/>
  <w15:chartTrackingRefBased/>
  <w15:docId w15:val="{5508639B-F03E-4093-AB43-4BFB9184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Trombini Rita</dc:creator>
  <cp:keywords/>
  <dc:description/>
  <cp:lastModifiedBy>Fantini Gianluca</cp:lastModifiedBy>
  <cp:revision>12</cp:revision>
  <dcterms:created xsi:type="dcterms:W3CDTF">2018-10-03T11:39:00Z</dcterms:created>
  <dcterms:modified xsi:type="dcterms:W3CDTF">2021-11-08T14:44:00Z</dcterms:modified>
</cp:coreProperties>
</file>