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5BBA2" w14:textId="2711F86E" w:rsidR="0079156E" w:rsidRDefault="00F500C7" w:rsidP="0079156E">
      <w:pPr>
        <w:pStyle w:val="Titolo"/>
      </w:pPr>
      <w:r>
        <w:t xml:space="preserve">Relazione </w:t>
      </w:r>
      <w:r w:rsidR="00EE5DA2">
        <w:t>descrittiva</w:t>
      </w:r>
    </w:p>
    <w:p w14:paraId="3FCBABB9" w14:textId="4433701F" w:rsidR="00EE5DA2" w:rsidRPr="006D393D" w:rsidRDefault="00EE5DA2" w:rsidP="00EE5DA2">
      <w:pPr>
        <w:pStyle w:val="Paragrafoelenco"/>
        <w:shd w:val="clear" w:color="auto" w:fill="FFFFFF"/>
        <w:spacing w:after="0"/>
        <w:ind w:left="0"/>
        <w:jc w:val="both"/>
        <w:rPr>
          <w:i/>
          <w:iCs/>
        </w:rPr>
      </w:pPr>
      <w:r w:rsidRPr="006D393D">
        <w:rPr>
          <w:i/>
          <w:iCs/>
        </w:rPr>
        <w:t>La relazione in formato pdf sottoscritta dal responsabile comunale della proposta deve descrivere:</w:t>
      </w:r>
    </w:p>
    <w:p w14:paraId="0387A337" w14:textId="77777777" w:rsidR="00EE5DA2" w:rsidRPr="006D393D" w:rsidRDefault="00EE5DA2" w:rsidP="00EE5DA2">
      <w:pPr>
        <w:pStyle w:val="Paragrafoelenco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i/>
          <w:iCs/>
        </w:rPr>
      </w:pPr>
      <w:r w:rsidRPr="006D393D">
        <w:rPr>
          <w:i/>
          <w:iCs/>
        </w:rPr>
        <w:t>L’ter di attuazione della proposta di rigenerazione e le difficoltà riscontrate;</w:t>
      </w:r>
    </w:p>
    <w:p w14:paraId="058D21A4" w14:textId="05B9CE7E" w:rsidR="00EE5DA2" w:rsidRPr="006D393D" w:rsidRDefault="00EE5DA2" w:rsidP="00EE5DA2">
      <w:pPr>
        <w:pStyle w:val="Paragrafoelenco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i/>
          <w:iCs/>
        </w:rPr>
      </w:pPr>
      <w:r w:rsidRPr="006D393D">
        <w:rPr>
          <w:i/>
          <w:iCs/>
        </w:rPr>
        <w:t xml:space="preserve">Quanto realizzato relativamente all’intervento (art.3 ex post) anche in relazione agli aspetti premianti del progetto (ad esempio che hanno determinato punteggio nella selezione del bando: </w:t>
      </w:r>
      <w:proofErr w:type="spellStart"/>
      <w:r w:rsidRPr="006D393D">
        <w:rPr>
          <w:i/>
          <w:iCs/>
        </w:rPr>
        <w:t>deimperemebilizzaz</w:t>
      </w:r>
      <w:r>
        <w:rPr>
          <w:i/>
          <w:iCs/>
        </w:rPr>
        <w:t>i</w:t>
      </w:r>
      <w:r w:rsidRPr="006D393D">
        <w:rPr>
          <w:i/>
          <w:iCs/>
        </w:rPr>
        <w:t>one</w:t>
      </w:r>
      <w:proofErr w:type="spellEnd"/>
      <w:r w:rsidRPr="006D393D">
        <w:rPr>
          <w:i/>
          <w:iCs/>
        </w:rPr>
        <w:t xml:space="preserve">, installazione FER, realizzazione di opera d’arte, </w:t>
      </w:r>
      <w:proofErr w:type="spellStart"/>
      <w:r w:rsidRPr="006D393D">
        <w:rPr>
          <w:i/>
          <w:iCs/>
        </w:rPr>
        <w:t>ecc</w:t>
      </w:r>
      <w:proofErr w:type="spellEnd"/>
      <w:r w:rsidRPr="006D393D">
        <w:rPr>
          <w:i/>
          <w:iCs/>
        </w:rPr>
        <w:t xml:space="preserve">…); </w:t>
      </w:r>
    </w:p>
    <w:p w14:paraId="12504DF3" w14:textId="77777777" w:rsidR="00EE5DA2" w:rsidRPr="006D393D" w:rsidRDefault="00EE5DA2" w:rsidP="00EE5DA2">
      <w:pPr>
        <w:pStyle w:val="Paragrafoelenco"/>
        <w:numPr>
          <w:ilvl w:val="0"/>
          <w:numId w:val="1"/>
        </w:numPr>
        <w:shd w:val="clear" w:color="auto" w:fill="FFFFFF"/>
        <w:spacing w:after="0"/>
        <w:ind w:left="0" w:firstLine="0"/>
        <w:jc w:val="both"/>
      </w:pPr>
      <w:r w:rsidRPr="006D393D">
        <w:rPr>
          <w:i/>
          <w:iCs/>
        </w:rPr>
        <w:t>Quanto realizzato in relazione alle azioni immateriali (art.3 ex post);</w:t>
      </w:r>
    </w:p>
    <w:p w14:paraId="22EC8CD6" w14:textId="77777777" w:rsidR="00EE5DA2" w:rsidRDefault="00EE5DA2" w:rsidP="00EE5DA2">
      <w:pPr>
        <w:tabs>
          <w:tab w:val="left" w:pos="1521"/>
        </w:tabs>
      </w:pPr>
      <w:r>
        <w:tab/>
      </w:r>
    </w:p>
    <w:p w14:paraId="2C8CB301" w14:textId="20AA3DC1" w:rsidR="00876FAF" w:rsidRDefault="00F500C7" w:rsidP="00F500C7">
      <w:pPr>
        <w:pStyle w:val="Titolo2"/>
      </w:pPr>
      <w:r>
        <w:t xml:space="preserve">Tabella </w:t>
      </w:r>
      <w:r w:rsidR="0018504A">
        <w:t>QTE (</w:t>
      </w:r>
      <w:r>
        <w:t>raffronto importi</w:t>
      </w:r>
      <w:r w:rsidR="0018504A">
        <w:t>)</w:t>
      </w:r>
    </w:p>
    <w:p w14:paraId="224F3F7D" w14:textId="71A51706" w:rsidR="00F500C7" w:rsidRDefault="0018504A">
      <w:pPr>
        <w:rPr>
          <w:rFonts w:ascii="Calibri" w:hAnsi="Calibri" w:cs="Calibri"/>
          <w:i/>
          <w:iCs/>
          <w:sz w:val="24"/>
          <w:szCs w:val="24"/>
        </w:rPr>
      </w:pPr>
      <w:r w:rsidRPr="0018504A">
        <w:rPr>
          <w:rFonts w:ascii="Calibri" w:hAnsi="Calibri" w:cs="Calibri"/>
          <w:i/>
          <w:iCs/>
          <w:sz w:val="24"/>
          <w:szCs w:val="24"/>
        </w:rPr>
        <w:t xml:space="preserve">Le spese </w:t>
      </w:r>
      <w:proofErr w:type="gramStart"/>
      <w:r w:rsidRPr="0018504A">
        <w:rPr>
          <w:rFonts w:ascii="Calibri" w:hAnsi="Calibri" w:cs="Calibri"/>
          <w:i/>
          <w:iCs/>
          <w:sz w:val="24"/>
          <w:szCs w:val="24"/>
        </w:rPr>
        <w:t>sotto indicate</w:t>
      </w:r>
      <w:proofErr w:type="gramEnd"/>
      <w:r w:rsidRPr="0018504A">
        <w:rPr>
          <w:rFonts w:ascii="Calibri" w:hAnsi="Calibri" w:cs="Calibri"/>
          <w:i/>
          <w:iCs/>
          <w:sz w:val="24"/>
          <w:szCs w:val="24"/>
        </w:rPr>
        <w:t xml:space="preserve"> vanno supportate da documentazione che ne accerti la spesa</w:t>
      </w:r>
      <w:r>
        <w:rPr>
          <w:rFonts w:ascii="Calibri" w:hAnsi="Calibri" w:cs="Calibri"/>
          <w:i/>
          <w:iCs/>
          <w:sz w:val="24"/>
          <w:szCs w:val="24"/>
        </w:rPr>
        <w:t xml:space="preserve"> (CRE allegati alla domanda o documentazione equipollente, nel caso delle spese per le azioni immateriali)</w:t>
      </w:r>
    </w:p>
    <w:p w14:paraId="5D6EABC0" w14:textId="77777777" w:rsidR="0018504A" w:rsidRPr="0018504A" w:rsidRDefault="0018504A">
      <w:pPr>
        <w:rPr>
          <w:i/>
          <w:iCs/>
          <w:sz w:val="24"/>
          <w:szCs w:val="24"/>
        </w:rPr>
      </w:pPr>
    </w:p>
    <w:p w14:paraId="34B61D08" w14:textId="18887635" w:rsidR="00F500C7" w:rsidRPr="0079156E" w:rsidRDefault="00F500C7">
      <w:pPr>
        <w:rPr>
          <w:rFonts w:ascii="Calibri" w:hAnsi="Calibri" w:cs="Calibri"/>
          <w:sz w:val="24"/>
          <w:szCs w:val="24"/>
        </w:rPr>
      </w:pPr>
      <w:r w:rsidRPr="0079156E">
        <w:rPr>
          <w:rFonts w:ascii="Calibri" w:hAnsi="Calibri" w:cs="Calibri"/>
          <w:sz w:val="24"/>
          <w:szCs w:val="24"/>
        </w:rPr>
        <w:t>INTERVENTO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6"/>
        <w:gridCol w:w="1841"/>
        <w:gridCol w:w="1841"/>
        <w:gridCol w:w="1841"/>
        <w:gridCol w:w="2030"/>
      </w:tblGrid>
      <w:tr w:rsidR="00F500C7" w:rsidRPr="0079156E" w14:paraId="413B7030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C652" w14:textId="77777777" w:rsidR="00F500C7" w:rsidRPr="0079156E" w:rsidRDefault="00F500C7" w:rsidP="008F37CE">
            <w:pPr>
              <w:ind w:left="-70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Quadro Economico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EEB6" w14:textId="77777777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Importo di progetto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9B6E" w14:textId="0059B289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 xml:space="preserve">Importo </w:t>
            </w:r>
            <w:r w:rsidR="0079156E" w:rsidRPr="0079156E">
              <w:rPr>
                <w:rFonts w:ascii="Calibri" w:hAnsi="Calibri" w:cs="Calibri"/>
              </w:rPr>
              <w:t>aggiudicazione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803C" w14:textId="77777777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Importo di variante n.___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5D41" w14:textId="77777777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Importo di collaudo</w:t>
            </w:r>
          </w:p>
        </w:tc>
      </w:tr>
      <w:tr w:rsidR="00F500C7" w:rsidRPr="008F1C2B" w14:paraId="14AD96EB" w14:textId="77777777" w:rsidTr="00F500C7">
        <w:trPr>
          <w:cantSplit/>
          <w:trHeight w:val="34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8BB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Opere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A8DD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F257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B517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2A1E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</w:tr>
      <w:tr w:rsidR="00F500C7" w:rsidRPr="008F1C2B" w14:paraId="398F6CE7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7CED" w14:textId="3A8E1C0D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>A)  Importo lavori (appalto, economia, sicurezza)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7BD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EF4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62D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ADC0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1950C317" w14:textId="77777777" w:rsidTr="00F500C7">
        <w:trPr>
          <w:cantSplit/>
          <w:trHeight w:val="5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9EB4" w14:textId="6783C68B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>B) Somme a disposizione</w:t>
            </w:r>
          </w:p>
          <w:p w14:paraId="2C422F7E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 xml:space="preserve">    (2.1+2.2+2.3+2.4)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AEEC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569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B765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DE6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00C7" w:rsidRPr="008F1C2B" w14:paraId="54075E06" w14:textId="77777777" w:rsidTr="00F500C7">
        <w:trPr>
          <w:cantSplit/>
          <w:trHeight w:val="5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F75C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2.1) Spese Tecniche, Generali e Gestionali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727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1F1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B4F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1A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78396CF9" w14:textId="77777777" w:rsidTr="00F500C7">
        <w:trPr>
          <w:cantSplit/>
          <w:trHeight w:val="5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FDC6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2.2) Acquisizioni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567F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F72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F1FB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CBC1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5C050D2A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96B1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2.3) Imprevisti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D3CD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2E99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763B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7652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45534C68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FB3E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2.4) Altro (es. IVA)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6471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4AF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F91D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277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06FC80E7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0F12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2.5) Accantonamento a disposizione per art. 106 Dlgs 50/2016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DE7C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16AF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1709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77C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4E207AED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E1E1" w14:textId="2E82040E" w:rsidR="00F500C7" w:rsidRPr="008F1C2B" w:rsidRDefault="00F500C7" w:rsidP="008F37CE">
            <w:pPr>
              <w:rPr>
                <w:rFonts w:ascii="Calibri" w:hAnsi="Calibri" w:cs="Calibri"/>
                <w:b/>
              </w:rPr>
            </w:pPr>
            <w:r w:rsidRPr="008F1C2B">
              <w:rPr>
                <w:rFonts w:ascii="Calibri" w:hAnsi="Calibri" w:cs="Calibri"/>
                <w:b/>
              </w:rPr>
              <w:t>Totale Generale (A+B)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4E9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861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72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A5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</w:tbl>
    <w:p w14:paraId="14A2FDB9" w14:textId="743ED2F6" w:rsidR="00F500C7" w:rsidRDefault="00F500C7">
      <w:pPr>
        <w:rPr>
          <w:rFonts w:ascii="Calibri" w:hAnsi="Calibri" w:cs="Calibri"/>
        </w:rPr>
      </w:pPr>
    </w:p>
    <w:p w14:paraId="03DEBD5C" w14:textId="77777777" w:rsidR="0018504A" w:rsidRDefault="0018504A">
      <w:pPr>
        <w:rPr>
          <w:rFonts w:ascii="Calibri" w:hAnsi="Calibri" w:cs="Calibri"/>
        </w:rPr>
      </w:pPr>
    </w:p>
    <w:p w14:paraId="11EC2773" w14:textId="64A6F02F" w:rsidR="00F500C7" w:rsidRPr="0018504A" w:rsidRDefault="00F500C7">
      <w:pPr>
        <w:rPr>
          <w:rFonts w:ascii="Calibri" w:hAnsi="Calibri" w:cs="Calibri"/>
          <w:sz w:val="24"/>
          <w:szCs w:val="24"/>
        </w:rPr>
      </w:pPr>
      <w:r w:rsidRPr="0018504A">
        <w:rPr>
          <w:rFonts w:ascii="Calibri" w:hAnsi="Calibri" w:cs="Calibri"/>
          <w:sz w:val="24"/>
          <w:szCs w:val="24"/>
        </w:rPr>
        <w:t>AZIONI IMMATERIALE</w:t>
      </w:r>
    </w:p>
    <w:p w14:paraId="46D2AF59" w14:textId="644CFD42" w:rsidR="00F500C7" w:rsidRPr="008F1C2B" w:rsidRDefault="00F500C7">
      <w:pPr>
        <w:rPr>
          <w:rFonts w:ascii="Calibri" w:hAnsi="Calibri" w:cs="Calibri"/>
        </w:rPr>
      </w:pPr>
      <w:r w:rsidRPr="008F1C2B">
        <w:rPr>
          <w:rFonts w:ascii="Calibri" w:hAnsi="Calibri" w:cs="Calibri"/>
        </w:rPr>
        <w:t>(compilare una tabella per ciascuna azione indicata nel CRU tab. 3 art.5.)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7"/>
        <w:gridCol w:w="2489"/>
        <w:gridCol w:w="2733"/>
      </w:tblGrid>
      <w:tr w:rsidR="00F500C7" w:rsidRPr="008F1C2B" w14:paraId="77A9C3FE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7183FCF6" w14:textId="08E713A2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531" w:type="dxa"/>
            <w:vAlign w:val="center"/>
          </w:tcPr>
          <w:p w14:paraId="0845B7BF" w14:textId="5B162073" w:rsidR="00F500C7" w:rsidRPr="008F1C2B" w:rsidRDefault="00F500C7" w:rsidP="00F500C7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Previsti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F8C6273" w14:textId="08073FFF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Effettivi</w:t>
            </w:r>
          </w:p>
        </w:tc>
      </w:tr>
      <w:tr w:rsidR="00F500C7" w:rsidRPr="008F1C2B" w14:paraId="3A5E6E5E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7C83E85F" w14:textId="2CA733D6" w:rsidR="00F500C7" w:rsidRPr="008F1C2B" w:rsidRDefault="00F500C7" w:rsidP="00F500C7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/>
              </w:rPr>
              <w:t>Spese relative a servizi</w:t>
            </w:r>
          </w:p>
        </w:tc>
        <w:tc>
          <w:tcPr>
            <w:tcW w:w="2531" w:type="dxa"/>
            <w:vAlign w:val="center"/>
          </w:tcPr>
          <w:p w14:paraId="1D92F92C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6B767474" w14:textId="75A6DDAC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  <w:tr w:rsidR="00F500C7" w:rsidRPr="008F1C2B" w14:paraId="51FC38E8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496E11F0" w14:textId="257C5210" w:rsidR="00F500C7" w:rsidRPr="008F1C2B" w:rsidRDefault="00F500C7" w:rsidP="00F500C7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/>
              </w:rPr>
              <w:t>Spese relative a compensi per prestazioni professionali</w:t>
            </w:r>
          </w:p>
        </w:tc>
        <w:tc>
          <w:tcPr>
            <w:tcW w:w="2531" w:type="dxa"/>
            <w:vAlign w:val="center"/>
          </w:tcPr>
          <w:p w14:paraId="538DD1B9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EB2F20A" w14:textId="2A6DDB96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  <w:tr w:rsidR="00F500C7" w:rsidRPr="008F1C2B" w14:paraId="3B6E6614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257AAF33" w14:textId="154ED7BF" w:rsidR="00F500C7" w:rsidRPr="008F1C2B" w:rsidRDefault="00F500C7" w:rsidP="00F500C7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/>
              </w:rPr>
              <w:t xml:space="preserve">Spese connesse all’organizzazione eventi/iniziative </w:t>
            </w:r>
          </w:p>
        </w:tc>
        <w:tc>
          <w:tcPr>
            <w:tcW w:w="2531" w:type="dxa"/>
            <w:vAlign w:val="center"/>
          </w:tcPr>
          <w:p w14:paraId="6EA0078C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0C4E85C4" w14:textId="77777777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  <w:tr w:rsidR="00F500C7" w:rsidRPr="008F1C2B" w14:paraId="3D2135D5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6ECE622B" w14:textId="3E1B0219" w:rsidR="00F500C7" w:rsidRPr="008F1C2B" w:rsidRDefault="00F500C7" w:rsidP="00F500C7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/>
              </w:rPr>
              <w:t xml:space="preserve">Spese di comunicazione, diffusione e riproduzione materiali </w:t>
            </w:r>
          </w:p>
        </w:tc>
        <w:tc>
          <w:tcPr>
            <w:tcW w:w="2531" w:type="dxa"/>
            <w:vAlign w:val="center"/>
          </w:tcPr>
          <w:p w14:paraId="7E99090D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4FFD227F" w14:textId="77777777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  <w:tr w:rsidR="00F500C7" w:rsidRPr="008F1C2B" w14:paraId="3CB4D13B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6A56A51F" w14:textId="7FCB8EC2" w:rsidR="00F500C7" w:rsidRPr="008F1C2B" w:rsidRDefault="00F500C7" w:rsidP="00F500C7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/>
              </w:rPr>
              <w:lastRenderedPageBreak/>
              <w:t>Spese per acquisto materiali e attrezzature</w:t>
            </w:r>
          </w:p>
        </w:tc>
        <w:tc>
          <w:tcPr>
            <w:tcW w:w="2531" w:type="dxa"/>
            <w:vAlign w:val="center"/>
          </w:tcPr>
          <w:p w14:paraId="190976FF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B26DB39" w14:textId="77777777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  <w:tr w:rsidR="00F500C7" w:rsidRPr="008F1C2B" w14:paraId="097E7CBD" w14:textId="77777777" w:rsidTr="008F1C2B">
        <w:trPr>
          <w:cantSplit/>
          <w:trHeight w:val="500"/>
        </w:trPr>
        <w:tc>
          <w:tcPr>
            <w:tcW w:w="4486" w:type="dxa"/>
            <w:shd w:val="clear" w:color="auto" w:fill="auto"/>
            <w:vAlign w:val="center"/>
          </w:tcPr>
          <w:p w14:paraId="7036F45A" w14:textId="4C633249" w:rsidR="00F500C7" w:rsidRPr="008F1C2B" w:rsidRDefault="00F500C7" w:rsidP="00F500C7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 w:themeColor="text1"/>
              </w:rPr>
              <w:t>Spese di affitto spazi</w:t>
            </w:r>
          </w:p>
        </w:tc>
        <w:tc>
          <w:tcPr>
            <w:tcW w:w="2531" w:type="dxa"/>
            <w:vAlign w:val="center"/>
          </w:tcPr>
          <w:p w14:paraId="07491A75" w14:textId="77777777" w:rsidR="00F500C7" w:rsidRPr="008F1C2B" w:rsidRDefault="00F500C7" w:rsidP="00F500C7">
            <w:pPr>
              <w:rPr>
                <w:rFonts w:ascii="Calibri" w:hAnsi="Calibri" w:cs="Calibri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14:paraId="1A88B46D" w14:textId="77777777" w:rsidR="00F500C7" w:rsidRPr="008F1C2B" w:rsidRDefault="00F500C7" w:rsidP="00F500C7">
            <w:pPr>
              <w:ind w:right="1957"/>
              <w:rPr>
                <w:rFonts w:ascii="Calibri" w:hAnsi="Calibri" w:cs="Calibri"/>
              </w:rPr>
            </w:pPr>
          </w:p>
        </w:tc>
      </w:tr>
    </w:tbl>
    <w:p w14:paraId="7AB55E4C" w14:textId="77777777" w:rsidR="008F1C2B" w:rsidRPr="008F1C2B" w:rsidRDefault="008F1C2B">
      <w:pPr>
        <w:rPr>
          <w:rFonts w:ascii="Calibri" w:hAnsi="Calibri" w:cs="Calibri"/>
        </w:rPr>
      </w:pPr>
    </w:p>
    <w:p w14:paraId="4CBDE69D" w14:textId="2C44FD90" w:rsidR="008F1C2B" w:rsidRDefault="008F1C2B" w:rsidP="008F1C2B">
      <w:pPr>
        <w:pStyle w:val="Titolo2"/>
        <w:rPr>
          <w:i/>
          <w:iCs/>
        </w:rPr>
      </w:pPr>
      <w:r w:rsidRPr="008F1C2B">
        <w:rPr>
          <w:i/>
          <w:iCs/>
        </w:rPr>
        <w:t>Gli indicatori scelti per il monitoraggio della proposta di rigenerazione urbana come previsto dall’art.12 del CRU sottoscritto</w:t>
      </w:r>
      <w:r>
        <w:rPr>
          <w:i/>
          <w:iCs/>
        </w:rPr>
        <w:t>.</w:t>
      </w:r>
    </w:p>
    <w:p w14:paraId="5CE3BFE8" w14:textId="5FAD6B84" w:rsidR="008F1C2B" w:rsidRPr="000D6D4F" w:rsidRDefault="000D6D4F" w:rsidP="008F1C2B">
      <w:pPr>
        <w:rPr>
          <w:rFonts w:ascii="Calibri" w:hAnsi="Calibri" w:cs="Calibri"/>
          <w:i/>
          <w:iCs/>
          <w:sz w:val="24"/>
          <w:szCs w:val="24"/>
          <w:lang w:eastAsia="en-US"/>
        </w:rPr>
      </w:pPr>
      <w:r>
        <w:rPr>
          <w:rFonts w:ascii="Calibri" w:hAnsi="Calibri" w:cs="Calibri"/>
          <w:i/>
          <w:iCs/>
          <w:sz w:val="24"/>
          <w:szCs w:val="24"/>
          <w:lang w:eastAsia="en-US"/>
        </w:rPr>
        <w:t xml:space="preserve">Rivedere eventuali </w:t>
      </w:r>
      <w:r w:rsidR="00B31283">
        <w:rPr>
          <w:rFonts w:ascii="Calibri" w:hAnsi="Calibri" w:cs="Calibri"/>
          <w:i/>
          <w:iCs/>
          <w:sz w:val="24"/>
          <w:szCs w:val="24"/>
          <w:lang w:eastAsia="en-US"/>
        </w:rPr>
        <w:t xml:space="preserve">esiti e </w:t>
      </w:r>
      <w:r>
        <w:rPr>
          <w:rFonts w:ascii="Calibri" w:hAnsi="Calibri" w:cs="Calibri"/>
          <w:i/>
          <w:iCs/>
          <w:sz w:val="24"/>
          <w:szCs w:val="24"/>
          <w:lang w:eastAsia="en-US"/>
        </w:rPr>
        <w:t xml:space="preserve">indicatori 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 xml:space="preserve">già presenti </w:t>
      </w:r>
      <w:r w:rsidR="00B31283">
        <w:rPr>
          <w:rFonts w:ascii="Calibri" w:hAnsi="Calibri" w:cs="Calibri"/>
          <w:i/>
          <w:iCs/>
          <w:sz w:val="24"/>
          <w:szCs w:val="24"/>
          <w:lang w:eastAsia="en-US"/>
        </w:rPr>
        <w:t>nella domanda di partecipazione al bando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>, o comunque individuare quelli più sig</w:t>
      </w:r>
      <w:r w:rsidR="00423139">
        <w:rPr>
          <w:rFonts w:ascii="Calibri" w:hAnsi="Calibri" w:cs="Calibri"/>
          <w:i/>
          <w:iCs/>
          <w:sz w:val="24"/>
          <w:szCs w:val="24"/>
          <w:lang w:eastAsia="en-US"/>
        </w:rPr>
        <w:t>n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 xml:space="preserve">ificativi per </w:t>
      </w:r>
      <w:r w:rsidR="00423139">
        <w:rPr>
          <w:rFonts w:ascii="Calibri" w:hAnsi="Calibri" w:cs="Calibri"/>
          <w:i/>
          <w:iCs/>
          <w:sz w:val="24"/>
          <w:szCs w:val="24"/>
          <w:lang w:eastAsia="en-US"/>
        </w:rPr>
        <w:t xml:space="preserve">attestare efficacia intervento. </w:t>
      </w:r>
      <w:r w:rsidR="008F1C2B" w:rsidRPr="000D6D4F">
        <w:rPr>
          <w:rFonts w:ascii="Calibri" w:hAnsi="Calibri" w:cs="Calibri"/>
          <w:i/>
          <w:iCs/>
          <w:sz w:val="24"/>
          <w:szCs w:val="24"/>
          <w:lang w:eastAsia="en-US"/>
        </w:rPr>
        <w:t xml:space="preserve">Gli elementi qui indicati saranno oggetto di verifica nei </w:t>
      </w:r>
      <w:proofErr w:type="gramStart"/>
      <w:r w:rsidR="008F1C2B" w:rsidRPr="000D6D4F">
        <w:rPr>
          <w:rFonts w:ascii="Calibri" w:hAnsi="Calibri" w:cs="Calibri"/>
          <w:i/>
          <w:iCs/>
          <w:sz w:val="24"/>
          <w:szCs w:val="24"/>
          <w:lang w:eastAsia="en-US"/>
        </w:rPr>
        <w:t>3</w:t>
      </w:r>
      <w:proofErr w:type="gramEnd"/>
      <w:r w:rsidR="008F1C2B" w:rsidRPr="000D6D4F">
        <w:rPr>
          <w:rFonts w:ascii="Calibri" w:hAnsi="Calibri" w:cs="Calibri"/>
          <w:i/>
          <w:iCs/>
          <w:sz w:val="24"/>
          <w:szCs w:val="24"/>
          <w:lang w:eastAsia="en-US"/>
        </w:rPr>
        <w:t xml:space="preserve"> anni successivi all’intervento</w:t>
      </w:r>
    </w:p>
    <w:p w14:paraId="255FFD7D" w14:textId="77777777" w:rsidR="008F1C2B" w:rsidRPr="008F1C2B" w:rsidRDefault="008F1C2B" w:rsidP="008F1C2B">
      <w:pPr>
        <w:rPr>
          <w:rFonts w:ascii="Calibri" w:hAnsi="Calibri" w:cs="Calibri"/>
          <w:lang w:eastAsia="en-US"/>
        </w:rPr>
      </w:pPr>
    </w:p>
    <w:p w14:paraId="03588D53" w14:textId="386E9EE1" w:rsidR="008F1C2B" w:rsidRPr="00251C56" w:rsidRDefault="008F1C2B" w:rsidP="008F1C2B">
      <w:pPr>
        <w:rPr>
          <w:rFonts w:ascii="Calibri" w:hAnsi="Calibri" w:cs="Calibri"/>
          <w:sz w:val="24"/>
          <w:szCs w:val="24"/>
          <w:lang w:eastAsia="en-US"/>
        </w:rPr>
      </w:pPr>
      <w:r w:rsidRPr="00251C56">
        <w:rPr>
          <w:rFonts w:ascii="Calibri" w:hAnsi="Calibri" w:cs="Calibri"/>
          <w:sz w:val="24"/>
          <w:szCs w:val="24"/>
        </w:rPr>
        <w:t>RISULTATI ATTESI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544"/>
        <w:gridCol w:w="3118"/>
      </w:tblGrid>
      <w:tr w:rsidR="00251C56" w:rsidRPr="008F1C2B" w14:paraId="7C12CCB6" w14:textId="7410EE7E" w:rsidTr="000D6D4F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536" w14:textId="22D09EF3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A7E6" w14:textId="2EE1D604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Descrizione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9D8" w14:textId="7DF870FA" w:rsidR="00251C56" w:rsidRPr="008F1C2B" w:rsidRDefault="00251C56" w:rsidP="008F37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FONTE PER IL MONITORAGGIO</w:t>
            </w:r>
          </w:p>
        </w:tc>
      </w:tr>
      <w:tr w:rsidR="00251C56" w:rsidRPr="008F1C2B" w14:paraId="5DD893E0" w14:textId="61F4BD2C" w:rsidTr="000D6D4F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F33" w14:textId="79A111D6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 w:themeColor="text1"/>
              </w:rPr>
              <w:t>Quali sono i risultati attesi (di breve e lungo periodo)?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830D" w14:textId="77777777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564C" w14:textId="77777777" w:rsidR="00251C56" w:rsidRPr="008F1C2B" w:rsidRDefault="00251C56" w:rsidP="008F37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1C56" w:rsidRPr="008F1C2B" w14:paraId="206512C3" w14:textId="723AA539" w:rsidTr="000D6D4F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F62F" w14:textId="4B2C6B9E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 w:themeColor="text1"/>
              </w:rPr>
              <w:t>Quali progressi e ricadute positive si auspicano grazie alla proposta?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49A9" w14:textId="77777777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9109" w14:textId="77777777" w:rsidR="00251C56" w:rsidRPr="008F1C2B" w:rsidRDefault="00251C56" w:rsidP="008F37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1225258" w14:textId="77777777" w:rsidR="008F1C2B" w:rsidRPr="008F1C2B" w:rsidRDefault="008F1C2B">
      <w:pPr>
        <w:rPr>
          <w:rFonts w:ascii="Calibri" w:hAnsi="Calibri" w:cs="Calibri"/>
        </w:rPr>
      </w:pPr>
    </w:p>
    <w:p w14:paraId="383A5B5B" w14:textId="77777777" w:rsidR="00251C56" w:rsidRDefault="00251C56">
      <w:pPr>
        <w:rPr>
          <w:rFonts w:ascii="Calibri" w:hAnsi="Calibri" w:cs="Calibri"/>
        </w:rPr>
      </w:pPr>
    </w:p>
    <w:p w14:paraId="2DD672AD" w14:textId="16FA2946" w:rsidR="00251C56" w:rsidRDefault="008F1C2B">
      <w:pPr>
        <w:rPr>
          <w:rFonts w:ascii="Calibri" w:hAnsi="Calibri" w:cs="Calibri"/>
          <w:sz w:val="24"/>
          <w:szCs w:val="24"/>
        </w:rPr>
      </w:pPr>
      <w:r w:rsidRPr="00251C56">
        <w:rPr>
          <w:rFonts w:ascii="Calibri" w:hAnsi="Calibri" w:cs="Calibri"/>
          <w:sz w:val="24"/>
          <w:szCs w:val="24"/>
        </w:rPr>
        <w:t>INDICATORI</w:t>
      </w:r>
    </w:p>
    <w:p w14:paraId="30BCF2ED" w14:textId="5B71A064" w:rsidR="00251C56" w:rsidRPr="00153A99" w:rsidRDefault="00251C56">
      <w:pPr>
        <w:rPr>
          <w:rFonts w:ascii="Calibri" w:hAnsi="Calibri" w:cs="Calibri"/>
          <w:i/>
          <w:iCs/>
          <w:sz w:val="24"/>
          <w:szCs w:val="24"/>
        </w:rPr>
      </w:pPr>
      <w:r w:rsidRPr="00153A99">
        <w:rPr>
          <w:rFonts w:ascii="Calibri" w:hAnsi="Calibri" w:cs="Calibri"/>
          <w:i/>
          <w:iCs/>
          <w:sz w:val="24"/>
          <w:szCs w:val="24"/>
        </w:rPr>
        <w:t xml:space="preserve">Indicare almeno </w:t>
      </w:r>
      <w:proofErr w:type="gramStart"/>
      <w:r w:rsidRPr="00153A99">
        <w:rPr>
          <w:rFonts w:ascii="Calibri" w:hAnsi="Calibri" w:cs="Calibri"/>
          <w:i/>
          <w:iCs/>
          <w:sz w:val="24"/>
          <w:szCs w:val="24"/>
        </w:rPr>
        <w:t>3</w:t>
      </w:r>
      <w:proofErr w:type="gramEnd"/>
      <w:r w:rsidRPr="00153A99">
        <w:rPr>
          <w:rFonts w:ascii="Calibri" w:hAnsi="Calibri" w:cs="Calibri"/>
          <w:i/>
          <w:iCs/>
          <w:sz w:val="24"/>
          <w:szCs w:val="24"/>
        </w:rPr>
        <w:t xml:space="preserve"> indicatori</w:t>
      </w:r>
      <w:r w:rsidR="00153A99">
        <w:rPr>
          <w:rFonts w:ascii="Calibri" w:hAnsi="Calibri" w:cs="Calibri"/>
          <w:i/>
          <w:iCs/>
          <w:sz w:val="24"/>
          <w:szCs w:val="24"/>
        </w:rPr>
        <w:t xml:space="preserve"> misura</w:t>
      </w:r>
      <w:r w:rsidR="00D20EE0">
        <w:rPr>
          <w:rFonts w:ascii="Calibri" w:hAnsi="Calibri" w:cs="Calibri"/>
          <w:i/>
          <w:iCs/>
          <w:sz w:val="24"/>
          <w:szCs w:val="24"/>
        </w:rPr>
        <w:t>bili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1276"/>
        <w:gridCol w:w="1424"/>
        <w:gridCol w:w="1263"/>
      </w:tblGrid>
      <w:tr w:rsidR="002A2CB6" w:rsidRPr="008F1C2B" w14:paraId="7C581453" w14:textId="77777777" w:rsidTr="002A2CB6">
        <w:trPr>
          <w:trHeight w:val="580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9A06" w14:textId="2046B85C" w:rsidR="002A2CB6" w:rsidRPr="008F1C2B" w:rsidRDefault="002A2CB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 xml:space="preserve">Descrizione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CAC486" w14:textId="6B2043B6" w:rsidR="002A2CB6" w:rsidRPr="008F1C2B" w:rsidRDefault="002A2CB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TARGET</w:t>
            </w:r>
            <w:r>
              <w:rPr>
                <w:rFonts w:ascii="Calibri" w:hAnsi="Calibri" w:cs="Calibri"/>
              </w:rPr>
              <w:t>/</w:t>
            </w:r>
            <w:r w:rsidRPr="008F1C2B">
              <w:rPr>
                <w:rFonts w:ascii="Calibri" w:hAnsi="Calibri" w:cs="Calibri"/>
              </w:rPr>
              <w:t xml:space="preserve"> VALORE</w:t>
            </w:r>
            <w:r>
              <w:rPr>
                <w:rFonts w:ascii="Calibri" w:hAnsi="Calibri" w:cs="Calibri"/>
              </w:rPr>
              <w:t xml:space="preserve"> di riferimento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D391" w14:textId="6BF6AE3B" w:rsidR="002A2CB6" w:rsidRDefault="002A2CB6" w:rsidP="002A2C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DATI RILEVATI</w:t>
            </w:r>
          </w:p>
        </w:tc>
      </w:tr>
      <w:tr w:rsidR="002A2CB6" w:rsidRPr="008F1C2B" w14:paraId="128028B9" w14:textId="3326A54F" w:rsidTr="002A2CB6">
        <w:trPr>
          <w:trHeight w:val="580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077" w14:textId="5902003E" w:rsidR="002A2CB6" w:rsidRPr="008F1C2B" w:rsidRDefault="002A2CB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4FB7" w14:textId="5A665091" w:rsidR="002A2CB6" w:rsidRPr="008F1C2B" w:rsidRDefault="002A2CB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D8BA" w14:textId="31B48B59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</w:rPr>
              <w:t>EX ANTE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3A2" w14:textId="1F4ACD37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/>
              </w:rPr>
              <w:t>A FINE INTERVENTO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8D8" w14:textId="655D2A08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 SUCCESSIVI</w:t>
            </w:r>
          </w:p>
        </w:tc>
      </w:tr>
      <w:tr w:rsidR="00CF5CE9" w:rsidRPr="008F1C2B" w14:paraId="28761E5B" w14:textId="77777777" w:rsidTr="008475D7">
        <w:trPr>
          <w:trHeight w:val="43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4882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9E1C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DD1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716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600" w14:textId="10BDF833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5CE9" w:rsidRPr="008F1C2B" w14:paraId="4C994E80" w14:textId="77777777" w:rsidTr="008475D7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EA9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AA33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A71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099C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E4" w14:textId="688CEB7D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5CE9" w:rsidRPr="008F1C2B" w14:paraId="6CE3B973" w14:textId="77777777" w:rsidTr="008475D7">
        <w:trPr>
          <w:trHeight w:val="4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BD18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5E6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BCC5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743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10" w14:textId="27B35624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93F0822" w14:textId="77777777" w:rsidR="008E51B7" w:rsidRDefault="008E51B7">
      <w:pPr>
        <w:rPr>
          <w:rFonts w:ascii="Calibri" w:hAnsi="Calibri" w:cs="Calibri"/>
        </w:rPr>
      </w:pPr>
    </w:p>
    <w:p w14:paraId="07662767" w14:textId="232B76F5" w:rsidR="008E51B7" w:rsidRDefault="008E51B7" w:rsidP="008E51B7">
      <w:pPr>
        <w:pStyle w:val="Titolo2"/>
        <w:rPr>
          <w:i/>
          <w:iCs/>
        </w:rPr>
      </w:pPr>
      <w:r>
        <w:rPr>
          <w:i/>
          <w:iCs/>
        </w:rPr>
        <w:t>Documentazione fotografica.</w:t>
      </w:r>
    </w:p>
    <w:p w14:paraId="1FA7E76E" w14:textId="7062F1D1" w:rsidR="008E51B7" w:rsidRPr="00D20EE0" w:rsidRDefault="008E51B7">
      <w:pPr>
        <w:rPr>
          <w:rFonts w:ascii="Calibri" w:hAnsi="Calibri" w:cs="Calibri"/>
          <w:i/>
          <w:iCs/>
          <w:sz w:val="24"/>
          <w:szCs w:val="24"/>
        </w:rPr>
      </w:pPr>
      <w:r w:rsidRPr="00D20EE0">
        <w:rPr>
          <w:rFonts w:ascii="Calibri" w:hAnsi="Calibri" w:cs="Calibri"/>
          <w:i/>
          <w:iCs/>
          <w:sz w:val="24"/>
          <w:szCs w:val="24"/>
        </w:rPr>
        <w:t xml:space="preserve">Allegare </w:t>
      </w:r>
      <w:r w:rsidR="004462CD">
        <w:rPr>
          <w:rFonts w:ascii="Calibri" w:hAnsi="Calibri" w:cs="Calibri"/>
          <w:i/>
          <w:iCs/>
          <w:sz w:val="24"/>
          <w:szCs w:val="24"/>
        </w:rPr>
        <w:t>(a</w:t>
      </w:r>
      <w:r w:rsidR="002A2CB6">
        <w:rPr>
          <w:rFonts w:ascii="Calibri" w:hAnsi="Calibri" w:cs="Calibri"/>
          <w:i/>
          <w:iCs/>
          <w:sz w:val="24"/>
          <w:szCs w:val="24"/>
        </w:rPr>
        <w:t xml:space="preserve">lmeno </w:t>
      </w:r>
      <w:proofErr w:type="gramStart"/>
      <w:r w:rsidR="004462CD">
        <w:rPr>
          <w:rFonts w:ascii="Calibri" w:hAnsi="Calibri" w:cs="Calibri"/>
          <w:i/>
          <w:iCs/>
          <w:sz w:val="24"/>
          <w:szCs w:val="24"/>
        </w:rPr>
        <w:t>3</w:t>
      </w:r>
      <w:proofErr w:type="gramEnd"/>
      <w:r w:rsidR="004462CD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20EE0">
        <w:rPr>
          <w:rFonts w:ascii="Calibri" w:hAnsi="Calibri" w:cs="Calibri"/>
          <w:i/>
          <w:iCs/>
          <w:sz w:val="24"/>
          <w:szCs w:val="24"/>
        </w:rPr>
        <w:t>immagini</w:t>
      </w:r>
      <w:r w:rsidR="004462CD">
        <w:rPr>
          <w:rFonts w:ascii="Calibri" w:hAnsi="Calibri" w:cs="Calibri"/>
          <w:i/>
          <w:iCs/>
          <w:sz w:val="24"/>
          <w:szCs w:val="24"/>
        </w:rPr>
        <w:t xml:space="preserve">) che servano ad illustrare l’intervento </w:t>
      </w:r>
      <w:r w:rsidRPr="00D20EE0">
        <w:rPr>
          <w:rFonts w:ascii="Calibri" w:hAnsi="Calibri" w:cs="Calibri"/>
          <w:i/>
          <w:iCs/>
          <w:sz w:val="24"/>
          <w:szCs w:val="24"/>
        </w:rPr>
        <w:t xml:space="preserve">di </w:t>
      </w:r>
      <w:r w:rsidR="00B76276" w:rsidRPr="00D20EE0">
        <w:rPr>
          <w:rFonts w:ascii="Calibri" w:hAnsi="Calibri" w:cs="Calibri"/>
          <w:i/>
          <w:iCs/>
          <w:sz w:val="24"/>
          <w:szCs w:val="24"/>
        </w:rPr>
        <w:t>insieme e</w:t>
      </w:r>
      <w:r w:rsidR="00420DBD">
        <w:rPr>
          <w:rFonts w:ascii="Calibri" w:hAnsi="Calibri" w:cs="Calibri"/>
          <w:i/>
          <w:iCs/>
          <w:sz w:val="24"/>
          <w:szCs w:val="24"/>
        </w:rPr>
        <w:t>d elementi di</w:t>
      </w:r>
      <w:r w:rsidR="00B76276" w:rsidRPr="00D20EE0">
        <w:rPr>
          <w:rFonts w:ascii="Calibri" w:hAnsi="Calibri" w:cs="Calibri"/>
          <w:i/>
          <w:iCs/>
          <w:sz w:val="24"/>
          <w:szCs w:val="24"/>
        </w:rPr>
        <w:t xml:space="preserve"> dettaglio e a documentare le</w:t>
      </w:r>
      <w:r w:rsidR="005C30E0" w:rsidRPr="00D20EE0">
        <w:rPr>
          <w:rFonts w:ascii="Calibri" w:hAnsi="Calibri" w:cs="Calibri"/>
          <w:i/>
          <w:iCs/>
          <w:sz w:val="24"/>
          <w:szCs w:val="24"/>
        </w:rPr>
        <w:t xml:space="preserve"> azioni immateriali (se e quando possibile)</w:t>
      </w:r>
      <w:r w:rsidR="00153A99" w:rsidRPr="00D20EE0">
        <w:rPr>
          <w:rFonts w:ascii="Calibri" w:hAnsi="Calibri" w:cs="Calibri"/>
          <w:i/>
          <w:iCs/>
          <w:sz w:val="24"/>
          <w:szCs w:val="24"/>
        </w:rPr>
        <w:t>.</w:t>
      </w:r>
    </w:p>
    <w:p w14:paraId="559FF1FF" w14:textId="653B571A" w:rsidR="00153A99" w:rsidRPr="00D20EE0" w:rsidRDefault="00153A99">
      <w:pPr>
        <w:rPr>
          <w:rFonts w:ascii="Calibri" w:hAnsi="Calibri" w:cs="Calibri"/>
          <w:i/>
          <w:iCs/>
          <w:sz w:val="24"/>
          <w:szCs w:val="24"/>
        </w:rPr>
      </w:pPr>
      <w:r w:rsidRPr="00D20EE0">
        <w:rPr>
          <w:rFonts w:ascii="Calibri" w:hAnsi="Calibri" w:cs="Calibri"/>
          <w:i/>
          <w:iCs/>
          <w:sz w:val="24"/>
          <w:szCs w:val="24"/>
        </w:rPr>
        <w:t>Alcune immagini potranno essere utilizzate per la pubblicazione nel sito regionale.</w:t>
      </w:r>
    </w:p>
    <w:sectPr w:rsidR="00153A99" w:rsidRPr="00D20E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B6305"/>
    <w:multiLevelType w:val="hybridMultilevel"/>
    <w:tmpl w:val="F6B4F8AC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C7"/>
    <w:rsid w:val="000233F1"/>
    <w:rsid w:val="000D6D4F"/>
    <w:rsid w:val="00153A99"/>
    <w:rsid w:val="0018504A"/>
    <w:rsid w:val="00251C56"/>
    <w:rsid w:val="002A2CB6"/>
    <w:rsid w:val="002E5103"/>
    <w:rsid w:val="00420DBD"/>
    <w:rsid w:val="00423139"/>
    <w:rsid w:val="004462CD"/>
    <w:rsid w:val="005B4E2A"/>
    <w:rsid w:val="005C30E0"/>
    <w:rsid w:val="0079156E"/>
    <w:rsid w:val="008475D7"/>
    <w:rsid w:val="00876FAF"/>
    <w:rsid w:val="008E51B7"/>
    <w:rsid w:val="008F1C2B"/>
    <w:rsid w:val="00AB490C"/>
    <w:rsid w:val="00B31283"/>
    <w:rsid w:val="00B76276"/>
    <w:rsid w:val="00BC35FA"/>
    <w:rsid w:val="00CF5CE9"/>
    <w:rsid w:val="00D20EE0"/>
    <w:rsid w:val="00EC25C8"/>
    <w:rsid w:val="00EE5DA2"/>
    <w:rsid w:val="00F5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2454"/>
  <w15:chartTrackingRefBased/>
  <w15:docId w15:val="{38F4D868-51A6-46E0-A9BC-4685C65F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0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0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0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0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0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0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0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0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00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00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00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00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00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00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5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0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0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00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0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500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00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00C7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E5D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5DA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5DA2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36F157C538DC48B72E17665DE8F91C" ma:contentTypeVersion="18" ma:contentTypeDescription="Creare un nuovo documento." ma:contentTypeScope="" ma:versionID="90c787b60e585f4c69a428c50d37967a">
  <xsd:schema xmlns:xsd="http://www.w3.org/2001/XMLSchema" xmlns:xs="http://www.w3.org/2001/XMLSchema" xmlns:p="http://schemas.microsoft.com/office/2006/metadata/properties" xmlns:ns2="76b1ed03-42d6-47fd-9f33-524c6b41f57b" xmlns:ns3="f535aea7-09cb-43c3-831e-45fe1924cf8e" targetNamespace="http://schemas.microsoft.com/office/2006/metadata/properties" ma:root="true" ma:fieldsID="4f09c700106fc9dcaf4e92c39ab90de2" ns2:_="" ns3:_="">
    <xsd:import namespace="76b1ed03-42d6-47fd-9f33-524c6b41f57b"/>
    <xsd:import namespace="f535aea7-09cb-43c3-831e-45fe1924c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ed03-42d6-47fd-9f33-524c6b41f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aea7-09cb-43c3-831e-45fe1924c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f5dda-654c-4ef3-96d4-81e08e40afa9}" ma:internalName="TaxCatchAll" ma:showField="CatchAllData" ma:web="f535aea7-09cb-43c3-831e-45fe1924c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5aea7-09cb-43c3-831e-45fe1924cf8e" xsi:nil="true"/>
    <lcf76f155ced4ddcb4097134ff3c332f xmlns="76b1ed03-42d6-47fd-9f33-524c6b41f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6F4CE7-3083-4253-9F4E-DD88170BC2BA}"/>
</file>

<file path=customXml/itemProps2.xml><?xml version="1.0" encoding="utf-8"?>
<ds:datastoreItem xmlns:ds="http://schemas.openxmlformats.org/officeDocument/2006/customXml" ds:itemID="{D7C3EA5C-3E39-4E1B-BC58-3E9B7C24DFA1}"/>
</file>

<file path=customXml/itemProps3.xml><?xml version="1.0" encoding="utf-8"?>
<ds:datastoreItem xmlns:ds="http://schemas.openxmlformats.org/officeDocument/2006/customXml" ds:itemID="{1DCEB1E1-B674-4387-AE27-03C98992A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Sgallari Serena</cp:lastModifiedBy>
  <cp:revision>2</cp:revision>
  <dcterms:created xsi:type="dcterms:W3CDTF">2025-03-19T17:57:00Z</dcterms:created>
  <dcterms:modified xsi:type="dcterms:W3CDTF">2025-03-19T17:57:00Z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0x010100BF36F157C538DC48B72E17665DE8F91C</vt:lpwstr>
  </property>
</Properties>
</file>