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255"/>
        <w:tblW w:w="9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1940"/>
        <w:gridCol w:w="5379"/>
        <w:gridCol w:w="1843"/>
      </w:tblGrid>
      <w:tr w:rsidR="005546DF" w:rsidRPr="004B4F93" w14:paraId="175867DF" w14:textId="77777777" w:rsidTr="004B4F93">
        <w:trPr>
          <w:trHeight w:val="30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DC" w14:textId="77777777" w:rsidR="005546DF" w:rsidRPr="004B4F93" w:rsidRDefault="00C0227F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DD" w14:textId="77777777" w:rsidR="005546DF" w:rsidRPr="004B4F93" w:rsidRDefault="00C0227F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Settore</w:t>
            </w:r>
          </w:p>
        </w:tc>
        <w:tc>
          <w:tcPr>
            <w:tcW w:w="7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DE" w14:textId="77777777" w:rsidR="005546DF" w:rsidRPr="004B4F93" w:rsidRDefault="00C0227F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Altri settori</w:t>
            </w:r>
          </w:p>
        </w:tc>
      </w:tr>
      <w:tr w:rsidR="005546DF" w:rsidRPr="004B4F93" w14:paraId="175867E3" w14:textId="77777777" w:rsidTr="004B4F93">
        <w:trPr>
          <w:trHeight w:val="30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0" w14:textId="77777777" w:rsidR="005546DF" w:rsidRPr="004B4F93" w:rsidRDefault="00C0227F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1" w14:textId="77777777" w:rsidR="005546DF" w:rsidRPr="004B4F93" w:rsidRDefault="00C0227F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Titolo Intervento</w:t>
            </w:r>
          </w:p>
        </w:tc>
        <w:tc>
          <w:tcPr>
            <w:tcW w:w="7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2" w14:textId="33627337" w:rsidR="005546DF" w:rsidRPr="00210571" w:rsidRDefault="00F2273D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denominazione</w:t>
            </w:r>
          </w:p>
        </w:tc>
      </w:tr>
      <w:tr w:rsidR="004B4F93" w:rsidRPr="004B4F93" w14:paraId="175867E7" w14:textId="77777777" w:rsidTr="004B4F93">
        <w:trPr>
          <w:trHeight w:val="30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4" w14:textId="77777777" w:rsidR="004B4F93" w:rsidRPr="004B4F93" w:rsidRDefault="004B4F93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5" w14:textId="77777777" w:rsidR="004B4F93" w:rsidRPr="004B4F93" w:rsidRDefault="004B4F93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Costo totale dell’intervento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5B2B" w14:textId="77777777" w:rsidR="004B4F93" w:rsidRPr="004B4F93" w:rsidRDefault="004B4F93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Somma del costo totale (FSC + Cofinanziamento locale)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867E6" w14:textId="62EAD620" w:rsidR="004B4F93" w:rsidRPr="00210571" w:rsidRDefault="004B4F93" w:rsidP="00210571">
            <w:pPr>
              <w:pStyle w:val="Standard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71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</w:p>
        </w:tc>
      </w:tr>
      <w:tr w:rsidR="004B4F93" w:rsidRPr="004B4F93" w14:paraId="175867EB" w14:textId="77777777" w:rsidTr="004B4F93">
        <w:trPr>
          <w:trHeight w:val="300"/>
        </w:trPr>
        <w:tc>
          <w:tcPr>
            <w:tcW w:w="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8" w14:textId="77777777" w:rsidR="004B4F93" w:rsidRPr="004B4F93" w:rsidRDefault="004B4F93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9" w14:textId="77777777" w:rsidR="004B4F93" w:rsidRPr="004B4F93" w:rsidRDefault="004B4F93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Fonti di finanziamento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2296" w14:textId="77777777" w:rsidR="004B4F93" w:rsidRPr="004B4F93" w:rsidRDefault="004B4F93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Cs/>
                <w:sz w:val="16"/>
                <w:szCs w:val="16"/>
              </w:rPr>
              <w:t>FSC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867EA" w14:textId="66257EF6" w:rsidR="004B4F93" w:rsidRPr="00A61341" w:rsidRDefault="004B4F93" w:rsidP="00210571">
            <w:pPr>
              <w:pStyle w:val="Standard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1341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</w:p>
        </w:tc>
      </w:tr>
      <w:tr w:rsidR="004B4F93" w:rsidRPr="004B4F93" w14:paraId="175867EF" w14:textId="77777777" w:rsidTr="004B4F93">
        <w:trPr>
          <w:trHeight w:val="300"/>
        </w:trPr>
        <w:tc>
          <w:tcPr>
            <w:tcW w:w="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C" w14:textId="77777777" w:rsidR="004B4F93" w:rsidRPr="004B4F93" w:rsidRDefault="004B4F93" w:rsidP="004B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ED" w14:textId="77777777" w:rsidR="004B4F93" w:rsidRPr="004B4F93" w:rsidRDefault="004B4F93" w:rsidP="004B4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D5CC" w14:textId="77777777" w:rsidR="004B4F93" w:rsidRPr="004B4F93" w:rsidRDefault="004B4F93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Cofinanziamento locale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867EE" w14:textId="47848E71" w:rsidR="004B4F93" w:rsidRPr="00210571" w:rsidRDefault="004B4F93" w:rsidP="00210571">
            <w:pPr>
              <w:pStyle w:val="Standard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0571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</w:p>
        </w:tc>
      </w:tr>
      <w:tr w:rsidR="004B4F93" w:rsidRPr="004B4F93" w14:paraId="175867F3" w14:textId="77777777" w:rsidTr="004B4F93">
        <w:trPr>
          <w:trHeight w:val="49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0" w14:textId="77777777" w:rsidR="004B4F93" w:rsidRPr="004B4F93" w:rsidRDefault="004B4F93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1" w14:textId="77777777" w:rsidR="004B4F93" w:rsidRPr="004B4F93" w:rsidRDefault="004B4F93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Oggetto dell’intervento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552C" w14:textId="77777777" w:rsidR="004B4F93" w:rsidRPr="004B4F93" w:rsidRDefault="004B4F93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Lavori (s</w:t>
            </w:r>
            <w:r w:rsidRPr="004B4F93">
              <w:rPr>
                <w:rFonts w:ascii="Times New Roman" w:hAnsi="Times New Roman" w:cs="Times New Roman"/>
                <w:i/>
                <w:sz w:val="16"/>
                <w:szCs w:val="16"/>
              </w:rPr>
              <w:t>olo importo FSC</w:t>
            </w: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867F2" w14:textId="43594E2E" w:rsidR="004B4F93" w:rsidRPr="00A61341" w:rsidRDefault="004B4F93" w:rsidP="00210571">
            <w:pPr>
              <w:pStyle w:val="Standard"/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1341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</w:p>
        </w:tc>
      </w:tr>
      <w:tr w:rsidR="005546DF" w:rsidRPr="004B4F93" w14:paraId="175867F7" w14:textId="77777777" w:rsidTr="004B4F93">
        <w:trPr>
          <w:trHeight w:val="30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4" w14:textId="77777777" w:rsidR="005546DF" w:rsidRPr="004B4F93" w:rsidRDefault="00C0227F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5" w14:textId="77777777" w:rsidR="005546DF" w:rsidRPr="004B4F93" w:rsidRDefault="00C0227F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Localizzazione dell’intervento</w:t>
            </w:r>
          </w:p>
        </w:tc>
        <w:tc>
          <w:tcPr>
            <w:tcW w:w="7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6" w14:textId="05A3F15B" w:rsidR="005546DF" w:rsidRPr="004B4F93" w:rsidRDefault="00F2273D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indirizzo</w:t>
            </w:r>
          </w:p>
        </w:tc>
      </w:tr>
      <w:tr w:rsidR="005546DF" w:rsidRPr="004B4F93" w14:paraId="175867FB" w14:textId="77777777" w:rsidTr="004B4F93">
        <w:trPr>
          <w:trHeight w:val="30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8" w14:textId="77777777" w:rsidR="005546DF" w:rsidRPr="004B4F93" w:rsidRDefault="00C0227F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9" w14:textId="77777777" w:rsidR="005546DF" w:rsidRPr="004B4F93" w:rsidRDefault="00C0227F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Soggetto attuatore</w:t>
            </w:r>
          </w:p>
        </w:tc>
        <w:tc>
          <w:tcPr>
            <w:tcW w:w="7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A" w14:textId="5999E1E2" w:rsidR="005546DF" w:rsidRPr="004B4F93" w:rsidRDefault="00C0227F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 xml:space="preserve">Comune di </w:t>
            </w:r>
            <w:r w:rsidR="009407B1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</w:tc>
      </w:tr>
      <w:tr w:rsidR="005546DF" w:rsidRPr="004B4F93" w14:paraId="175867FF" w14:textId="77777777" w:rsidTr="004B4F93">
        <w:trPr>
          <w:trHeight w:val="30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C" w14:textId="77777777" w:rsidR="005546DF" w:rsidRPr="004B4F93" w:rsidRDefault="00C0227F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D" w14:textId="77777777" w:rsidR="005546DF" w:rsidRPr="004B4F93" w:rsidRDefault="00C0227F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Descrizione sintetica dell’intervento</w:t>
            </w:r>
          </w:p>
        </w:tc>
        <w:tc>
          <w:tcPr>
            <w:tcW w:w="7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7FE" w14:textId="7F7B8D4A" w:rsidR="005546DF" w:rsidRPr="004B4F93" w:rsidRDefault="005546DF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6DF" w:rsidRPr="004B4F93" w14:paraId="17586806" w14:textId="77777777" w:rsidTr="004B4F93">
        <w:trPr>
          <w:trHeight w:val="75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0" w14:textId="77777777" w:rsidR="005546DF" w:rsidRPr="004B4F93" w:rsidRDefault="00C0227F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1" w14:textId="77777777" w:rsidR="005546DF" w:rsidRPr="004B4F93" w:rsidRDefault="00C0227F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Livello progettuale</w:t>
            </w:r>
          </w:p>
        </w:tc>
        <w:tc>
          <w:tcPr>
            <w:tcW w:w="7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2" w14:textId="257A7E14" w:rsidR="005546DF" w:rsidRPr="004B4F93" w:rsidRDefault="00C0227F" w:rsidP="004B4F93">
            <w:pPr>
              <w:pStyle w:val="Standard"/>
              <w:tabs>
                <w:tab w:val="left" w:pos="34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 xml:space="preserve">Progetto di fattibilità tecnica ed economica       </w:t>
            </w:r>
            <w:r w:rsidR="009407B1" w:rsidRPr="004B4F93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  <w:p w14:paraId="17586803" w14:textId="4672DEA9" w:rsidR="005546DF" w:rsidRPr="004B4F93" w:rsidRDefault="00C0227F" w:rsidP="004B4F93">
            <w:pPr>
              <w:pStyle w:val="Standard"/>
              <w:tabs>
                <w:tab w:val="left" w:pos="309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Progetto definitivo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4B4F93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  <w:p w14:paraId="17586804" w14:textId="5EF03070" w:rsidR="005546DF" w:rsidRPr="004B4F93" w:rsidRDefault="00C0227F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 xml:space="preserve">Progetto esecutivo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4F93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  <w:p w14:paraId="17586805" w14:textId="77777777" w:rsidR="005546DF" w:rsidRPr="004B4F93" w:rsidRDefault="00C0227F" w:rsidP="004B4F9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i/>
                <w:sz w:val="16"/>
                <w:szCs w:val="16"/>
              </w:rPr>
              <w:t>Indicare il livello di progettazione raggiunto al 30/06/2019</w:t>
            </w:r>
          </w:p>
        </w:tc>
      </w:tr>
      <w:tr w:rsidR="005546DF" w:rsidRPr="004B4F93" w14:paraId="1758680A" w14:textId="77777777" w:rsidTr="004B4F93">
        <w:trPr>
          <w:trHeight w:val="75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7" w14:textId="77777777" w:rsidR="005546DF" w:rsidRPr="004B4F93" w:rsidRDefault="00C0227F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8" w14:textId="77777777" w:rsidR="005546DF" w:rsidRPr="004B4F93" w:rsidRDefault="00C0227F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Responsabile unico del procedimento (RUP)</w:t>
            </w:r>
          </w:p>
        </w:tc>
        <w:tc>
          <w:tcPr>
            <w:tcW w:w="7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9" w14:textId="67439344" w:rsidR="005546DF" w:rsidRPr="004B4F93" w:rsidRDefault="005546DF" w:rsidP="004B4F93">
            <w:pPr>
              <w:pStyle w:val="Standard"/>
              <w:tabs>
                <w:tab w:val="left" w:pos="34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6DF" w:rsidRPr="004B4F93" w14:paraId="1758680E" w14:textId="77777777" w:rsidTr="004B4F93">
        <w:trPr>
          <w:trHeight w:val="75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B" w14:textId="77777777" w:rsidR="005546DF" w:rsidRPr="004B4F93" w:rsidRDefault="00C0227F" w:rsidP="004B4F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C" w14:textId="77777777" w:rsidR="005546DF" w:rsidRPr="004B4F93" w:rsidRDefault="00C0227F" w:rsidP="004B4F93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Codice unico di progetto dell’intervento (CUP)</w:t>
            </w:r>
          </w:p>
        </w:tc>
        <w:tc>
          <w:tcPr>
            <w:tcW w:w="7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0D" w14:textId="267574EA" w:rsidR="005546DF" w:rsidRPr="004B4F93" w:rsidRDefault="005546DF" w:rsidP="004B4F93">
            <w:pPr>
              <w:pStyle w:val="Standard"/>
              <w:tabs>
                <w:tab w:val="left" w:pos="34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08D1272" w14:textId="77777777" w:rsidR="004B4F93" w:rsidRDefault="004B4F93" w:rsidP="004B4F93">
      <w:pPr>
        <w:pStyle w:val="Standard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4F93">
        <w:rPr>
          <w:rFonts w:ascii="Times New Roman" w:hAnsi="Times New Roman" w:cs="Times New Roman"/>
          <w:b/>
          <w:sz w:val="16"/>
          <w:szCs w:val="16"/>
        </w:rPr>
        <w:t xml:space="preserve">Piano operativo di investimento </w:t>
      </w:r>
    </w:p>
    <w:p w14:paraId="61BA80B2" w14:textId="46E5FFA4" w:rsidR="004B4F93" w:rsidRPr="004B4F93" w:rsidRDefault="004B4F93" w:rsidP="004B4F93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4B4F93">
        <w:rPr>
          <w:rFonts w:ascii="Times New Roman" w:hAnsi="Times New Roman" w:cs="Times New Roman"/>
          <w:b/>
          <w:sz w:val="16"/>
          <w:szCs w:val="16"/>
        </w:rPr>
        <w:t>Regione Emilia-Romagna</w:t>
      </w:r>
    </w:p>
    <w:p w14:paraId="42614B94" w14:textId="4AE82526" w:rsidR="004B4F93" w:rsidRDefault="004B4F93" w:rsidP="004B4F93">
      <w:pPr>
        <w:pStyle w:val="Standard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4F93">
        <w:rPr>
          <w:rFonts w:ascii="Times New Roman" w:hAnsi="Times New Roman" w:cs="Times New Roman"/>
          <w:b/>
          <w:sz w:val="16"/>
          <w:szCs w:val="16"/>
        </w:rPr>
        <w:t>Fondo per lo sviluppo e la coesione 2014-2020</w:t>
      </w:r>
    </w:p>
    <w:p w14:paraId="0976DDBD" w14:textId="7FC621BC" w:rsidR="004B4F93" w:rsidRDefault="004B4F93" w:rsidP="004B4F93">
      <w:pPr>
        <w:pStyle w:val="Standard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3D4078" w14:textId="77777777" w:rsidR="004B4F93" w:rsidRDefault="004B4F93">
      <w:pPr>
        <w:pStyle w:val="Standard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586813" w14:textId="77777777" w:rsidR="005546DF" w:rsidRPr="004B4F93" w:rsidRDefault="00C0227F">
      <w:pPr>
        <w:pStyle w:val="Standard"/>
        <w:spacing w:before="120" w:after="0"/>
        <w:rPr>
          <w:rFonts w:ascii="Times New Roman" w:hAnsi="Times New Roman" w:cs="Times New Roman"/>
        </w:rPr>
      </w:pPr>
      <w:r w:rsidRPr="004B4F93">
        <w:rPr>
          <w:rFonts w:ascii="Times New Roman" w:hAnsi="Times New Roman" w:cs="Times New Roman"/>
          <w:b/>
          <w:sz w:val="16"/>
          <w:szCs w:val="16"/>
        </w:rPr>
        <w:t>Cronoprogramma delle attività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50"/>
        <w:gridCol w:w="850"/>
        <w:gridCol w:w="991"/>
        <w:gridCol w:w="994"/>
        <w:gridCol w:w="1133"/>
        <w:gridCol w:w="1133"/>
        <w:gridCol w:w="849"/>
        <w:gridCol w:w="996"/>
      </w:tblGrid>
      <w:tr w:rsidR="005546DF" w:rsidRPr="004B4F93" w14:paraId="1758681D" w14:textId="77777777">
        <w:trPr>
          <w:trHeight w:val="330"/>
        </w:trPr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4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attività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5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6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7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8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9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A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B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C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</w:tr>
      <w:tr w:rsidR="005546DF" w:rsidRPr="004B4F93" w14:paraId="17586827" w14:textId="77777777">
        <w:trPr>
          <w:trHeight w:val="372"/>
        </w:trPr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E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Conclusione Gara da parte dei soggetti attuatori degli interventi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1F" w14:textId="77777777" w:rsidR="005546DF" w:rsidRPr="004B4F93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0" w14:textId="77777777" w:rsidR="005546DF" w:rsidRPr="004B4F93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1" w14:textId="03130D5A" w:rsidR="005546DF" w:rsidRPr="004B4F93" w:rsidRDefault="005546DF" w:rsidP="00C02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2" w14:textId="77777777" w:rsidR="005546DF" w:rsidRPr="004B4F93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3" w14:textId="77777777" w:rsidR="005546DF" w:rsidRPr="004B4F93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4" w14:textId="77777777" w:rsidR="005546DF" w:rsidRPr="004B4F93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5" w14:textId="77777777" w:rsidR="005546DF" w:rsidRPr="004B4F93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6" w14:textId="77777777" w:rsidR="005546DF" w:rsidRPr="004B4F93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95E36" w:rsidRPr="00D95E36" w14:paraId="17586831" w14:textId="77777777">
        <w:trPr>
          <w:trHeight w:val="96"/>
        </w:trPr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8" w14:textId="77777777" w:rsidR="005546DF" w:rsidRPr="00D95E36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D95E36">
              <w:rPr>
                <w:rFonts w:ascii="Times New Roman" w:hAnsi="Times New Roman" w:cs="Times New Roman"/>
                <w:sz w:val="16"/>
                <w:szCs w:val="16"/>
              </w:rPr>
              <w:t>Conclusione Lavori per la realizzazione (Collaudo)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9" w14:textId="77777777" w:rsidR="005546DF" w:rsidRPr="00D95E36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A" w14:textId="77777777" w:rsidR="005546DF" w:rsidRPr="00D95E36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B" w14:textId="77777777" w:rsidR="005546DF" w:rsidRPr="00D95E36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C" w14:textId="77777777" w:rsidR="005546DF" w:rsidRPr="00D95E36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D" w14:textId="0CF3EF18" w:rsidR="005546DF" w:rsidRPr="00D95E36" w:rsidRDefault="005546DF" w:rsidP="00C0227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E" w14:textId="77777777" w:rsidR="005546DF" w:rsidRPr="00D95E36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2F" w14:textId="77777777" w:rsidR="005546DF" w:rsidRPr="00D95E36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0" w14:textId="77777777" w:rsidR="005546DF" w:rsidRPr="00D95E36" w:rsidRDefault="0055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63BAAE2" w14:textId="77777777" w:rsidR="004B4F93" w:rsidRDefault="004B4F93">
      <w:pPr>
        <w:pStyle w:val="Standard"/>
        <w:spacing w:before="120" w:after="0"/>
        <w:rPr>
          <w:rFonts w:ascii="Times New Roman" w:hAnsi="Times New Roman" w:cs="Times New Roman"/>
          <w:b/>
          <w:sz w:val="16"/>
          <w:szCs w:val="16"/>
        </w:rPr>
      </w:pPr>
    </w:p>
    <w:p w14:paraId="17586832" w14:textId="794D517A" w:rsidR="005546DF" w:rsidRPr="004B4F93" w:rsidRDefault="00C0227F">
      <w:pPr>
        <w:pStyle w:val="Standard"/>
        <w:spacing w:before="120" w:after="0"/>
        <w:rPr>
          <w:rFonts w:ascii="Times New Roman" w:hAnsi="Times New Roman" w:cs="Times New Roman"/>
        </w:rPr>
      </w:pPr>
      <w:r w:rsidRPr="004B4F93">
        <w:rPr>
          <w:rFonts w:ascii="Times New Roman" w:hAnsi="Times New Roman" w:cs="Times New Roman"/>
          <w:b/>
          <w:sz w:val="16"/>
          <w:szCs w:val="16"/>
        </w:rPr>
        <w:t>Cronoprogramma della spesa (in euro)</w:t>
      </w:r>
    </w:p>
    <w:tbl>
      <w:tblPr>
        <w:tblW w:w="96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850"/>
        <w:gridCol w:w="850"/>
        <w:gridCol w:w="991"/>
        <w:gridCol w:w="1100"/>
        <w:gridCol w:w="1080"/>
        <w:gridCol w:w="1082"/>
        <w:gridCol w:w="991"/>
        <w:gridCol w:w="850"/>
      </w:tblGrid>
      <w:tr w:rsidR="005546DF" w:rsidRPr="004B4F93" w14:paraId="1758683C" w14:textId="77777777">
        <w:trPr>
          <w:trHeight w:val="330"/>
        </w:trPr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3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Anno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4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5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6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7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8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9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A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B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</w:tr>
      <w:tr w:rsidR="005546DF" w:rsidRPr="004B4F93" w14:paraId="17586846" w14:textId="77777777">
        <w:trPr>
          <w:trHeight w:val="930"/>
        </w:trPr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D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Importo Fondi FSC 2014-2020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E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3F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40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41" w14:textId="05282472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 xml:space="preserve">€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42" w14:textId="700AE0C6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 xml:space="preserve">€ 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43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44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6845" w14:textId="77777777" w:rsidR="005546DF" w:rsidRPr="004B4F93" w:rsidRDefault="00C022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4B4F93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</w:p>
        </w:tc>
      </w:tr>
    </w:tbl>
    <w:p w14:paraId="17586847" w14:textId="77777777" w:rsidR="005546DF" w:rsidRDefault="005546DF">
      <w:pPr>
        <w:pStyle w:val="Standard"/>
      </w:pPr>
      <w:bookmarkStart w:id="0" w:name="_GoBack"/>
      <w:bookmarkEnd w:id="0"/>
    </w:p>
    <w:sectPr w:rsidR="005546D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867E0" w14:textId="77777777" w:rsidR="00FD2BA7" w:rsidRDefault="00C0227F">
      <w:pPr>
        <w:spacing w:after="0" w:line="240" w:lineRule="auto"/>
      </w:pPr>
      <w:r>
        <w:separator/>
      </w:r>
    </w:p>
  </w:endnote>
  <w:endnote w:type="continuationSeparator" w:id="0">
    <w:p w14:paraId="175867E2" w14:textId="77777777" w:rsidR="00FD2BA7" w:rsidRDefault="00C0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867DC" w14:textId="77777777" w:rsidR="00FD2BA7" w:rsidRDefault="00C022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5867DE" w14:textId="77777777" w:rsidR="00FD2BA7" w:rsidRDefault="00C02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DF"/>
    <w:rsid w:val="00210571"/>
    <w:rsid w:val="004B4F93"/>
    <w:rsid w:val="005546DF"/>
    <w:rsid w:val="009407B1"/>
    <w:rsid w:val="00A61341"/>
    <w:rsid w:val="00C0227F"/>
    <w:rsid w:val="00D95E36"/>
    <w:rsid w:val="00F2273D"/>
    <w:rsid w:val="00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67DC"/>
  <w15:docId w15:val="{94122DBD-73E3-41CD-AFDB-5813ABEA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73B4B6A92484AA6D98397105E7F2D" ma:contentTypeVersion="0" ma:contentTypeDescription="Creare un nuovo documento." ma:contentTypeScope="" ma:versionID="ffb43cd6e3a465f17075a8c6114144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5E38E-DABE-49B1-84F1-EA164F6F1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236A89-700A-4A59-8BD0-C49453A89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BD8A7-9BAC-4359-AF5F-61CC3F3389B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Vespi Ninzio</dc:creator>
  <cp:lastModifiedBy>Isola Marcella</cp:lastModifiedBy>
  <cp:revision>6</cp:revision>
  <cp:lastPrinted>2019-03-12T11:51:00Z</cp:lastPrinted>
  <dcterms:created xsi:type="dcterms:W3CDTF">2019-03-13T09:52:00Z</dcterms:created>
  <dcterms:modified xsi:type="dcterms:W3CDTF">2019-08-21T10:20:00Z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0x01010066773B4B6A92484AA6D98397105E7F2D</vt:lpwstr>
  </property>
</Properties>
</file>