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2"/>
        <w:gridCol w:w="1702"/>
      </w:tblGrid>
      <w:tr w:rsidR="00011397" w14:paraId="7EF2A493" w14:textId="77777777" w:rsidTr="00302E95">
        <w:trPr>
          <w:trHeight w:val="817"/>
        </w:trPr>
        <w:tc>
          <w:tcPr>
            <w:tcW w:w="7942" w:type="dxa"/>
            <w:shd w:val="clear" w:color="auto" w:fill="auto"/>
          </w:tcPr>
          <w:p w14:paraId="01A3DB4F" w14:textId="77777777" w:rsidR="00011397" w:rsidRDefault="00F7262A">
            <w:pPr>
              <w:spacing w:before="80"/>
              <w:jc w:val="center"/>
              <w:rPr>
                <w:rFonts w:ascii="Arial" w:hAnsi="Arial"/>
              </w:rPr>
            </w:pPr>
            <w:bookmarkStart w:id="0" w:name="_Hlk58422777"/>
            <w:r>
              <w:rPr>
                <w:rFonts w:ascii="Arial" w:hAnsi="Arial"/>
                <w:b/>
                <w:noProof/>
                <w:spacing w:val="20"/>
                <w:sz w:val="24"/>
              </w:rPr>
              <w:drawing>
                <wp:inline distT="0" distB="0" distL="0" distR="0" wp14:anchorId="00BCE6C0" wp14:editId="30EF7151">
                  <wp:extent cx="1915160" cy="2762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1CA70C" w14:textId="77777777" w:rsidR="00792682" w:rsidRPr="008C650F" w:rsidRDefault="00792682" w:rsidP="00792682">
            <w:pPr>
              <w:spacing w:before="80"/>
              <w:jc w:val="center"/>
              <w:rPr>
                <w:rFonts w:ascii="Arial" w:hAnsi="Arial" w:cs="Arial"/>
                <w:b/>
                <w:smallCaps/>
                <w:color w:val="000000"/>
              </w:rPr>
            </w:pPr>
            <w:r w:rsidRPr="008C650F">
              <w:rPr>
                <w:rFonts w:ascii="Arial" w:hAnsi="Arial" w:cs="Arial"/>
                <w:b/>
                <w:smallCaps/>
                <w:color w:val="000000"/>
              </w:rPr>
              <w:t>DIREZIONE GENERALE CURA DEL TERRITORIO E DELL’AMBIENTE</w:t>
            </w:r>
          </w:p>
          <w:p w14:paraId="49414356" w14:textId="77777777" w:rsidR="00792682" w:rsidRPr="008C650F" w:rsidRDefault="00792682" w:rsidP="00792682">
            <w:pPr>
              <w:spacing w:before="80"/>
              <w:jc w:val="center"/>
              <w:rPr>
                <w:rFonts w:ascii="Arial" w:hAnsi="Arial" w:cs="Arial"/>
                <w:b/>
                <w:smallCaps/>
                <w:color w:val="000000"/>
              </w:rPr>
            </w:pPr>
            <w:r w:rsidRPr="008C650F">
              <w:rPr>
                <w:rFonts w:ascii="Arial" w:hAnsi="Arial" w:cs="Arial"/>
                <w:b/>
                <w:smallCaps/>
                <w:color w:val="000000"/>
              </w:rPr>
              <w:t>SETTORE GOVERNO E QUALITA’ DEL TERRITORIO</w:t>
            </w:r>
          </w:p>
          <w:p w14:paraId="261694E5" w14:textId="227DDCDD" w:rsidR="00715222" w:rsidRDefault="00792682" w:rsidP="00792682">
            <w:pPr>
              <w:spacing w:before="80"/>
              <w:jc w:val="center"/>
              <w:rPr>
                <w:rFonts w:ascii="Arial" w:hAnsi="Arial"/>
              </w:rPr>
            </w:pPr>
            <w:r w:rsidRPr="008C650F">
              <w:rPr>
                <w:rFonts w:ascii="Arial" w:hAnsi="Arial" w:cs="Arial"/>
                <w:b/>
                <w:smallCaps/>
                <w:color w:val="000000"/>
              </w:rPr>
              <w:t xml:space="preserve">AREA </w:t>
            </w:r>
            <w:r w:rsidR="002C1CC8">
              <w:rPr>
                <w:rFonts w:ascii="Arial" w:hAnsi="Arial" w:cs="Arial"/>
                <w:b/>
                <w:smallCaps/>
                <w:color w:val="000000"/>
              </w:rPr>
              <w:t>TERRITORIO, CITTA’, PAESAGGIO</w:t>
            </w:r>
          </w:p>
        </w:tc>
        <w:tc>
          <w:tcPr>
            <w:tcW w:w="1702" w:type="dxa"/>
            <w:shd w:val="clear" w:color="auto" w:fill="auto"/>
          </w:tcPr>
          <w:p w14:paraId="4B5AD1F5" w14:textId="77777777" w:rsidR="00194481" w:rsidRPr="00715222" w:rsidRDefault="00163955" w:rsidP="00163955">
            <w:pPr>
              <w:pStyle w:val="Titolo1"/>
              <w:spacing w:before="160"/>
              <w:jc w:val="left"/>
              <w:rPr>
                <w:rFonts w:ascii="Arial" w:hAnsi="Arial" w:cs="Arial"/>
                <w:b/>
                <w:sz w:val="20"/>
              </w:rPr>
            </w:pPr>
            <w:r w:rsidRPr="00715222">
              <w:rPr>
                <w:rFonts w:ascii="Arial" w:hAnsi="Arial" w:cs="Arial"/>
                <w:b/>
                <w:sz w:val="20"/>
              </w:rPr>
              <w:t>Modello</w:t>
            </w:r>
          </w:p>
          <w:p w14:paraId="763589C1" w14:textId="3EE6A35C" w:rsidR="00011397" w:rsidRPr="00163955" w:rsidRDefault="00194481" w:rsidP="00163955">
            <w:pPr>
              <w:pStyle w:val="Titolo1"/>
              <w:spacing w:before="160"/>
              <w:jc w:val="left"/>
              <w:rPr>
                <w:rFonts w:ascii="Arial" w:hAnsi="Arial" w:cs="Arial"/>
                <w:b/>
              </w:rPr>
            </w:pPr>
            <w:r w:rsidRPr="00715222">
              <w:rPr>
                <w:rFonts w:ascii="Arial" w:hAnsi="Arial" w:cs="Arial"/>
                <w:b/>
                <w:sz w:val="20"/>
              </w:rPr>
              <w:t>C</w:t>
            </w:r>
            <w:r w:rsidR="006B39D8">
              <w:rPr>
                <w:rFonts w:ascii="Arial" w:hAnsi="Arial" w:cs="Arial"/>
                <w:b/>
                <w:sz w:val="20"/>
              </w:rPr>
              <w:t>RU</w:t>
            </w:r>
            <w:r w:rsidRPr="00715222">
              <w:rPr>
                <w:rFonts w:ascii="Arial" w:hAnsi="Arial" w:cs="Arial"/>
                <w:b/>
                <w:sz w:val="20"/>
              </w:rPr>
              <w:t xml:space="preserve"> PNEA</w:t>
            </w:r>
            <w:r w:rsidR="00163955" w:rsidRPr="00715222">
              <w:rPr>
                <w:rFonts w:ascii="Arial" w:hAnsi="Arial" w:cs="Arial"/>
                <w:b/>
                <w:sz w:val="20"/>
              </w:rPr>
              <w:t xml:space="preserve"> </w:t>
            </w:r>
            <w:r w:rsidR="0069677C" w:rsidRPr="00715222">
              <w:rPr>
                <w:rFonts w:ascii="Arial" w:hAnsi="Arial" w:cs="Arial"/>
                <w:b/>
                <w:sz w:val="20"/>
              </w:rPr>
              <w:t>S</w:t>
            </w:r>
            <w:r w:rsidR="00E35E9E" w:rsidRPr="00715222">
              <w:rPr>
                <w:rFonts w:ascii="Arial" w:hAnsi="Arial" w:cs="Arial"/>
                <w:b/>
                <w:sz w:val="20"/>
              </w:rPr>
              <w:t>aldo</w:t>
            </w:r>
            <w:r w:rsidR="0069677C" w:rsidRPr="00715222">
              <w:rPr>
                <w:rFonts w:ascii="Arial" w:hAnsi="Arial" w:cs="Arial"/>
                <w:b/>
                <w:sz w:val="20"/>
              </w:rPr>
              <w:t xml:space="preserve"> </w:t>
            </w:r>
            <w:r w:rsidR="00163955" w:rsidRPr="00715222">
              <w:rPr>
                <w:rFonts w:ascii="Arial" w:hAnsi="Arial" w:cs="Arial"/>
                <w:b/>
                <w:sz w:val="20"/>
              </w:rPr>
              <w:t>C</w:t>
            </w:r>
            <w:r w:rsidR="00E35E9E" w:rsidRPr="00715222">
              <w:rPr>
                <w:rFonts w:ascii="Arial" w:hAnsi="Arial" w:cs="Arial"/>
                <w:b/>
                <w:sz w:val="20"/>
              </w:rPr>
              <w:t>ollaudo</w:t>
            </w:r>
          </w:p>
        </w:tc>
      </w:tr>
      <w:bookmarkEnd w:id="0"/>
      <w:tr w:rsidR="00DB08FF" w14:paraId="7B98CB20" w14:textId="77777777" w:rsidTr="00302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9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CA92B" w14:textId="77777777" w:rsidR="00DB08FF" w:rsidRDefault="00DB08FF">
            <w:pPr>
              <w:pStyle w:val="Titolo2"/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Bando Rigenerazione Urbana</w:t>
            </w:r>
          </w:p>
          <w:p w14:paraId="48EDC4F2" w14:textId="2F6E61FC" w:rsidR="00DB08FF" w:rsidRDefault="00DB08FF" w:rsidP="00715222">
            <w:pPr>
              <w:jc w:val="center"/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 xml:space="preserve">Deliberazioni della Giunta regionale </w:t>
            </w:r>
            <w:proofErr w:type="spellStart"/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>nn</w:t>
            </w:r>
            <w:proofErr w:type="spellEnd"/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>. 550/2018,</w:t>
            </w:r>
            <w:r w:rsidR="006901FE"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>2194/2018, 1042/2019. Decreto Direttoriale M</w:t>
            </w:r>
            <w:r w:rsidR="0054474F"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>inistero Infrastrutture e Trasporti</w:t>
            </w:r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 xml:space="preserve"> 2223 del 28/02/2020</w:t>
            </w:r>
            <w:r w:rsidR="00B126F1"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 xml:space="preserve"> </w:t>
            </w:r>
          </w:p>
          <w:p w14:paraId="16E573D1" w14:textId="4CBB4FB6" w:rsidR="00704687" w:rsidRPr="00715222" w:rsidRDefault="00704687" w:rsidP="00715222">
            <w:pPr>
              <w:jc w:val="center"/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</w:pPr>
          </w:p>
        </w:tc>
      </w:tr>
    </w:tbl>
    <w:p w14:paraId="56B964FC" w14:textId="77777777" w:rsidR="00302E95" w:rsidRDefault="00302E95" w:rsidP="00302E95">
      <w:pPr>
        <w:spacing w:line="276" w:lineRule="auto"/>
        <w:ind w:left="5103"/>
        <w:rPr>
          <w:rFonts w:ascii="Arial" w:eastAsia="Calibri" w:hAnsi="Arial" w:cs="Arial"/>
          <w:lang w:eastAsia="en-US"/>
        </w:rPr>
      </w:pPr>
    </w:p>
    <w:p w14:paraId="6BA6D712" w14:textId="4DA9B6AF" w:rsidR="00302E95" w:rsidRPr="00837E84" w:rsidRDefault="00302E95" w:rsidP="00302E95">
      <w:pPr>
        <w:spacing w:line="276" w:lineRule="auto"/>
        <w:ind w:left="5103"/>
        <w:rPr>
          <w:rFonts w:ascii="Arial" w:eastAsia="Calibri" w:hAnsi="Arial" w:cs="Arial"/>
          <w:lang w:eastAsia="en-US"/>
        </w:rPr>
      </w:pPr>
      <w:r w:rsidRPr="00837E84">
        <w:rPr>
          <w:rFonts w:ascii="Arial" w:eastAsia="Calibri" w:hAnsi="Arial" w:cs="Arial"/>
          <w:lang w:eastAsia="en-US"/>
        </w:rPr>
        <w:t>Alla Regione Emilia</w:t>
      </w:r>
      <w:r w:rsidR="00704687">
        <w:rPr>
          <w:rFonts w:ascii="Arial" w:eastAsia="Calibri" w:hAnsi="Arial" w:cs="Arial"/>
          <w:lang w:eastAsia="en-US"/>
        </w:rPr>
        <w:t>-</w:t>
      </w:r>
      <w:r w:rsidRPr="00837E84">
        <w:rPr>
          <w:rFonts w:ascii="Arial" w:eastAsia="Calibri" w:hAnsi="Arial" w:cs="Arial"/>
          <w:lang w:eastAsia="en-US"/>
        </w:rPr>
        <w:t>Romagna</w:t>
      </w:r>
    </w:p>
    <w:p w14:paraId="7A95C5F2" w14:textId="52FB2316" w:rsidR="00302E95" w:rsidRPr="00837E84" w:rsidRDefault="002C1CC8" w:rsidP="00302E95">
      <w:pPr>
        <w:spacing w:line="276" w:lineRule="auto"/>
        <w:ind w:left="5103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Area Territorio, Città, Paesaggio</w:t>
      </w:r>
    </w:p>
    <w:p w14:paraId="5ED7D138" w14:textId="77777777" w:rsidR="00302E95" w:rsidRPr="00AB4D90" w:rsidRDefault="00302E95" w:rsidP="00302E95">
      <w:pPr>
        <w:spacing w:line="276" w:lineRule="auto"/>
        <w:ind w:left="5103"/>
        <w:rPr>
          <w:rFonts w:ascii="Calibri" w:eastAsia="Calibri" w:hAnsi="Calibri"/>
          <w:lang w:val="fr-FR" w:eastAsia="en-US"/>
        </w:rPr>
      </w:pPr>
      <w:proofErr w:type="gramStart"/>
      <w:r w:rsidRPr="00AB4D90">
        <w:rPr>
          <w:rFonts w:ascii="Arial" w:eastAsia="Calibri" w:hAnsi="Arial" w:cs="Arial"/>
          <w:lang w:val="fr-FR" w:eastAsia="en-US"/>
        </w:rPr>
        <w:t>PEC:</w:t>
      </w:r>
      <w:proofErr w:type="gramEnd"/>
      <w:r w:rsidRPr="00AB4D90">
        <w:rPr>
          <w:rFonts w:ascii="Arial" w:eastAsia="Calibri" w:hAnsi="Arial" w:cs="Arial"/>
          <w:lang w:val="fr-FR" w:eastAsia="en-US"/>
        </w:rPr>
        <w:t xml:space="preserve"> </w:t>
      </w:r>
      <w:hyperlink r:id="rId9" w:history="1">
        <w:r w:rsidRPr="00AB4D90">
          <w:rPr>
            <w:rFonts w:ascii="Arial" w:eastAsia="Calibri" w:hAnsi="Arial" w:cs="Arial"/>
            <w:color w:val="0000FF"/>
            <w:u w:val="single"/>
            <w:lang w:val="fr-FR" w:eastAsia="en-US"/>
          </w:rPr>
          <w:t>pru@postacert.regione.emilia-romagna.it</w:t>
        </w:r>
      </w:hyperlink>
    </w:p>
    <w:p w14:paraId="2FB57F4A" w14:textId="55BB80B8" w:rsidR="00011397" w:rsidRDefault="00011397" w:rsidP="004373B3">
      <w:pPr>
        <w:pStyle w:val="Titolo2"/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Dichiarazione sostitutiva di atto di notorietà</w:t>
      </w:r>
    </w:p>
    <w:p w14:paraId="21C949CC" w14:textId="77777777" w:rsidR="004373B3" w:rsidRPr="004373B3" w:rsidRDefault="004373B3" w:rsidP="004373B3"/>
    <w:tbl>
      <w:tblPr>
        <w:tblW w:w="97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4111"/>
        <w:gridCol w:w="5456"/>
        <w:gridCol w:w="70"/>
      </w:tblGrid>
      <w:tr w:rsidR="007E6B36" w14:paraId="6E33A5F8" w14:textId="77777777" w:rsidTr="008A183C">
        <w:trPr>
          <w:gridBefore w:val="1"/>
          <w:gridAfter w:val="1"/>
          <w:wBefore w:w="142" w:type="dxa"/>
          <w:wAfter w:w="70" w:type="dxa"/>
          <w:cantSplit/>
          <w:trHeight w:val="400"/>
        </w:trPr>
        <w:tc>
          <w:tcPr>
            <w:tcW w:w="4111" w:type="dxa"/>
            <w:shd w:val="clear" w:color="auto" w:fill="auto"/>
          </w:tcPr>
          <w:p w14:paraId="2B9FE8D1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  <w:r>
              <w:rPr>
                <w:rFonts w:ascii="Arial" w:hAnsi="Arial"/>
              </w:rPr>
              <w:t>Il sottoscritto</w:t>
            </w:r>
          </w:p>
        </w:tc>
        <w:tc>
          <w:tcPr>
            <w:tcW w:w="5456" w:type="dxa"/>
            <w:shd w:val="clear" w:color="auto" w:fill="auto"/>
          </w:tcPr>
          <w:p w14:paraId="30B36B99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</w:p>
        </w:tc>
      </w:tr>
      <w:tr w:rsidR="007E6B36" w14:paraId="7E6DFA7D" w14:textId="77777777" w:rsidTr="008A183C">
        <w:trPr>
          <w:gridBefore w:val="1"/>
          <w:gridAfter w:val="1"/>
          <w:wBefore w:w="142" w:type="dxa"/>
          <w:wAfter w:w="70" w:type="dxa"/>
          <w:cantSplit/>
          <w:trHeight w:val="400"/>
        </w:trPr>
        <w:tc>
          <w:tcPr>
            <w:tcW w:w="4111" w:type="dxa"/>
            <w:shd w:val="clear" w:color="auto" w:fill="auto"/>
          </w:tcPr>
          <w:p w14:paraId="4E730FAE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  <w:r>
              <w:rPr>
                <w:rFonts w:ascii="Arial" w:hAnsi="Arial"/>
              </w:rPr>
              <w:t>in qualità di</w:t>
            </w:r>
          </w:p>
        </w:tc>
        <w:tc>
          <w:tcPr>
            <w:tcW w:w="5456" w:type="dxa"/>
            <w:shd w:val="clear" w:color="auto" w:fill="auto"/>
          </w:tcPr>
          <w:p w14:paraId="2F2D7854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</w:p>
        </w:tc>
      </w:tr>
      <w:tr w:rsidR="007E6B36" w14:paraId="09B867BD" w14:textId="77777777" w:rsidTr="008A183C">
        <w:trPr>
          <w:gridBefore w:val="1"/>
          <w:gridAfter w:val="1"/>
          <w:wBefore w:w="142" w:type="dxa"/>
          <w:wAfter w:w="70" w:type="dxa"/>
          <w:cantSplit/>
          <w:trHeight w:val="400"/>
        </w:trPr>
        <w:tc>
          <w:tcPr>
            <w:tcW w:w="4111" w:type="dxa"/>
            <w:shd w:val="clear" w:color="auto" w:fill="auto"/>
          </w:tcPr>
          <w:p w14:paraId="5C2F94A8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  <w:r>
              <w:rPr>
                <w:rFonts w:ascii="Arial" w:hAnsi="Arial"/>
              </w:rPr>
              <w:t>del Comune di</w:t>
            </w:r>
          </w:p>
        </w:tc>
        <w:tc>
          <w:tcPr>
            <w:tcW w:w="5456" w:type="dxa"/>
            <w:shd w:val="clear" w:color="auto" w:fill="auto"/>
          </w:tcPr>
          <w:p w14:paraId="2866C5A1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</w:p>
        </w:tc>
      </w:tr>
      <w:tr w:rsidR="007E6B36" w14:paraId="5B44C3ED" w14:textId="77777777" w:rsidTr="00A40120">
        <w:trPr>
          <w:gridBefore w:val="1"/>
          <w:gridAfter w:val="1"/>
          <w:wBefore w:w="142" w:type="dxa"/>
          <w:wAfter w:w="70" w:type="dxa"/>
          <w:cantSplit/>
          <w:trHeight w:val="506"/>
        </w:trPr>
        <w:tc>
          <w:tcPr>
            <w:tcW w:w="4111" w:type="dxa"/>
            <w:shd w:val="clear" w:color="auto" w:fill="auto"/>
          </w:tcPr>
          <w:p w14:paraId="0270849F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  <w:r>
              <w:rPr>
                <w:rFonts w:ascii="Arial" w:hAnsi="Arial"/>
              </w:rPr>
              <w:t>in relazione all'intervento</w:t>
            </w:r>
            <w:r w:rsidRPr="007D0481">
              <w:rPr>
                <w:rFonts w:ascii="Arial" w:hAnsi="Arial"/>
              </w:rPr>
              <w:t xml:space="preserve"> del Contratto di Rigenerazione Urbana denominato</w:t>
            </w:r>
          </w:p>
        </w:tc>
        <w:tc>
          <w:tcPr>
            <w:tcW w:w="5456" w:type="dxa"/>
            <w:shd w:val="clear" w:color="auto" w:fill="auto"/>
          </w:tcPr>
          <w:p w14:paraId="319C7BC3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</w:p>
        </w:tc>
      </w:tr>
      <w:tr w:rsidR="004373B3" w14:paraId="1ABC4E33" w14:textId="77777777" w:rsidTr="00437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5"/>
        </w:trPr>
        <w:tc>
          <w:tcPr>
            <w:tcW w:w="9779" w:type="dxa"/>
            <w:gridSpan w:val="4"/>
            <w:shd w:val="clear" w:color="auto" w:fill="auto"/>
          </w:tcPr>
          <w:p w14:paraId="5C74CD08" w14:textId="77777777" w:rsidR="004373B3" w:rsidRDefault="004373B3" w:rsidP="00A16415">
            <w:pPr>
              <w:spacing w:before="160"/>
              <w:rPr>
                <w:rFonts w:ascii="Arial" w:hAnsi="Arial"/>
                <w:sz w:val="8"/>
                <w:szCs w:val="8"/>
              </w:rPr>
            </w:pPr>
          </w:p>
          <w:p w14:paraId="07EA8214" w14:textId="77777777" w:rsidR="004373B3" w:rsidRDefault="004373B3" w:rsidP="00A16415">
            <w:pPr>
              <w:spacing w:before="16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                                                        CHIEDE</w:t>
            </w:r>
          </w:p>
          <w:p w14:paraId="4A8CE865" w14:textId="6F24A9FC" w:rsidR="00967DFD" w:rsidRDefault="00967DFD" w:rsidP="00A16415">
            <w:pPr>
              <w:spacing w:before="160"/>
              <w:rPr>
                <w:rFonts w:ascii="Arial" w:hAnsi="Arial"/>
                <w:b/>
                <w:sz w:val="8"/>
                <w:szCs w:val="8"/>
              </w:rPr>
            </w:pPr>
          </w:p>
        </w:tc>
      </w:tr>
    </w:tbl>
    <w:p w14:paraId="4510B665" w14:textId="77777777" w:rsidR="004373B3" w:rsidRDefault="004373B3" w:rsidP="004373B3">
      <w:pPr>
        <w:rPr>
          <w:rFonts w:ascii="Arial" w:hAnsi="Arial"/>
          <w:sz w:val="8"/>
        </w:rPr>
      </w:pPr>
    </w:p>
    <w:p w14:paraId="77F2FDD7" w14:textId="1E72C9BC" w:rsidR="004373B3" w:rsidRDefault="003509B7" w:rsidP="004373B3">
      <w:pPr>
        <w:rPr>
          <w:rFonts w:ascii="Arial" w:hAnsi="Arial"/>
          <w:sz w:val="8"/>
        </w:rPr>
      </w:pPr>
      <w:r>
        <w:rPr>
          <w:rFonts w:ascii="Arial" w:hAnsi="Arial"/>
        </w:rPr>
        <w:t xml:space="preserve">l’erogazione del SALDO del contributo pubblico concesso </w:t>
      </w:r>
      <w:r w:rsidRPr="00D0085E">
        <w:rPr>
          <w:rFonts w:ascii="Arial" w:hAnsi="Arial"/>
        </w:rPr>
        <w:t xml:space="preserve">pari </w:t>
      </w:r>
      <w:r w:rsidR="00DD399C">
        <w:rPr>
          <w:rFonts w:ascii="Arial" w:hAnsi="Arial"/>
        </w:rPr>
        <w:t xml:space="preserve">ad </w:t>
      </w:r>
      <w:proofErr w:type="gramStart"/>
      <w:r w:rsidR="00DD399C">
        <w:rPr>
          <w:rFonts w:ascii="Arial" w:hAnsi="Arial"/>
        </w:rPr>
        <w:t>Euro</w:t>
      </w:r>
      <w:proofErr w:type="gramEnd"/>
      <w:r w:rsidR="00DD399C">
        <w:rPr>
          <w:rFonts w:ascii="Arial" w:hAnsi="Arial"/>
        </w:rPr>
        <w:t xml:space="preserve"> ___________________</w:t>
      </w:r>
    </w:p>
    <w:p w14:paraId="34ECA2FA" w14:textId="2D440EB3" w:rsidR="00011397" w:rsidRDefault="00011397" w:rsidP="00011397">
      <w:pPr>
        <w:spacing w:before="160"/>
        <w:rPr>
          <w:rFonts w:ascii="Arial" w:hAnsi="Arial"/>
        </w:rPr>
      </w:pPr>
      <w:r>
        <w:rPr>
          <w:rFonts w:ascii="Arial" w:hAnsi="Arial" w:cs="Arial"/>
        </w:rPr>
        <w:t>A tal fine, ai sensi dell'art. 47 del D.P.R. 445 del 28/12/2000 e consapevole delle conseguenze previste agli artt.  75 e 76 del D.P.R. medesimo, per chi attesta il falso, sotto la propria responsabilità</w:t>
      </w:r>
    </w:p>
    <w:p w14:paraId="75352363" w14:textId="77777777" w:rsidR="00011397" w:rsidRDefault="00011397" w:rsidP="00011397">
      <w:pPr>
        <w:rPr>
          <w:rFonts w:ascii="Arial" w:hAnsi="Arial"/>
          <w:sz w:val="16"/>
          <w:szCs w:val="16"/>
        </w:rPr>
      </w:pPr>
    </w:p>
    <w:p w14:paraId="129B939D" w14:textId="77777777" w:rsidR="00011397" w:rsidRDefault="00011397" w:rsidP="000113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11397" w14:paraId="7EEE951A" w14:textId="77777777" w:rsidTr="00CF13FC">
        <w:trPr>
          <w:cantSplit/>
        </w:trPr>
        <w:tc>
          <w:tcPr>
            <w:tcW w:w="9568" w:type="dxa"/>
            <w:shd w:val="clear" w:color="auto" w:fill="auto"/>
          </w:tcPr>
          <w:p w14:paraId="0CD42CD1" w14:textId="77777777" w:rsidR="00011397" w:rsidRDefault="009948C3">
            <w:pPr>
              <w:pStyle w:val="Titolo2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A - </w:t>
            </w:r>
            <w:r w:rsidR="00011397" w:rsidRPr="00715222">
              <w:rPr>
                <w:spacing w:val="20"/>
                <w:sz w:val="24"/>
                <w:szCs w:val="24"/>
              </w:rPr>
              <w:t>Dati Tecnico-Economici:</w:t>
            </w:r>
          </w:p>
          <w:p w14:paraId="0C63AFAE" w14:textId="087AD160" w:rsidR="00883DA9" w:rsidRDefault="00883DA9" w:rsidP="00883DA9"/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1B363A" w14:paraId="7E86743F" w14:textId="77777777" w:rsidTr="001B363A">
              <w:tc>
                <w:tcPr>
                  <w:tcW w:w="4709" w:type="dxa"/>
                </w:tcPr>
                <w:p w14:paraId="66055EF2" w14:textId="4461250A" w:rsidR="001B363A" w:rsidRDefault="001B363A" w:rsidP="001B363A">
                  <w:r>
                    <w:rPr>
                      <w:rFonts w:ascii="Arial" w:hAnsi="Arial"/>
                    </w:rPr>
                    <w:t>Contributo pubblico concesso</w:t>
                  </w:r>
                </w:p>
              </w:tc>
              <w:tc>
                <w:tcPr>
                  <w:tcW w:w="4709" w:type="dxa"/>
                </w:tcPr>
                <w:p w14:paraId="77186924" w14:textId="124DEAAE" w:rsidR="001B363A" w:rsidRPr="00C20BAA" w:rsidRDefault="001B363A" w:rsidP="001B363A">
                  <w:pPr>
                    <w:rPr>
                      <w:rFonts w:ascii="Arial" w:hAnsi="Arial" w:cs="Arial"/>
                    </w:rPr>
                  </w:pPr>
                  <w:r w:rsidRPr="00C20BAA">
                    <w:rPr>
                      <w:rFonts w:ascii="Arial" w:hAnsi="Arial" w:cs="Arial"/>
                    </w:rPr>
                    <w:t>Euro</w:t>
                  </w:r>
                </w:p>
              </w:tc>
            </w:tr>
            <w:tr w:rsidR="001B363A" w14:paraId="68D35D27" w14:textId="77777777" w:rsidTr="001B363A">
              <w:tc>
                <w:tcPr>
                  <w:tcW w:w="4709" w:type="dxa"/>
                </w:tcPr>
                <w:p w14:paraId="0726A3EE" w14:textId="631FA79D" w:rsidR="001B363A" w:rsidRDefault="001B363A" w:rsidP="001B363A">
                  <w:r>
                    <w:rPr>
                      <w:rFonts w:ascii="Arial" w:hAnsi="Arial"/>
                    </w:rPr>
                    <w:t>Contributo pubblico già erogato</w:t>
                  </w:r>
                </w:p>
              </w:tc>
              <w:tc>
                <w:tcPr>
                  <w:tcW w:w="4709" w:type="dxa"/>
                </w:tcPr>
                <w:p w14:paraId="706B8B7E" w14:textId="5230D101" w:rsidR="001B363A" w:rsidRPr="00C20BAA" w:rsidRDefault="001B363A" w:rsidP="001B363A">
                  <w:pPr>
                    <w:rPr>
                      <w:rFonts w:ascii="Arial" w:hAnsi="Arial" w:cs="Arial"/>
                    </w:rPr>
                  </w:pPr>
                  <w:r w:rsidRPr="00C20BAA">
                    <w:rPr>
                      <w:rFonts w:ascii="Arial" w:hAnsi="Arial" w:cs="Arial"/>
                    </w:rPr>
                    <w:t>Euro</w:t>
                  </w:r>
                </w:p>
              </w:tc>
            </w:tr>
            <w:tr w:rsidR="001B363A" w14:paraId="03EB7625" w14:textId="77777777" w:rsidTr="001B363A">
              <w:tc>
                <w:tcPr>
                  <w:tcW w:w="4709" w:type="dxa"/>
                </w:tcPr>
                <w:p w14:paraId="0FA98F17" w14:textId="07D7F4F2" w:rsidR="001B363A" w:rsidRDefault="001B363A" w:rsidP="001B363A">
                  <w:r>
                    <w:rPr>
                      <w:rFonts w:ascii="Arial" w:hAnsi="Arial"/>
                    </w:rPr>
                    <w:t>Altre risorse finanziarie (*)</w:t>
                  </w:r>
                </w:p>
              </w:tc>
              <w:tc>
                <w:tcPr>
                  <w:tcW w:w="4709" w:type="dxa"/>
                </w:tcPr>
                <w:p w14:paraId="76E32ABC" w14:textId="35CEEB41" w:rsidR="001B363A" w:rsidRPr="00C20BAA" w:rsidRDefault="001B363A" w:rsidP="001B363A">
                  <w:pPr>
                    <w:rPr>
                      <w:rFonts w:ascii="Arial" w:hAnsi="Arial" w:cs="Arial"/>
                    </w:rPr>
                  </w:pPr>
                  <w:r w:rsidRPr="00C20BAA">
                    <w:rPr>
                      <w:rFonts w:ascii="Arial" w:hAnsi="Arial" w:cs="Arial"/>
                    </w:rPr>
                    <w:t>Euro</w:t>
                  </w:r>
                </w:p>
              </w:tc>
            </w:tr>
          </w:tbl>
          <w:p w14:paraId="5559673F" w14:textId="77777777" w:rsidR="00510F23" w:rsidRDefault="00510F23" w:rsidP="00510F23"/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510F23" w14:paraId="291E93B7" w14:textId="77777777" w:rsidTr="00B0148A">
              <w:tc>
                <w:tcPr>
                  <w:tcW w:w="4709" w:type="dxa"/>
                </w:tcPr>
                <w:p w14:paraId="61DABB58" w14:textId="517FF2D6" w:rsidR="00510F23" w:rsidRDefault="00510F23" w:rsidP="00510F23">
                  <w:r w:rsidRPr="00510F23">
                    <w:rPr>
                      <w:rFonts w:ascii="Arial" w:hAnsi="Arial"/>
                    </w:rPr>
                    <w:t>Totale intervento come da progetto</w:t>
                  </w:r>
                </w:p>
              </w:tc>
              <w:tc>
                <w:tcPr>
                  <w:tcW w:w="4709" w:type="dxa"/>
                </w:tcPr>
                <w:p w14:paraId="1F52088C" w14:textId="77777777" w:rsidR="00510F23" w:rsidRPr="00704687" w:rsidRDefault="00510F23" w:rsidP="00510F23">
                  <w:pPr>
                    <w:rPr>
                      <w:rFonts w:ascii="Arial" w:hAnsi="Arial" w:cs="Arial"/>
                    </w:rPr>
                  </w:pPr>
                  <w:r w:rsidRPr="00704687">
                    <w:rPr>
                      <w:rFonts w:ascii="Arial" w:hAnsi="Arial" w:cs="Arial"/>
                    </w:rPr>
                    <w:t>Euro</w:t>
                  </w:r>
                </w:p>
              </w:tc>
            </w:tr>
          </w:tbl>
          <w:p w14:paraId="757AB13E" w14:textId="42C7F736" w:rsidR="00883DA9" w:rsidRPr="00883DA9" w:rsidRDefault="00883DA9" w:rsidP="00883DA9"/>
        </w:tc>
      </w:tr>
    </w:tbl>
    <w:p w14:paraId="30A2DDAE" w14:textId="77777777" w:rsidR="00011397" w:rsidRDefault="00011397" w:rsidP="00011397">
      <w:pPr>
        <w:rPr>
          <w:rFonts w:ascii="Arial" w:hAnsi="Arial"/>
          <w:sz w:val="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"/>
        <w:gridCol w:w="2457"/>
        <w:gridCol w:w="1799"/>
        <w:gridCol w:w="1767"/>
        <w:gridCol w:w="1786"/>
        <w:gridCol w:w="1937"/>
      </w:tblGrid>
      <w:tr w:rsidR="00011397" w14:paraId="6EF5DB3C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F1C9" w14:textId="03060319" w:rsidR="00011397" w:rsidRDefault="005167CB">
            <w:pPr>
              <w:ind w:left="-70"/>
              <w:rPr>
                <w:rFonts w:ascii="Arial" w:hAnsi="Arial"/>
                <w:sz w:val="16"/>
              </w:rPr>
            </w:pPr>
            <w:r w:rsidRPr="005167CB">
              <w:rPr>
                <w:rFonts w:ascii="Arial" w:hAnsi="Arial"/>
                <w:b/>
                <w:bCs/>
                <w:sz w:val="16"/>
              </w:rPr>
              <w:t>Quadro Economico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97EB" w14:textId="77777777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Importo di progetto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DB6D" w14:textId="0C05F0AA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Importo </w:t>
            </w:r>
            <w:r w:rsidR="005167CB">
              <w:rPr>
                <w:rFonts w:ascii="Arial" w:hAnsi="Arial"/>
                <w:sz w:val="16"/>
              </w:rPr>
              <w:t>post</w:t>
            </w:r>
            <w:r>
              <w:rPr>
                <w:rFonts w:ascii="Arial" w:hAnsi="Arial"/>
                <w:sz w:val="16"/>
              </w:rPr>
              <w:t xml:space="preserve"> appalto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C242" w14:textId="77777777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Importo di variante n.___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39C4" w14:textId="77777777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Importo di collaudo</w:t>
            </w:r>
          </w:p>
        </w:tc>
      </w:tr>
      <w:tr w:rsidR="00011397" w14:paraId="1C3FA7EC" w14:textId="77777777" w:rsidTr="00B64339">
        <w:trPr>
          <w:gridBefore w:val="1"/>
          <w:wBefore w:w="142" w:type="dxa"/>
          <w:cantSplit/>
          <w:trHeight w:val="348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6E20" w14:textId="77777777" w:rsidR="00011397" w:rsidRPr="00931DBC" w:rsidRDefault="00011397">
            <w:pPr>
              <w:jc w:val="center"/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>Opere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C008" w14:textId="77777777" w:rsidR="00011397" w:rsidRPr="00931DBC" w:rsidRDefault="00011397">
            <w:pPr>
              <w:jc w:val="center"/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>Euro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B6CB" w14:textId="77777777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52F3" w14:textId="77777777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Euro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1FE0" w14:textId="77777777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Euro</w:t>
            </w:r>
          </w:p>
        </w:tc>
      </w:tr>
      <w:tr w:rsidR="00011397" w14:paraId="1F5BAEA5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D084" w14:textId="0F409A4E" w:rsidR="00011397" w:rsidRPr="00931DBC" w:rsidRDefault="00011397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 xml:space="preserve">1)  </w:t>
            </w:r>
            <w:r w:rsidR="0069664C" w:rsidRPr="00931DBC">
              <w:rPr>
                <w:rFonts w:ascii="Arial" w:hAnsi="Arial"/>
                <w:sz w:val="16"/>
              </w:rPr>
              <w:t>Importo lavori (appalto,</w:t>
            </w:r>
            <w:r w:rsidR="00F7262A" w:rsidRPr="00931DBC">
              <w:rPr>
                <w:rFonts w:ascii="Arial" w:hAnsi="Arial"/>
                <w:sz w:val="16"/>
              </w:rPr>
              <w:t xml:space="preserve"> </w:t>
            </w:r>
            <w:r w:rsidR="0069664C" w:rsidRPr="00931DBC">
              <w:rPr>
                <w:rFonts w:ascii="Arial" w:hAnsi="Arial"/>
                <w:sz w:val="16"/>
              </w:rPr>
              <w:t>economia, sicurezza)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323D" w14:textId="77777777" w:rsidR="00011397" w:rsidRPr="00931DBC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49A5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FF9B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ADC8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</w:tr>
      <w:tr w:rsidR="0069664C" w14:paraId="0020699B" w14:textId="77777777" w:rsidTr="00B64339">
        <w:trPr>
          <w:gridBefore w:val="1"/>
          <w:wBefore w:w="142" w:type="dxa"/>
          <w:cantSplit/>
          <w:trHeight w:val="56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0AA0" w14:textId="77777777" w:rsidR="0069664C" w:rsidRPr="00931DBC" w:rsidRDefault="0069664C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>2) Somme a disposizione</w:t>
            </w:r>
          </w:p>
          <w:p w14:paraId="4B0A3B19" w14:textId="470EDDFB" w:rsidR="0069664C" w:rsidRPr="00931DBC" w:rsidRDefault="00F7262A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 xml:space="preserve">    </w:t>
            </w:r>
            <w:r w:rsidR="0069664C" w:rsidRPr="00931DBC">
              <w:rPr>
                <w:rFonts w:ascii="Arial" w:hAnsi="Arial"/>
                <w:sz w:val="16"/>
              </w:rPr>
              <w:t>(2.1+2.2+2.3</w:t>
            </w:r>
            <w:r w:rsidRPr="00931DBC">
              <w:rPr>
                <w:rFonts w:ascii="Arial" w:hAnsi="Arial"/>
                <w:sz w:val="16"/>
              </w:rPr>
              <w:t>+2.4</w:t>
            </w:r>
            <w:r w:rsidR="0069664C" w:rsidRPr="00931DBC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1183" w14:textId="77777777" w:rsidR="0069664C" w:rsidRPr="00931DB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A9DA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F32D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DD2A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</w:tr>
      <w:tr w:rsidR="0069664C" w14:paraId="211DEA1D" w14:textId="77777777" w:rsidTr="00B64339">
        <w:trPr>
          <w:gridBefore w:val="1"/>
          <w:wBefore w:w="142" w:type="dxa"/>
          <w:cantSplit/>
          <w:trHeight w:val="56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D564" w14:textId="6B86D1DD" w:rsidR="0069664C" w:rsidRPr="00931DBC" w:rsidRDefault="0069664C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>2.1) Spese Tecniche, Generali e Gestionali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2869" w14:textId="77777777" w:rsidR="0069664C" w:rsidRPr="00931DB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F7C5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202E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2F7F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</w:tr>
      <w:tr w:rsidR="00011397" w14:paraId="35807E23" w14:textId="77777777" w:rsidTr="00B64339">
        <w:trPr>
          <w:gridBefore w:val="1"/>
          <w:wBefore w:w="142" w:type="dxa"/>
          <w:cantSplit/>
          <w:trHeight w:val="56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B361" w14:textId="1C2E82C5" w:rsidR="00011397" w:rsidRPr="00931DBC" w:rsidRDefault="00011397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>2</w:t>
            </w:r>
            <w:r w:rsidR="0069664C" w:rsidRPr="00931DBC">
              <w:rPr>
                <w:rFonts w:ascii="Arial" w:hAnsi="Arial"/>
                <w:sz w:val="16"/>
              </w:rPr>
              <w:t>.2</w:t>
            </w:r>
            <w:r w:rsidRPr="00931DBC">
              <w:rPr>
                <w:rFonts w:ascii="Arial" w:hAnsi="Arial"/>
                <w:sz w:val="16"/>
              </w:rPr>
              <w:t xml:space="preserve">) </w:t>
            </w:r>
            <w:r w:rsidR="0069664C" w:rsidRPr="00931DBC">
              <w:rPr>
                <w:rFonts w:ascii="Arial" w:hAnsi="Arial"/>
                <w:sz w:val="16"/>
              </w:rPr>
              <w:t>Acquisizioni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5600" w14:textId="77777777" w:rsidR="00011397" w:rsidRPr="00931DBC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F598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BFE1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F7A6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</w:tr>
      <w:tr w:rsidR="0069664C" w14:paraId="49265038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B89A" w14:textId="49A329C7" w:rsidR="0069664C" w:rsidRPr="00931DBC" w:rsidRDefault="0069664C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lastRenderedPageBreak/>
              <w:t>2.3) Imprevisti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A4D0" w14:textId="77777777" w:rsidR="0069664C" w:rsidRPr="00931DB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BA98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3CF3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070D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</w:tr>
      <w:tr w:rsidR="00011397" w14:paraId="4E7F9B65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CE99" w14:textId="3C6C52AB" w:rsidR="00011397" w:rsidRPr="00931DBC" w:rsidRDefault="0069664C" w:rsidP="00F7262A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>2.4)</w:t>
            </w:r>
            <w:r w:rsidR="00011397" w:rsidRPr="00931DBC">
              <w:rPr>
                <w:rFonts w:ascii="Arial" w:hAnsi="Arial"/>
                <w:sz w:val="16"/>
              </w:rPr>
              <w:t xml:space="preserve"> Altro (</w:t>
            </w:r>
            <w:r w:rsidR="00F7262A" w:rsidRPr="00931DBC">
              <w:rPr>
                <w:rFonts w:ascii="Arial" w:hAnsi="Arial"/>
                <w:sz w:val="16"/>
              </w:rPr>
              <w:t xml:space="preserve">es. </w:t>
            </w:r>
            <w:r w:rsidR="00011397" w:rsidRPr="00931DBC">
              <w:rPr>
                <w:rFonts w:ascii="Arial" w:hAnsi="Arial"/>
                <w:sz w:val="16"/>
              </w:rPr>
              <w:t>IVA)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7ACD" w14:textId="77777777" w:rsidR="00011397" w:rsidRPr="00931DBC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05A8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C92F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F108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</w:tr>
      <w:tr w:rsidR="009F6A82" w14:paraId="6FC9FFC7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57F5" w14:textId="33666503" w:rsidR="009F6A82" w:rsidRPr="00931DBC" w:rsidRDefault="009F6A82" w:rsidP="00F726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2.5) Accantonamento a disposizione per art. 106 Dlgs 50/2016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4E4F" w14:textId="77777777" w:rsidR="009F6A82" w:rsidRPr="00931DBC" w:rsidRDefault="009F6A82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13A7" w14:textId="77777777" w:rsidR="009F6A82" w:rsidRDefault="009F6A82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B72C" w14:textId="77777777" w:rsidR="009F6A82" w:rsidRDefault="009F6A82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F417" w14:textId="77777777" w:rsidR="009F6A82" w:rsidRDefault="009F6A82">
            <w:pPr>
              <w:rPr>
                <w:rFonts w:ascii="Arial" w:hAnsi="Arial"/>
                <w:sz w:val="16"/>
              </w:rPr>
            </w:pPr>
          </w:p>
        </w:tc>
      </w:tr>
      <w:tr w:rsidR="00011397" w14:paraId="2B37BF4C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4337" w14:textId="60137232" w:rsidR="00011397" w:rsidRPr="00931DBC" w:rsidRDefault="00011397">
            <w:pPr>
              <w:rPr>
                <w:rFonts w:ascii="Arial" w:hAnsi="Arial"/>
                <w:b/>
                <w:sz w:val="16"/>
              </w:rPr>
            </w:pPr>
            <w:r w:rsidRPr="00931DBC">
              <w:rPr>
                <w:rFonts w:ascii="Arial" w:hAnsi="Arial"/>
                <w:b/>
                <w:sz w:val="16"/>
              </w:rPr>
              <w:t>4)  Totale Generale (1+2)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6070" w14:textId="77777777" w:rsidR="00011397" w:rsidRPr="00931DBC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58CC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2EC0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4EC4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</w:tr>
      <w:tr w:rsidR="00011397" w14:paraId="3A54CB4A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7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9776" w14:textId="77777777" w:rsidR="00011397" w:rsidRDefault="0001139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5)  </w:t>
            </w:r>
            <w:r w:rsidR="003651AD">
              <w:rPr>
                <w:rFonts w:ascii="Arial" w:hAnsi="Arial"/>
                <w:sz w:val="16"/>
              </w:rPr>
              <w:t>Contributo</w:t>
            </w:r>
            <w:r>
              <w:rPr>
                <w:rFonts w:ascii="Arial" w:hAnsi="Arial"/>
                <w:sz w:val="16"/>
              </w:rPr>
              <w:t xml:space="preserve"> ammesso (**)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693CF8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</w:tr>
      <w:tr w:rsidR="00011397" w14:paraId="05C996B3" w14:textId="77777777" w:rsidTr="00B64339">
        <w:trPr>
          <w:gridBefore w:val="1"/>
          <w:wBefore w:w="142" w:type="dxa"/>
          <w:cantSplit/>
          <w:trHeight w:val="560"/>
        </w:trPr>
        <w:tc>
          <w:tcPr>
            <w:tcW w:w="7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9D83" w14:textId="77777777" w:rsidR="00011397" w:rsidRDefault="0001139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6) Economia sul </w:t>
            </w:r>
            <w:r w:rsidR="003651AD">
              <w:rPr>
                <w:rFonts w:ascii="Arial" w:hAnsi="Arial"/>
                <w:sz w:val="16"/>
              </w:rPr>
              <w:t>contributo</w:t>
            </w:r>
            <w:r>
              <w:rPr>
                <w:rFonts w:ascii="Arial" w:hAnsi="Arial"/>
                <w:sz w:val="16"/>
              </w:rPr>
              <w:t xml:space="preserve"> concesso (***)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9D4E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</w:tr>
      <w:tr w:rsidR="004D47FD" w:rsidRPr="00381689" w14:paraId="1E546845" w14:textId="77777777" w:rsidTr="00B643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55"/>
        </w:trPr>
        <w:tc>
          <w:tcPr>
            <w:tcW w:w="9639" w:type="dxa"/>
            <w:gridSpan w:val="6"/>
            <w:shd w:val="clear" w:color="auto" w:fill="auto"/>
          </w:tcPr>
          <w:tbl>
            <w:tblPr>
              <w:tblW w:w="963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09"/>
            </w:tblGrid>
            <w:tr w:rsidR="004D47FD" w:rsidRPr="006A2DBD" w14:paraId="109C28F7" w14:textId="77777777" w:rsidTr="00351F42">
              <w:trPr>
                <w:cantSplit/>
                <w:trHeight w:val="655"/>
              </w:trPr>
              <w:tc>
                <w:tcPr>
                  <w:tcW w:w="9639" w:type="dxa"/>
                  <w:shd w:val="clear" w:color="auto" w:fill="auto"/>
                </w:tcPr>
                <w:p w14:paraId="5B1E810D" w14:textId="77777777" w:rsidR="004D47FD" w:rsidRPr="006A2DBD" w:rsidRDefault="004D47FD" w:rsidP="004D47FD">
                  <w:pPr>
                    <w:ind w:left="360" w:hanging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6A2DBD">
                    <w:rPr>
                      <w:rFonts w:ascii="Arial" w:hAnsi="Arial"/>
                      <w:b/>
                      <w:sz w:val="16"/>
                    </w:rPr>
                    <w:t>(</w:t>
                  </w:r>
                  <w:r w:rsidRPr="006A2DBD">
                    <w:rPr>
                      <w:rFonts w:ascii="Arial" w:hAnsi="Arial"/>
                      <w:b/>
                    </w:rPr>
                    <w:t>*</w:t>
                  </w:r>
                  <w:r w:rsidRPr="006A2DBD">
                    <w:rPr>
                      <w:rFonts w:ascii="Arial" w:hAnsi="Arial"/>
                      <w:b/>
                      <w:sz w:val="16"/>
                    </w:rPr>
                    <w:t>)</w:t>
                  </w:r>
                  <w:r w:rsidRPr="006A2DBD">
                    <w:rPr>
                      <w:rFonts w:ascii="Arial" w:hAnsi="Arial"/>
                      <w:b/>
                      <w:sz w:val="16"/>
                    </w:rPr>
                    <w:tab/>
                  </w: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>Specificare tipologia del finanziamento (autofinanziato - Ente - ecc.).</w:t>
                  </w:r>
                </w:p>
                <w:p w14:paraId="3C49BFAB" w14:textId="77777777" w:rsidR="004D47FD" w:rsidRPr="006A2DBD" w:rsidRDefault="004D47FD" w:rsidP="004D47FD">
                  <w:pPr>
                    <w:ind w:left="360" w:hanging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  <w:p w14:paraId="744AC4D5" w14:textId="77777777" w:rsidR="004D47FD" w:rsidRPr="006A2DBD" w:rsidRDefault="004D47FD" w:rsidP="004D47FD">
                  <w:pPr>
                    <w:ind w:left="360" w:hanging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6A2DBD">
                    <w:rPr>
                      <w:rFonts w:ascii="Arial" w:hAnsi="Arial"/>
                      <w:b/>
                    </w:rPr>
                    <w:t>(**)</w:t>
                  </w:r>
                  <w:r w:rsidRPr="006A2DBD">
                    <w:rPr>
                      <w:rFonts w:ascii="Arial" w:hAnsi="Arial"/>
                      <w:b/>
                    </w:rPr>
                    <w:tab/>
                  </w: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>Il finanziamento massimo ammesso (rigo 5) non può superare:</w:t>
                  </w:r>
                </w:p>
                <w:p w14:paraId="736E04AE" w14:textId="77777777" w:rsidR="004D47FD" w:rsidRPr="006A2DBD" w:rsidRDefault="004D47FD" w:rsidP="004D47FD">
                  <w:pPr>
                    <w:ind w:left="360" w:hanging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  <w:p w14:paraId="5EB6773A" w14:textId="77777777" w:rsidR="004D47FD" w:rsidRPr="006A2DBD" w:rsidRDefault="004D47FD" w:rsidP="004D47FD">
                  <w:pPr>
                    <w:ind w:left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>a) per gli interventi di ERP volti al recupero o alla realizzazione di alloggi di proprietà pubblica e delle relative dotazioni territoriali destinati alla locazione permanente a canone sociale, il 100% del costo complessivo dell’intervento a collaudo, nel limite del contributo concesso;</w:t>
                  </w:r>
                </w:p>
                <w:p w14:paraId="1908DB31" w14:textId="77777777" w:rsidR="004D47FD" w:rsidRPr="006A2DBD" w:rsidRDefault="004D47FD" w:rsidP="004D47FD">
                  <w:pPr>
                    <w:ind w:left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  <w:p w14:paraId="03CDA898" w14:textId="77777777" w:rsidR="004D47FD" w:rsidRPr="006A2DBD" w:rsidRDefault="004D47FD" w:rsidP="004D47FD">
                  <w:pPr>
                    <w:ind w:left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>b) per gli interventi di ERS volti al recupero o alla realizzazione di alloggi di proprietà pubblica e delle relative dotazioni territoriali destinati alla locazione permanente a canone agevolato, il 70% del costo complessivo dell’intervento a collaudo, nel limite del contributo concesso;</w:t>
                  </w:r>
                </w:p>
                <w:p w14:paraId="03C96EC4" w14:textId="77777777" w:rsidR="004D47FD" w:rsidRPr="006A2DBD" w:rsidRDefault="004D47FD" w:rsidP="004D47FD">
                  <w:pPr>
                    <w:ind w:left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  <w:p w14:paraId="61AB1ABC" w14:textId="77777777" w:rsidR="004D47FD" w:rsidRPr="006A2DBD" w:rsidRDefault="004D47FD" w:rsidP="004D47FD">
                  <w:pPr>
                    <w:ind w:left="492" w:hanging="425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704687">
                    <w:rPr>
                      <w:rFonts w:ascii="Arial" w:hAnsi="Arial"/>
                      <w:b/>
                    </w:rPr>
                    <w:t>(</w:t>
                  </w:r>
                  <w:r w:rsidRPr="006A2DBD">
                    <w:rPr>
                      <w:rFonts w:ascii="Arial" w:hAnsi="Arial"/>
                      <w:b/>
                    </w:rPr>
                    <w:t xml:space="preserve">***) </w:t>
                  </w: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>L’eventuale economia sul contributo concesso (rigo 6) è pari alla differenza tra l’importo del contributo concesso e l’importo del contributo effettivamente ammesso</w:t>
                  </w:r>
                </w:p>
                <w:p w14:paraId="7AA28323" w14:textId="003D78D4" w:rsidR="004D47FD" w:rsidRPr="007D2647" w:rsidRDefault="004D47FD" w:rsidP="007D2647">
                  <w:pPr>
                    <w:pStyle w:val="Titolo2"/>
                    <w:rPr>
                      <w:spacing w:val="20"/>
                      <w:sz w:val="24"/>
                      <w:szCs w:val="24"/>
                    </w:rPr>
                  </w:pPr>
                  <w:r w:rsidRPr="006A2DBD">
                    <w:rPr>
                      <w:spacing w:val="20"/>
                      <w:sz w:val="24"/>
                      <w:szCs w:val="24"/>
                    </w:rPr>
                    <w:t>B - Fasi dell’Intervento:</w:t>
                  </w:r>
                </w:p>
                <w:tbl>
                  <w:tblPr>
                    <w:tblStyle w:val="Grigliatabella"/>
                    <w:tblW w:w="9497" w:type="dxa"/>
                    <w:tblInd w:w="72" w:type="dxa"/>
                    <w:tblLook w:val="04A0" w:firstRow="1" w:lastRow="0" w:firstColumn="1" w:lastColumn="0" w:noHBand="0" w:noVBand="1"/>
                  </w:tblPr>
                  <w:tblGrid>
                    <w:gridCol w:w="4742"/>
                    <w:gridCol w:w="2276"/>
                    <w:gridCol w:w="2479"/>
                  </w:tblGrid>
                  <w:tr w:rsidR="004D47FD" w:rsidRPr="006A2DBD" w14:paraId="2A6230C2" w14:textId="77777777" w:rsidTr="000C3332">
                    <w:tc>
                      <w:tcPr>
                        <w:tcW w:w="4742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478DD804" w14:textId="77777777" w:rsidR="004D47FD" w:rsidRPr="006A2DBD" w:rsidRDefault="004D47FD" w:rsidP="004D47FD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7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7A4E680" w14:textId="77777777" w:rsidR="004D47FD" w:rsidRPr="004D47FD" w:rsidRDefault="004D47FD" w:rsidP="004D47F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47FD">
                          <w:rPr>
                            <w:rFonts w:ascii="Arial" w:hAnsi="Arial" w:cs="Arial"/>
                          </w:rPr>
                          <w:t>CRU Sottoscritto</w:t>
                        </w:r>
                      </w:p>
                    </w:tc>
                    <w:tc>
                      <w:tcPr>
                        <w:tcW w:w="247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C2B7631" w14:textId="77777777" w:rsidR="004D47FD" w:rsidRPr="004D47FD" w:rsidRDefault="004D47FD" w:rsidP="004D47FD">
                        <w:pPr>
                          <w:ind w:right="-105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47FD">
                          <w:rPr>
                            <w:rFonts w:ascii="Arial" w:hAnsi="Arial" w:cs="Arial"/>
                          </w:rPr>
                          <w:t>Consuntivo</w:t>
                        </w:r>
                      </w:p>
                    </w:tc>
                  </w:tr>
                  <w:tr w:rsidR="004D47FD" w:rsidRPr="006A2DBD" w14:paraId="4A2E38E3" w14:textId="77777777" w:rsidTr="000C3332">
                    <w:tc>
                      <w:tcPr>
                        <w:tcW w:w="4742" w:type="dxa"/>
                      </w:tcPr>
                      <w:p w14:paraId="13F55F2A" w14:textId="77777777" w:rsidR="004D47FD" w:rsidRPr="006A2DBD" w:rsidRDefault="004D47FD" w:rsidP="004D47FD">
                        <w:pPr>
                          <w:rPr>
                            <w:rFonts w:ascii="Arial" w:hAnsi="Arial" w:cs="Arial"/>
                          </w:rPr>
                        </w:pPr>
                        <w:r w:rsidRPr="006A2DBD">
                          <w:rPr>
                            <w:rFonts w:ascii="Arial" w:hAnsi="Arial" w:cs="Arial"/>
                          </w:rPr>
                          <w:t>Data inizio lavori</w:t>
                        </w:r>
                      </w:p>
                    </w:tc>
                    <w:tc>
                      <w:tcPr>
                        <w:tcW w:w="2276" w:type="dxa"/>
                      </w:tcPr>
                      <w:p w14:paraId="47509C2F" w14:textId="77777777" w:rsidR="004D47FD" w:rsidRPr="006A2DBD" w:rsidRDefault="004D47FD" w:rsidP="004D47FD"/>
                    </w:tc>
                    <w:tc>
                      <w:tcPr>
                        <w:tcW w:w="2479" w:type="dxa"/>
                      </w:tcPr>
                      <w:p w14:paraId="7A848D50" w14:textId="77777777" w:rsidR="004D47FD" w:rsidRPr="006A2DBD" w:rsidRDefault="004D47FD" w:rsidP="004D47FD">
                        <w:pPr>
                          <w:ind w:right="-105"/>
                        </w:pPr>
                      </w:p>
                    </w:tc>
                  </w:tr>
                  <w:tr w:rsidR="004D47FD" w:rsidRPr="006A2DBD" w14:paraId="00FA0A8A" w14:textId="77777777" w:rsidTr="000C3332">
                    <w:tc>
                      <w:tcPr>
                        <w:tcW w:w="4742" w:type="dxa"/>
                      </w:tcPr>
                      <w:p w14:paraId="6A493BFF" w14:textId="77777777" w:rsidR="004D47FD" w:rsidRPr="006A2DBD" w:rsidRDefault="004D47FD" w:rsidP="004D47FD">
                        <w:pPr>
                          <w:rPr>
                            <w:rFonts w:ascii="Arial" w:hAnsi="Arial" w:cs="Arial"/>
                          </w:rPr>
                        </w:pPr>
                        <w:r w:rsidRPr="006A2DBD">
                          <w:rPr>
                            <w:rFonts w:ascii="Arial" w:hAnsi="Arial" w:cs="Arial"/>
                          </w:rPr>
                          <w:t>Data Fine lavori</w:t>
                        </w:r>
                      </w:p>
                    </w:tc>
                    <w:tc>
                      <w:tcPr>
                        <w:tcW w:w="2276" w:type="dxa"/>
                      </w:tcPr>
                      <w:p w14:paraId="168F962F" w14:textId="77777777" w:rsidR="004D47FD" w:rsidRPr="006A2DBD" w:rsidRDefault="004D47FD" w:rsidP="004D47FD"/>
                    </w:tc>
                    <w:tc>
                      <w:tcPr>
                        <w:tcW w:w="2479" w:type="dxa"/>
                      </w:tcPr>
                      <w:p w14:paraId="1D8135CF" w14:textId="77777777" w:rsidR="004D47FD" w:rsidRPr="006A2DBD" w:rsidRDefault="004D47FD" w:rsidP="004D47FD"/>
                    </w:tc>
                  </w:tr>
                  <w:tr w:rsidR="004D47FD" w:rsidRPr="006A2DBD" w14:paraId="19144626" w14:textId="77777777" w:rsidTr="000C3332">
                    <w:tc>
                      <w:tcPr>
                        <w:tcW w:w="4742" w:type="dxa"/>
                      </w:tcPr>
                      <w:p w14:paraId="1372F66D" w14:textId="77777777" w:rsidR="004D47FD" w:rsidRPr="006A2DBD" w:rsidRDefault="004D47FD" w:rsidP="004D47FD">
                        <w:pPr>
                          <w:rPr>
                            <w:rFonts w:ascii="Arial" w:hAnsi="Arial" w:cs="Arial"/>
                          </w:rPr>
                        </w:pPr>
                        <w:r w:rsidRPr="006A2DBD">
                          <w:rPr>
                            <w:rFonts w:ascii="Arial" w:hAnsi="Arial" w:cs="Arial"/>
                          </w:rPr>
                          <w:t>Data Collaudo</w:t>
                        </w:r>
                      </w:p>
                    </w:tc>
                    <w:tc>
                      <w:tcPr>
                        <w:tcW w:w="2276" w:type="dxa"/>
                      </w:tcPr>
                      <w:p w14:paraId="3C64601B" w14:textId="77777777" w:rsidR="004D47FD" w:rsidRPr="006A2DBD" w:rsidRDefault="004D47FD" w:rsidP="004D47FD"/>
                    </w:tc>
                    <w:tc>
                      <w:tcPr>
                        <w:tcW w:w="2479" w:type="dxa"/>
                      </w:tcPr>
                      <w:p w14:paraId="71C7CD1A" w14:textId="77777777" w:rsidR="004D47FD" w:rsidRPr="006A2DBD" w:rsidRDefault="004D47FD" w:rsidP="004D47FD"/>
                    </w:tc>
                  </w:tr>
                </w:tbl>
                <w:p w14:paraId="39D3E244" w14:textId="77777777" w:rsidR="004D47FD" w:rsidRPr="006A2DBD" w:rsidRDefault="004D47FD" w:rsidP="004D47FD"/>
              </w:tc>
            </w:tr>
          </w:tbl>
          <w:p w14:paraId="51F0CF7A" w14:textId="77777777" w:rsidR="004D47FD" w:rsidRPr="00817196" w:rsidRDefault="004D47FD" w:rsidP="004D47FD"/>
        </w:tc>
      </w:tr>
    </w:tbl>
    <w:p w14:paraId="4C17419C" w14:textId="77777777" w:rsidR="00B3595C" w:rsidRPr="00704687" w:rsidRDefault="00B3595C" w:rsidP="00B3595C">
      <w:pPr>
        <w:rPr>
          <w:rFonts w:ascii="Arial" w:hAnsi="Arial"/>
          <w:sz w:val="12"/>
          <w:szCs w:val="12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268"/>
      </w:tblGrid>
      <w:tr w:rsidR="009948C3" w14:paraId="2676C3FC" w14:textId="77777777" w:rsidTr="009948C3">
        <w:trPr>
          <w:trHeight w:val="400"/>
        </w:trPr>
        <w:tc>
          <w:tcPr>
            <w:tcW w:w="993" w:type="dxa"/>
            <w:shd w:val="clear" w:color="auto" w:fill="auto"/>
            <w:vAlign w:val="center"/>
          </w:tcPr>
          <w:p w14:paraId="75282E05" w14:textId="77777777" w:rsidR="009948C3" w:rsidRDefault="009948C3" w:rsidP="009948C3">
            <w:pPr>
              <w:rPr>
                <w:rFonts w:ascii="Arial" w:hAnsi="Arial"/>
              </w:rPr>
            </w:pPr>
          </w:p>
          <w:p w14:paraId="267D6D4B" w14:textId="4ACB527C" w:rsidR="009948C3" w:rsidRDefault="009948C3" w:rsidP="009948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6909E" w14:textId="77777777" w:rsidR="009948C3" w:rsidRDefault="009948C3" w:rsidP="009948C3">
            <w:pPr>
              <w:rPr>
                <w:rFonts w:ascii="Arial" w:hAnsi="Arial"/>
              </w:rPr>
            </w:pPr>
          </w:p>
        </w:tc>
      </w:tr>
    </w:tbl>
    <w:p w14:paraId="100902AB" w14:textId="0785472F" w:rsidR="009948C3" w:rsidRDefault="009948C3" w:rsidP="00011397">
      <w:pPr>
        <w:rPr>
          <w:rFonts w:ascii="Arial" w:hAnsi="Arial"/>
          <w:sz w:val="16"/>
          <w:szCs w:val="16"/>
        </w:rPr>
      </w:pPr>
    </w:p>
    <w:p w14:paraId="198F5715" w14:textId="77777777" w:rsidR="00AB4D90" w:rsidRPr="00340003" w:rsidRDefault="00AB4D90" w:rsidP="00AB4D90">
      <w:pPr>
        <w:framePr w:w="4273" w:hSpace="141" w:wrap="around" w:vAnchor="text" w:hAnchor="page" w:x="6385" w:y="161"/>
        <w:ind w:left="142"/>
        <w:jc w:val="center"/>
        <w:rPr>
          <w:rFonts w:ascii="Arial" w:hAnsi="Arial" w:cs="Arial"/>
          <w:bCs/>
        </w:rPr>
      </w:pPr>
      <w:r w:rsidRPr="00340003">
        <w:rPr>
          <w:rFonts w:ascii="Arial" w:hAnsi="Arial" w:cs="Arial"/>
          <w:bCs/>
        </w:rPr>
        <w:t>Il Responsabile</w:t>
      </w:r>
      <w:r>
        <w:rPr>
          <w:rFonts w:ascii="Arial" w:hAnsi="Arial" w:cs="Arial"/>
          <w:bCs/>
        </w:rPr>
        <w:t xml:space="preserve"> comunale</w:t>
      </w:r>
      <w:r w:rsidRPr="00340003">
        <w:rPr>
          <w:rFonts w:ascii="Arial" w:hAnsi="Arial" w:cs="Arial"/>
          <w:bCs/>
        </w:rPr>
        <w:t xml:space="preserve"> della Strategia</w:t>
      </w:r>
    </w:p>
    <w:p w14:paraId="2B0C7647" w14:textId="77777777" w:rsidR="00AB4D90" w:rsidRPr="00340003" w:rsidRDefault="00AB4D90" w:rsidP="00AB4D90">
      <w:pPr>
        <w:framePr w:w="4273" w:hSpace="141" w:wrap="around" w:vAnchor="text" w:hAnchor="page" w:x="6385" w:y="161"/>
        <w:jc w:val="center"/>
        <w:rPr>
          <w:rFonts w:ascii="Arial" w:hAnsi="Arial" w:cs="Arial"/>
          <w:bCs/>
          <w:i/>
          <w:iCs/>
        </w:rPr>
      </w:pPr>
      <w:r w:rsidRPr="00340003">
        <w:rPr>
          <w:rFonts w:ascii="Arial" w:hAnsi="Arial" w:cs="Arial"/>
          <w:bCs/>
          <w:i/>
          <w:iCs/>
        </w:rPr>
        <w:t>(firmato digitalmente)</w:t>
      </w:r>
    </w:p>
    <w:p w14:paraId="18225DBC" w14:textId="77777777" w:rsidR="00AB4D90" w:rsidRDefault="00AB4D90" w:rsidP="00AB4D90">
      <w:pPr>
        <w:framePr w:w="4273" w:hSpace="141" w:wrap="around" w:vAnchor="text" w:hAnchor="page" w:x="6385" w:y="161"/>
        <w:ind w:left="3618"/>
        <w:rPr>
          <w:rFonts w:ascii="Arial" w:hAnsi="Arial" w:cs="Arial"/>
          <w:b/>
        </w:rPr>
      </w:pPr>
    </w:p>
    <w:p w14:paraId="1E6529CC" w14:textId="59FD6509" w:rsidR="009948C3" w:rsidRDefault="009948C3" w:rsidP="00011397">
      <w:pPr>
        <w:rPr>
          <w:rFonts w:ascii="Arial" w:hAnsi="Arial"/>
          <w:sz w:val="16"/>
          <w:szCs w:val="16"/>
        </w:rPr>
      </w:pPr>
    </w:p>
    <w:p w14:paraId="516C79BA" w14:textId="77777777" w:rsidR="00AB4D90" w:rsidRDefault="00AB4D90" w:rsidP="00011397">
      <w:pPr>
        <w:rPr>
          <w:rFonts w:ascii="Arial" w:hAnsi="Arial"/>
          <w:sz w:val="16"/>
          <w:szCs w:val="16"/>
        </w:rPr>
      </w:pPr>
    </w:p>
    <w:p w14:paraId="7FE2603D" w14:textId="77777777" w:rsidR="00AB4D90" w:rsidRDefault="00AB4D90" w:rsidP="00011397">
      <w:pPr>
        <w:rPr>
          <w:rFonts w:ascii="Arial" w:hAnsi="Arial"/>
          <w:sz w:val="16"/>
          <w:szCs w:val="16"/>
        </w:rPr>
      </w:pPr>
    </w:p>
    <w:p w14:paraId="66C1C298" w14:textId="77777777" w:rsidR="00AB4D90" w:rsidRDefault="00AB4D90" w:rsidP="00011397">
      <w:pPr>
        <w:rPr>
          <w:rFonts w:ascii="Arial" w:hAnsi="Arial"/>
          <w:sz w:val="16"/>
          <w:szCs w:val="16"/>
        </w:rPr>
      </w:pPr>
    </w:p>
    <w:p w14:paraId="4D14B861" w14:textId="77777777" w:rsidR="00AB4D90" w:rsidRDefault="00AB4D90" w:rsidP="00011397">
      <w:pPr>
        <w:rPr>
          <w:rFonts w:ascii="Arial" w:hAnsi="Arial"/>
          <w:sz w:val="16"/>
          <w:szCs w:val="16"/>
        </w:rPr>
      </w:pPr>
    </w:p>
    <w:p w14:paraId="6919E65B" w14:textId="21A713F7" w:rsidR="009948C3" w:rsidRDefault="009948C3" w:rsidP="00011397">
      <w:pPr>
        <w:rPr>
          <w:rFonts w:ascii="Arial" w:hAnsi="Arial"/>
          <w:sz w:val="16"/>
          <w:szCs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072"/>
      </w:tblGrid>
      <w:tr w:rsidR="00CD5B98" w:rsidRPr="005949DD" w14:paraId="0F431542" w14:textId="77777777" w:rsidTr="00B0148A">
        <w:trPr>
          <w:cantSplit/>
          <w:trHeight w:val="413"/>
        </w:trPr>
        <w:tc>
          <w:tcPr>
            <w:tcW w:w="9851" w:type="dxa"/>
            <w:gridSpan w:val="2"/>
            <w:shd w:val="clear" w:color="auto" w:fill="CCCCCC"/>
          </w:tcPr>
          <w:p w14:paraId="3E5CF580" w14:textId="2DCBF70F" w:rsidR="00CD5B98" w:rsidRPr="005F4CA8" w:rsidRDefault="00CD5B98" w:rsidP="007D2647">
            <w:pPr>
              <w:rPr>
                <w:rFonts w:ascii="Arial" w:hAnsi="Arial" w:cs="Arial"/>
              </w:rPr>
            </w:pPr>
            <w:r w:rsidRPr="005F4CA8">
              <w:rPr>
                <w:rFonts w:ascii="Arial" w:hAnsi="Arial" w:cs="Arial"/>
                <w:b/>
              </w:rPr>
              <w:t xml:space="preserve">Elenco documentazione </w:t>
            </w:r>
            <w:r w:rsidR="00555988">
              <w:rPr>
                <w:rFonts w:ascii="Arial" w:hAnsi="Arial" w:cs="Arial"/>
                <w:b/>
              </w:rPr>
              <w:t xml:space="preserve">obbligatoria </w:t>
            </w:r>
            <w:r w:rsidRPr="005F4CA8">
              <w:rPr>
                <w:rFonts w:ascii="Arial" w:hAnsi="Arial" w:cs="Arial"/>
                <w:b/>
              </w:rPr>
              <w:t xml:space="preserve">allegata </w:t>
            </w:r>
            <w:r w:rsidRPr="005F4CA8">
              <w:rPr>
                <w:rFonts w:ascii="Arial" w:hAnsi="Arial" w:cs="Arial"/>
                <w:b/>
                <w:bCs/>
              </w:rPr>
              <w:t xml:space="preserve">(salvo </w:t>
            </w:r>
            <w:r w:rsidR="00555988">
              <w:rPr>
                <w:rFonts w:ascii="Arial" w:hAnsi="Arial" w:cs="Arial"/>
                <w:b/>
                <w:bCs/>
              </w:rPr>
              <w:t xml:space="preserve">la documentazione </w:t>
            </w:r>
            <w:r w:rsidR="007D2647">
              <w:rPr>
                <w:rFonts w:ascii="Arial" w:hAnsi="Arial" w:cs="Arial"/>
                <w:b/>
                <w:bCs/>
              </w:rPr>
              <w:t xml:space="preserve">già </w:t>
            </w:r>
            <w:r w:rsidRPr="005F4CA8">
              <w:rPr>
                <w:rFonts w:ascii="Arial" w:hAnsi="Arial" w:cs="Arial"/>
                <w:b/>
                <w:bCs/>
              </w:rPr>
              <w:t>trasmess</w:t>
            </w:r>
            <w:r w:rsidR="00555988">
              <w:rPr>
                <w:rFonts w:ascii="Arial" w:hAnsi="Arial" w:cs="Arial"/>
                <w:b/>
                <w:bCs/>
              </w:rPr>
              <w:t>a</w:t>
            </w:r>
            <w:r w:rsidR="001374D8">
              <w:rPr>
                <w:rFonts w:ascii="Arial" w:hAnsi="Arial" w:cs="Arial"/>
                <w:b/>
                <w:bCs/>
              </w:rPr>
              <w:t xml:space="preserve"> </w:t>
            </w:r>
            <w:r w:rsidR="00555988">
              <w:rPr>
                <w:rFonts w:ascii="Arial" w:hAnsi="Arial" w:cs="Arial"/>
                <w:b/>
                <w:bCs/>
              </w:rPr>
              <w:t>con le</w:t>
            </w:r>
            <w:r w:rsidR="00555988" w:rsidRPr="005F4CA8">
              <w:rPr>
                <w:rFonts w:ascii="Arial" w:hAnsi="Arial" w:cs="Arial"/>
                <w:b/>
                <w:bCs/>
              </w:rPr>
              <w:t xml:space="preserve"> </w:t>
            </w:r>
            <w:r w:rsidRPr="005F4CA8">
              <w:rPr>
                <w:rFonts w:ascii="Arial" w:hAnsi="Arial" w:cs="Arial"/>
                <w:b/>
                <w:bCs/>
              </w:rPr>
              <w:t>precedenti richieste di erogazione)</w:t>
            </w:r>
          </w:p>
        </w:tc>
      </w:tr>
      <w:tr w:rsidR="00CD5B98" w:rsidRPr="005949DD" w14:paraId="54E3328A" w14:textId="77777777" w:rsidTr="00B0148A">
        <w:trPr>
          <w:cantSplit/>
          <w:trHeight w:val="413"/>
        </w:trPr>
        <w:tc>
          <w:tcPr>
            <w:tcW w:w="779" w:type="dxa"/>
          </w:tcPr>
          <w:p w14:paraId="1B932BB8" w14:textId="77777777" w:rsidR="00CD5B98" w:rsidRPr="005949DD" w:rsidRDefault="00CD5B98" w:rsidP="00B0148A">
            <w:pPr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7800E1CB" w14:textId="4B8DC6A9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  <w:r w:rsidRPr="005F4CA8">
              <w:rPr>
                <w:rFonts w:ascii="Arial" w:hAnsi="Arial" w:cs="Arial"/>
              </w:rPr>
              <w:t>Atto comunale di approvazione del progetto esecutivo contenente la copertura finanziaria e il quadro economico</w:t>
            </w:r>
          </w:p>
        </w:tc>
      </w:tr>
      <w:tr w:rsidR="00CD5B98" w:rsidRPr="005949DD" w14:paraId="2F526431" w14:textId="77777777" w:rsidTr="00B0148A">
        <w:trPr>
          <w:cantSplit/>
          <w:trHeight w:val="413"/>
        </w:trPr>
        <w:tc>
          <w:tcPr>
            <w:tcW w:w="779" w:type="dxa"/>
          </w:tcPr>
          <w:p w14:paraId="2B16B379" w14:textId="77777777" w:rsidR="00CD5B98" w:rsidRPr="005949DD" w:rsidRDefault="00CD5B98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20EFEC8B" w14:textId="5144A7BA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  <w:r w:rsidRPr="005F4CA8">
              <w:rPr>
                <w:rFonts w:ascii="Arial" w:hAnsi="Arial" w:cs="Arial"/>
              </w:rPr>
              <w:t>Atto di affidamento contenente il nuovo quadro economico post gara</w:t>
            </w:r>
          </w:p>
        </w:tc>
      </w:tr>
      <w:tr w:rsidR="00CD5B98" w:rsidRPr="005949DD" w14:paraId="36622D71" w14:textId="77777777" w:rsidTr="00B0148A">
        <w:trPr>
          <w:cantSplit/>
          <w:trHeight w:val="413"/>
        </w:trPr>
        <w:tc>
          <w:tcPr>
            <w:tcW w:w="779" w:type="dxa"/>
          </w:tcPr>
          <w:p w14:paraId="4ADB469B" w14:textId="77777777" w:rsidR="00CD5B98" w:rsidRPr="005949DD" w:rsidRDefault="00CD5B98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59308B70" w14:textId="12F42B7B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  <w:r w:rsidRPr="005F4CA8">
              <w:rPr>
                <w:rFonts w:ascii="Arial" w:hAnsi="Arial" w:cs="Arial"/>
                <w:lang w:eastAsia="en-US"/>
              </w:rPr>
              <w:t>Verbale di consegna dei lavori, certificato sia dal Direttore dei lavori che dal RUP</w:t>
            </w:r>
          </w:p>
        </w:tc>
      </w:tr>
      <w:tr w:rsidR="00CD5B98" w:rsidRPr="005949DD" w14:paraId="10AD7C2F" w14:textId="77777777" w:rsidTr="00B0148A">
        <w:trPr>
          <w:cantSplit/>
          <w:trHeight w:val="413"/>
        </w:trPr>
        <w:tc>
          <w:tcPr>
            <w:tcW w:w="779" w:type="dxa"/>
          </w:tcPr>
          <w:p w14:paraId="27AC56FD" w14:textId="77777777" w:rsidR="00CD5B98" w:rsidRPr="005949DD" w:rsidRDefault="00CD5B98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1991FD42" w14:textId="53CAE984" w:rsidR="00CD5B98" w:rsidRPr="005F4CA8" w:rsidRDefault="00AB4D90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Atti delle eventuali p</w:t>
            </w:r>
            <w:r w:rsidR="00CD5B98" w:rsidRPr="005F4CA8">
              <w:rPr>
                <w:rFonts w:ascii="Arial" w:hAnsi="Arial" w:cs="Arial"/>
                <w:lang w:eastAsia="en-US"/>
              </w:rPr>
              <w:t>erizie di variante</w:t>
            </w:r>
          </w:p>
        </w:tc>
      </w:tr>
      <w:tr w:rsidR="00CD5B98" w:rsidRPr="005949DD" w14:paraId="5B2C4510" w14:textId="77777777" w:rsidTr="00B0148A">
        <w:trPr>
          <w:cantSplit/>
          <w:trHeight w:val="413"/>
        </w:trPr>
        <w:tc>
          <w:tcPr>
            <w:tcW w:w="779" w:type="dxa"/>
          </w:tcPr>
          <w:p w14:paraId="172F42E7" w14:textId="77777777" w:rsidR="00CD5B98" w:rsidRPr="005949DD" w:rsidRDefault="00CD5B98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0B266639" w14:textId="26530C5A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  <w:lang w:eastAsia="en-US"/>
              </w:rPr>
            </w:pPr>
            <w:r w:rsidRPr="005F4CA8">
              <w:rPr>
                <w:rFonts w:ascii="Arial" w:hAnsi="Arial" w:cs="Arial"/>
                <w:lang w:eastAsia="en-US"/>
              </w:rPr>
              <w:t>Verbale di ultimazione dei lavori, certificato sia dal Direttore dei lavori che dal RUP</w:t>
            </w:r>
          </w:p>
        </w:tc>
      </w:tr>
      <w:tr w:rsidR="00CD5B98" w:rsidRPr="005949DD" w14:paraId="6114F9F5" w14:textId="77777777" w:rsidTr="00B0148A">
        <w:trPr>
          <w:cantSplit/>
          <w:trHeight w:val="413"/>
        </w:trPr>
        <w:tc>
          <w:tcPr>
            <w:tcW w:w="779" w:type="dxa"/>
          </w:tcPr>
          <w:p w14:paraId="403FA0A7" w14:textId="77777777" w:rsidR="00CD5B98" w:rsidRPr="005949DD" w:rsidRDefault="00CD5B98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6402F8F0" w14:textId="1B284F3C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  <w:lang w:eastAsia="en-US"/>
              </w:rPr>
            </w:pPr>
            <w:r w:rsidRPr="005F4CA8">
              <w:rPr>
                <w:rFonts w:ascii="Arial" w:hAnsi="Arial" w:cs="Arial"/>
                <w:lang w:eastAsia="en-US"/>
              </w:rPr>
              <w:t>Atto di collaudo o certificato di regolare esecuzione</w:t>
            </w:r>
          </w:p>
        </w:tc>
      </w:tr>
      <w:tr w:rsidR="00CD5B98" w:rsidRPr="005949DD" w14:paraId="51959B63" w14:textId="77777777" w:rsidTr="00B0148A">
        <w:trPr>
          <w:cantSplit/>
          <w:trHeight w:val="413"/>
        </w:trPr>
        <w:tc>
          <w:tcPr>
            <w:tcW w:w="779" w:type="dxa"/>
          </w:tcPr>
          <w:p w14:paraId="35EDC4EF" w14:textId="77777777" w:rsidR="00CD5B98" w:rsidRPr="005949DD" w:rsidRDefault="00CD5B98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7DA8D8E4" w14:textId="4DEFF253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  <w:lang w:eastAsia="en-US"/>
              </w:rPr>
            </w:pPr>
            <w:r w:rsidRPr="005F4CA8">
              <w:rPr>
                <w:rFonts w:ascii="Arial" w:hAnsi="Arial" w:cs="Arial"/>
                <w:lang w:eastAsia="en-US"/>
              </w:rPr>
              <w:t>Atto del Dirigente che approva l’atto di collaudo o certificato di regolare esecuzione</w:t>
            </w:r>
          </w:p>
        </w:tc>
      </w:tr>
      <w:tr w:rsidR="0000133F" w:rsidRPr="005949DD" w14:paraId="37E3DAFB" w14:textId="77777777" w:rsidTr="00B0148A">
        <w:trPr>
          <w:cantSplit/>
          <w:trHeight w:val="413"/>
        </w:trPr>
        <w:tc>
          <w:tcPr>
            <w:tcW w:w="779" w:type="dxa"/>
          </w:tcPr>
          <w:p w14:paraId="3D7A681D" w14:textId="77777777" w:rsidR="0000133F" w:rsidRPr="005949DD" w:rsidRDefault="0000133F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1BF8EE8A" w14:textId="5065D763" w:rsidR="0000133F" w:rsidRPr="005F4CA8" w:rsidRDefault="00AB4D90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  <w:lang w:eastAsia="en-US"/>
              </w:rPr>
            </w:pPr>
            <w:r w:rsidRPr="00AB4D90">
              <w:rPr>
                <w:rFonts w:ascii="Arial" w:hAnsi="Arial" w:cs="Arial"/>
                <w:lang w:eastAsia="en-US"/>
              </w:rPr>
              <w:t>Relazione finale, dove dare conto: dell’andamento della strategia nel suo complesso con tutti gli interventi previsti e con particolare riferimento alle azioni immateriali da realizzare contestualmente all’intervento/interventi finanziati, monitoraggio previsto per i 3 anni successivi con indicazione degli indicatori, documentazione fotografica.</w:t>
            </w:r>
          </w:p>
        </w:tc>
      </w:tr>
    </w:tbl>
    <w:p w14:paraId="07A79D5E" w14:textId="77777777" w:rsidR="00CD5B98" w:rsidRDefault="00CD5B98" w:rsidP="00CD5B98">
      <w:pPr>
        <w:jc w:val="center"/>
        <w:rPr>
          <w:rFonts w:ascii="Calibri" w:hAnsi="Calibri"/>
        </w:rPr>
      </w:pPr>
    </w:p>
    <w:p w14:paraId="405B07B9" w14:textId="77777777" w:rsidR="00AB4D90" w:rsidRDefault="00AB4D90" w:rsidP="00CD5B98">
      <w:pPr>
        <w:jc w:val="center"/>
        <w:rPr>
          <w:rFonts w:ascii="Calibri" w:hAnsi="Calibri"/>
        </w:rPr>
      </w:pPr>
    </w:p>
    <w:p w14:paraId="7535AD87" w14:textId="77777777" w:rsidR="00AB4D90" w:rsidRDefault="00AB4D90" w:rsidP="00CD5B98">
      <w:pPr>
        <w:jc w:val="center"/>
        <w:rPr>
          <w:rFonts w:ascii="Calibri" w:hAnsi="Calibri"/>
        </w:rPr>
      </w:pPr>
    </w:p>
    <w:p w14:paraId="1BBDB531" w14:textId="77777777" w:rsidR="00AB4D90" w:rsidRPr="005949DD" w:rsidRDefault="00AB4D90" w:rsidP="00CD5B98">
      <w:pPr>
        <w:jc w:val="center"/>
        <w:rPr>
          <w:rFonts w:ascii="Calibri" w:hAnsi="Calibr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161"/>
      </w:tblGrid>
      <w:tr w:rsidR="00CD5B98" w:rsidRPr="00C20BAA" w14:paraId="51A0BCA6" w14:textId="77777777" w:rsidTr="00B0148A">
        <w:trPr>
          <w:cantSplit/>
          <w:trHeight w:hRule="exact" w:val="340"/>
        </w:trPr>
        <w:tc>
          <w:tcPr>
            <w:tcW w:w="9851" w:type="dxa"/>
            <w:gridSpan w:val="2"/>
            <w:vAlign w:val="center"/>
          </w:tcPr>
          <w:p w14:paraId="444CCEA7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0BAA">
              <w:rPr>
                <w:rFonts w:ascii="Arial" w:hAnsi="Arial" w:cs="Arial"/>
                <w:b/>
                <w:sz w:val="18"/>
                <w:szCs w:val="18"/>
              </w:rPr>
              <w:t>INFORMAZIONI RELATIVE AL REFERENTE</w:t>
            </w:r>
          </w:p>
        </w:tc>
      </w:tr>
      <w:tr w:rsidR="00CD5B98" w:rsidRPr="00C20BAA" w14:paraId="107E0CC5" w14:textId="77777777" w:rsidTr="00B0148A">
        <w:trPr>
          <w:cantSplit/>
          <w:trHeight w:val="340"/>
        </w:trPr>
        <w:tc>
          <w:tcPr>
            <w:tcW w:w="1690" w:type="dxa"/>
            <w:vAlign w:val="center"/>
          </w:tcPr>
          <w:p w14:paraId="1E72204C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C20BAA">
              <w:rPr>
                <w:rFonts w:ascii="Arial" w:hAnsi="Arial" w:cs="Arial"/>
                <w:b/>
                <w:sz w:val="18"/>
                <w:szCs w:val="18"/>
              </w:rPr>
              <w:t>NOME/COGNOME</w:t>
            </w:r>
          </w:p>
        </w:tc>
        <w:tc>
          <w:tcPr>
            <w:tcW w:w="8161" w:type="dxa"/>
            <w:vAlign w:val="center"/>
          </w:tcPr>
          <w:p w14:paraId="1B4DBDFB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B98" w:rsidRPr="00C20BAA" w14:paraId="0EFE079C" w14:textId="77777777" w:rsidTr="00B0148A">
        <w:trPr>
          <w:cantSplit/>
          <w:trHeight w:val="340"/>
        </w:trPr>
        <w:tc>
          <w:tcPr>
            <w:tcW w:w="1690" w:type="dxa"/>
            <w:vAlign w:val="center"/>
          </w:tcPr>
          <w:p w14:paraId="4EBC9916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C20BAA">
              <w:rPr>
                <w:rFonts w:ascii="Arial" w:hAnsi="Arial" w:cs="Arial"/>
                <w:b/>
                <w:sz w:val="18"/>
                <w:szCs w:val="18"/>
              </w:rPr>
              <w:t>TELEFONO/CELL.</w:t>
            </w:r>
          </w:p>
        </w:tc>
        <w:tc>
          <w:tcPr>
            <w:tcW w:w="8161" w:type="dxa"/>
            <w:vAlign w:val="center"/>
          </w:tcPr>
          <w:p w14:paraId="3449D1AF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B98" w:rsidRPr="00C20BAA" w14:paraId="1D722123" w14:textId="77777777" w:rsidTr="00B0148A">
        <w:trPr>
          <w:cantSplit/>
          <w:trHeight w:hRule="exact" w:val="340"/>
        </w:trPr>
        <w:tc>
          <w:tcPr>
            <w:tcW w:w="1690" w:type="dxa"/>
            <w:vAlign w:val="center"/>
          </w:tcPr>
          <w:p w14:paraId="4276A7C4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C20BAA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8161" w:type="dxa"/>
            <w:vAlign w:val="center"/>
          </w:tcPr>
          <w:p w14:paraId="5D0ED79A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6E0EA9" w14:textId="77777777" w:rsidR="00CD5B98" w:rsidRPr="00C20BAA" w:rsidRDefault="00CD5B98" w:rsidP="002C1CC8">
      <w:pPr>
        <w:rPr>
          <w:rFonts w:ascii="Arial" w:hAnsi="Arial" w:cs="Arial"/>
          <w:sz w:val="18"/>
          <w:szCs w:val="18"/>
        </w:rPr>
      </w:pPr>
    </w:p>
    <w:sectPr w:rsidR="00CD5B98" w:rsidRPr="00C20BAA" w:rsidSect="00067384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078"/>
    <w:multiLevelType w:val="hybridMultilevel"/>
    <w:tmpl w:val="7818A23E"/>
    <w:lvl w:ilvl="0" w:tplc="8FA06232">
      <w:start w:val="1"/>
      <w:numFmt w:val="decimal"/>
      <w:lvlText w:val="%1)"/>
      <w:lvlJc w:val="left"/>
      <w:pPr>
        <w:ind w:left="1065" w:hanging="360"/>
      </w:pPr>
    </w:lvl>
    <w:lvl w:ilvl="1" w:tplc="04100019">
      <w:start w:val="1"/>
      <w:numFmt w:val="lowerLetter"/>
      <w:lvlText w:val="%2."/>
      <w:lvlJc w:val="left"/>
      <w:pPr>
        <w:ind w:left="1785" w:hanging="360"/>
      </w:pPr>
    </w:lvl>
    <w:lvl w:ilvl="2" w:tplc="0410001B">
      <w:start w:val="1"/>
      <w:numFmt w:val="lowerRoman"/>
      <w:lvlText w:val="%3."/>
      <w:lvlJc w:val="right"/>
      <w:pPr>
        <w:ind w:left="2505" w:hanging="180"/>
      </w:pPr>
    </w:lvl>
    <w:lvl w:ilvl="3" w:tplc="0410000F">
      <w:start w:val="1"/>
      <w:numFmt w:val="decimal"/>
      <w:lvlText w:val="%4."/>
      <w:lvlJc w:val="left"/>
      <w:pPr>
        <w:ind w:left="3225" w:hanging="360"/>
      </w:pPr>
    </w:lvl>
    <w:lvl w:ilvl="4" w:tplc="04100019">
      <w:start w:val="1"/>
      <w:numFmt w:val="lowerLetter"/>
      <w:lvlText w:val="%5."/>
      <w:lvlJc w:val="left"/>
      <w:pPr>
        <w:ind w:left="3945" w:hanging="360"/>
      </w:pPr>
    </w:lvl>
    <w:lvl w:ilvl="5" w:tplc="0410001B">
      <w:start w:val="1"/>
      <w:numFmt w:val="lowerRoman"/>
      <w:lvlText w:val="%6."/>
      <w:lvlJc w:val="right"/>
      <w:pPr>
        <w:ind w:left="4665" w:hanging="180"/>
      </w:pPr>
    </w:lvl>
    <w:lvl w:ilvl="6" w:tplc="0410000F">
      <w:start w:val="1"/>
      <w:numFmt w:val="decimal"/>
      <w:lvlText w:val="%7."/>
      <w:lvlJc w:val="left"/>
      <w:pPr>
        <w:ind w:left="5385" w:hanging="360"/>
      </w:pPr>
    </w:lvl>
    <w:lvl w:ilvl="7" w:tplc="04100019">
      <w:start w:val="1"/>
      <w:numFmt w:val="lowerLetter"/>
      <w:lvlText w:val="%8."/>
      <w:lvlJc w:val="left"/>
      <w:pPr>
        <w:ind w:left="6105" w:hanging="360"/>
      </w:pPr>
    </w:lvl>
    <w:lvl w:ilvl="8" w:tplc="0410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777284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73"/>
    <w:rsid w:val="0000133F"/>
    <w:rsid w:val="00011397"/>
    <w:rsid w:val="000166AB"/>
    <w:rsid w:val="000228D5"/>
    <w:rsid w:val="000456B0"/>
    <w:rsid w:val="000462CF"/>
    <w:rsid w:val="00067384"/>
    <w:rsid w:val="00082E25"/>
    <w:rsid w:val="000F0829"/>
    <w:rsid w:val="0010444F"/>
    <w:rsid w:val="00122447"/>
    <w:rsid w:val="001374D8"/>
    <w:rsid w:val="0015599A"/>
    <w:rsid w:val="00163955"/>
    <w:rsid w:val="00194481"/>
    <w:rsid w:val="001B363A"/>
    <w:rsid w:val="00221FB4"/>
    <w:rsid w:val="0027289F"/>
    <w:rsid w:val="00274662"/>
    <w:rsid w:val="00276FF6"/>
    <w:rsid w:val="00281D06"/>
    <w:rsid w:val="0029507A"/>
    <w:rsid w:val="002C1CC8"/>
    <w:rsid w:val="002E1EC2"/>
    <w:rsid w:val="002F1627"/>
    <w:rsid w:val="00302E95"/>
    <w:rsid w:val="003041B5"/>
    <w:rsid w:val="00310EBD"/>
    <w:rsid w:val="00316656"/>
    <w:rsid w:val="00325391"/>
    <w:rsid w:val="00340003"/>
    <w:rsid w:val="003509B7"/>
    <w:rsid w:val="003651AD"/>
    <w:rsid w:val="003A7573"/>
    <w:rsid w:val="004373B3"/>
    <w:rsid w:val="004B1307"/>
    <w:rsid w:val="004B6FF9"/>
    <w:rsid w:val="004B7315"/>
    <w:rsid w:val="004D47FD"/>
    <w:rsid w:val="004D7C46"/>
    <w:rsid w:val="004D7E1D"/>
    <w:rsid w:val="004E13DD"/>
    <w:rsid w:val="00502076"/>
    <w:rsid w:val="005056CA"/>
    <w:rsid w:val="00507909"/>
    <w:rsid w:val="00510F23"/>
    <w:rsid w:val="005167CB"/>
    <w:rsid w:val="0054474F"/>
    <w:rsid w:val="00555988"/>
    <w:rsid w:val="005678B8"/>
    <w:rsid w:val="005B41B4"/>
    <w:rsid w:val="005F07EE"/>
    <w:rsid w:val="005F4CA8"/>
    <w:rsid w:val="00617645"/>
    <w:rsid w:val="00620822"/>
    <w:rsid w:val="0062567D"/>
    <w:rsid w:val="00656CAC"/>
    <w:rsid w:val="006901FE"/>
    <w:rsid w:val="0069664C"/>
    <w:rsid w:val="0069677C"/>
    <w:rsid w:val="006A17F5"/>
    <w:rsid w:val="006B39D8"/>
    <w:rsid w:val="006B4101"/>
    <w:rsid w:val="006C409E"/>
    <w:rsid w:val="006C56BB"/>
    <w:rsid w:val="006E60C0"/>
    <w:rsid w:val="006F5E20"/>
    <w:rsid w:val="00704687"/>
    <w:rsid w:val="00715222"/>
    <w:rsid w:val="00741433"/>
    <w:rsid w:val="00745623"/>
    <w:rsid w:val="00791134"/>
    <w:rsid w:val="00792682"/>
    <w:rsid w:val="007A383A"/>
    <w:rsid w:val="007C2B3E"/>
    <w:rsid w:val="007D2647"/>
    <w:rsid w:val="007E6B36"/>
    <w:rsid w:val="00823367"/>
    <w:rsid w:val="00831E07"/>
    <w:rsid w:val="00883DA9"/>
    <w:rsid w:val="008923A2"/>
    <w:rsid w:val="008A183C"/>
    <w:rsid w:val="008D3273"/>
    <w:rsid w:val="008E10C4"/>
    <w:rsid w:val="00921EE1"/>
    <w:rsid w:val="00931DBC"/>
    <w:rsid w:val="00967DFD"/>
    <w:rsid w:val="009948C3"/>
    <w:rsid w:val="009E654B"/>
    <w:rsid w:val="009F6A82"/>
    <w:rsid w:val="00A40120"/>
    <w:rsid w:val="00A539F6"/>
    <w:rsid w:val="00A6206B"/>
    <w:rsid w:val="00A85E18"/>
    <w:rsid w:val="00A94ADC"/>
    <w:rsid w:val="00AA06CA"/>
    <w:rsid w:val="00AB4D90"/>
    <w:rsid w:val="00AC4AD3"/>
    <w:rsid w:val="00B126F1"/>
    <w:rsid w:val="00B3595C"/>
    <w:rsid w:val="00B45724"/>
    <w:rsid w:val="00B57276"/>
    <w:rsid w:val="00B64339"/>
    <w:rsid w:val="00BB433B"/>
    <w:rsid w:val="00BB7BDA"/>
    <w:rsid w:val="00BF26B1"/>
    <w:rsid w:val="00C16404"/>
    <w:rsid w:val="00C20BAA"/>
    <w:rsid w:val="00C262B3"/>
    <w:rsid w:val="00C263E7"/>
    <w:rsid w:val="00C85CAE"/>
    <w:rsid w:val="00CC0203"/>
    <w:rsid w:val="00CC1E21"/>
    <w:rsid w:val="00CC6893"/>
    <w:rsid w:val="00CD5B98"/>
    <w:rsid w:val="00CF13FC"/>
    <w:rsid w:val="00CF3E68"/>
    <w:rsid w:val="00D56EAC"/>
    <w:rsid w:val="00D67160"/>
    <w:rsid w:val="00D8139B"/>
    <w:rsid w:val="00DA65C1"/>
    <w:rsid w:val="00DB08FF"/>
    <w:rsid w:val="00DD399C"/>
    <w:rsid w:val="00DF1E1E"/>
    <w:rsid w:val="00DF3FDC"/>
    <w:rsid w:val="00E265DA"/>
    <w:rsid w:val="00E35E9E"/>
    <w:rsid w:val="00E72E8F"/>
    <w:rsid w:val="00EA678D"/>
    <w:rsid w:val="00ED621B"/>
    <w:rsid w:val="00F24BB5"/>
    <w:rsid w:val="00F35E99"/>
    <w:rsid w:val="00F4490F"/>
    <w:rsid w:val="00F639C2"/>
    <w:rsid w:val="00F7262A"/>
    <w:rsid w:val="00F9209D"/>
    <w:rsid w:val="00FB43CA"/>
    <w:rsid w:val="00FB5366"/>
    <w:rsid w:val="00FB7F67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3E4E9"/>
  <w15:chartTrackingRefBased/>
  <w15:docId w15:val="{34A436C5-6CFE-48F8-84B0-16B9F3DA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4490F"/>
  </w:style>
  <w:style w:type="paragraph" w:styleId="Titolo1">
    <w:name w:val="heading 1"/>
    <w:basedOn w:val="Normale"/>
    <w:next w:val="Normale"/>
    <w:link w:val="Titolo1Carattere"/>
    <w:qFormat/>
    <w:rsid w:val="00011397"/>
    <w:pPr>
      <w:keepNext/>
      <w:tabs>
        <w:tab w:val="left" w:pos="851"/>
      </w:tabs>
      <w:snapToGrid w:val="0"/>
      <w:spacing w:before="120" w:after="120"/>
      <w:jc w:val="both"/>
      <w:outlineLvl w:val="0"/>
    </w:pPr>
    <w:rPr>
      <w:rFonts w:ascii="Courier New" w:hAnsi="Courier New"/>
      <w:sz w:val="24"/>
    </w:rPr>
  </w:style>
  <w:style w:type="paragraph" w:styleId="Titolo2">
    <w:name w:val="heading 2"/>
    <w:basedOn w:val="Normale"/>
    <w:next w:val="Normale"/>
    <w:link w:val="Titolo2Carattere"/>
    <w:qFormat/>
    <w:rsid w:val="000113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113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D7E1D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DB08FF"/>
    <w:rPr>
      <w:rFonts w:ascii="Arial" w:hAnsi="Arial" w:cs="Arial"/>
      <w:b/>
      <w:bCs/>
      <w:i/>
      <w:iCs/>
      <w:sz w:val="28"/>
      <w:szCs w:val="28"/>
    </w:rPr>
  </w:style>
  <w:style w:type="character" w:customStyle="1" w:styleId="Titolo1Carattere">
    <w:name w:val="Titolo 1 Carattere"/>
    <w:link w:val="Titolo1"/>
    <w:rsid w:val="00F4490F"/>
    <w:rPr>
      <w:rFonts w:ascii="Courier New" w:hAnsi="Courier New"/>
      <w:sz w:val="24"/>
    </w:rPr>
  </w:style>
  <w:style w:type="table" w:styleId="Grigliatabella">
    <w:name w:val="Table Grid"/>
    <w:basedOn w:val="Tabellanormale"/>
    <w:uiPriority w:val="39"/>
    <w:rsid w:val="001B3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u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1929-c567-4472-a174-0236b4cdaaec" xsi:nil="true"/>
    <lcf76f155ced4ddcb4097134ff3c332f xmlns="db78c62d-a8a9-4889-9528-2d0b817abe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7" ma:contentTypeDescription="Creare un nuovo documento." ma:contentTypeScope="" ma:versionID="9fa64a4e2128a654fe99bb37f75cfb9b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fe7973953715f51ad69c093a6ca7ffab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bced07-bb3f-453b-bc95-261ee5d8d9bf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36A94-88F9-4BFD-AF98-38775AB17A45}">
  <ds:schemaRefs>
    <ds:schemaRef ds:uri="http://schemas.microsoft.com/office/2006/metadata/properties"/>
    <ds:schemaRef ds:uri="http://schemas.microsoft.com/office/infopath/2007/PartnerControls"/>
    <ds:schemaRef ds:uri="5d141929-c567-4472-a174-0236b4cdaaec"/>
    <ds:schemaRef ds:uri="db78c62d-a8a9-4889-9528-2d0b817abe90"/>
  </ds:schemaRefs>
</ds:datastoreItem>
</file>

<file path=customXml/itemProps2.xml><?xml version="1.0" encoding="utf-8"?>
<ds:datastoreItem xmlns:ds="http://schemas.openxmlformats.org/officeDocument/2006/customXml" ds:itemID="{F3C4C68B-6928-40F7-AE9D-2D95B04C6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EFD31-6F43-45F3-871C-E5A3955D3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</vt:lpstr>
    </vt:vector>
  </TitlesOfParts>
  <Company>regione emilia-romagna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subject/>
  <dc:creator>regione emilia-romagna</dc:creator>
  <cp:keywords/>
  <dc:description/>
  <cp:lastModifiedBy>Isola Marcella</cp:lastModifiedBy>
  <cp:revision>2</cp:revision>
  <cp:lastPrinted>2020-12-09T15:41:00Z</cp:lastPrinted>
  <dcterms:created xsi:type="dcterms:W3CDTF">2025-02-26T10:55:00Z</dcterms:created>
  <dcterms:modified xsi:type="dcterms:W3CDTF">2025-02-26T10:55:00Z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