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4672" w14:textId="0A8FF857" w:rsidR="00005B39" w:rsidRPr="00ED5317" w:rsidRDefault="00D43469" w:rsidP="0025057C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Modulo manifestazione di interesse</w:t>
      </w:r>
      <w:r w:rsidR="00005B39" w:rsidRPr="00ED5317">
        <w:rPr>
          <w:rFonts w:asciiTheme="minorHAnsi" w:hAnsiTheme="minorHAnsi" w:cstheme="minorHAnsi"/>
          <w:noProof/>
          <w:sz w:val="18"/>
          <w:highlight w:val="yellow"/>
          <w:u w:val="single"/>
        </w:rPr>
        <w:drawing>
          <wp:anchor distT="0" distB="0" distL="114300" distR="114300" simplePos="0" relativeHeight="251659264" behindDoc="1" locked="0" layoutInCell="1" allowOverlap="1" wp14:anchorId="3A7C45F7" wp14:editId="4C94F576">
            <wp:simplePos x="0" y="0"/>
            <wp:positionH relativeFrom="page">
              <wp:posOffset>659897</wp:posOffset>
            </wp:positionH>
            <wp:positionV relativeFrom="page">
              <wp:posOffset>1180626</wp:posOffset>
            </wp:positionV>
            <wp:extent cx="1990725" cy="291465"/>
            <wp:effectExtent l="0" t="0" r="0" b="0"/>
            <wp:wrapNone/>
            <wp:docPr id="1126" name="Immagine 2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8604" w14:textId="77777777" w:rsidR="00005B39" w:rsidRPr="009905B2" w:rsidRDefault="00005B39" w:rsidP="00005B39">
      <w:pPr>
        <w:ind w:left="142"/>
        <w:rPr>
          <w:rFonts w:asciiTheme="minorHAnsi" w:hAnsiTheme="minorHAnsi" w:cstheme="minorHAnsi"/>
        </w:rPr>
      </w:pPr>
    </w:p>
    <w:p w14:paraId="69861201" w14:textId="57E9E85D" w:rsidR="00005B39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438412F9" w14:textId="77777777" w:rsidR="00C17C52" w:rsidRPr="009905B2" w:rsidRDefault="00C17C52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576DA64D" w14:textId="77777777" w:rsidR="00005B39" w:rsidRPr="009905B2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2491AE11" w14:textId="77777777" w:rsidR="00005B39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03CF90B4" w14:textId="77777777" w:rsidR="00005B39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09788A87" w14:textId="77777777" w:rsidR="00005B39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7067190F" w14:textId="77777777" w:rsidR="00005B39" w:rsidRPr="009905B2" w:rsidRDefault="00005B39" w:rsidP="00005B39">
      <w:pPr>
        <w:tabs>
          <w:tab w:val="left" w:pos="10772"/>
        </w:tabs>
        <w:ind w:left="142" w:right="-1"/>
        <w:rPr>
          <w:rFonts w:asciiTheme="minorHAnsi" w:hAnsiTheme="minorHAnsi" w:cstheme="minorHAnsi"/>
        </w:rPr>
      </w:pPr>
    </w:p>
    <w:p w14:paraId="3E39413F" w14:textId="77777777" w:rsidR="00005B39" w:rsidRPr="00367F6B" w:rsidRDefault="00005B39" w:rsidP="00005B39">
      <w:pPr>
        <w:tabs>
          <w:tab w:val="left" w:pos="10772"/>
        </w:tabs>
        <w:ind w:left="5954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Spett.le</w:t>
      </w:r>
    </w:p>
    <w:p w14:paraId="3588DDD6" w14:textId="77777777" w:rsidR="00005B39" w:rsidRPr="00367F6B" w:rsidRDefault="00005B39" w:rsidP="00005B39">
      <w:pPr>
        <w:tabs>
          <w:tab w:val="left" w:pos="10772"/>
        </w:tabs>
        <w:ind w:left="5954" w:right="-1"/>
        <w:rPr>
          <w:rFonts w:ascii="Calibri" w:hAnsi="Calibri"/>
          <w:b/>
          <w:sz w:val="22"/>
          <w:szCs w:val="22"/>
        </w:rPr>
      </w:pPr>
      <w:r w:rsidRPr="00367F6B">
        <w:rPr>
          <w:rFonts w:ascii="Calibri" w:hAnsi="Calibri"/>
          <w:b/>
          <w:sz w:val="22"/>
          <w:szCs w:val="22"/>
        </w:rPr>
        <w:t>REGIONE EMILIA ROMAGNA</w:t>
      </w:r>
    </w:p>
    <w:p w14:paraId="5EB32D50" w14:textId="77777777" w:rsidR="00005B39" w:rsidRPr="00367F6B" w:rsidRDefault="00005B39" w:rsidP="00005B39">
      <w:pPr>
        <w:tabs>
          <w:tab w:val="left" w:pos="10772"/>
        </w:tabs>
        <w:ind w:left="5954" w:right="-1"/>
        <w:rPr>
          <w:rFonts w:ascii="Calibri" w:hAnsi="Calibri"/>
          <w:b/>
          <w:sz w:val="22"/>
          <w:szCs w:val="22"/>
        </w:rPr>
      </w:pPr>
      <w:r w:rsidRPr="00367F6B">
        <w:rPr>
          <w:rFonts w:ascii="Calibri" w:hAnsi="Calibri"/>
          <w:b/>
          <w:sz w:val="22"/>
          <w:szCs w:val="22"/>
        </w:rPr>
        <w:t>Servizio Qualità Urbana e Politiche Abitative</w:t>
      </w:r>
    </w:p>
    <w:p w14:paraId="1ADE3659" w14:textId="77777777" w:rsidR="00005B39" w:rsidRPr="00367F6B" w:rsidRDefault="00005B39" w:rsidP="00005B39">
      <w:pPr>
        <w:tabs>
          <w:tab w:val="left" w:pos="10772"/>
        </w:tabs>
        <w:ind w:left="5954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Viale A. Moro 30</w:t>
      </w:r>
    </w:p>
    <w:p w14:paraId="59D7B777" w14:textId="77777777" w:rsidR="00005B39" w:rsidRPr="00367F6B" w:rsidRDefault="00005B39" w:rsidP="00005B39">
      <w:pPr>
        <w:tabs>
          <w:tab w:val="left" w:pos="10772"/>
        </w:tabs>
        <w:ind w:left="5954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40127 Bologna</w:t>
      </w:r>
    </w:p>
    <w:p w14:paraId="43A646D8" w14:textId="77777777" w:rsidR="00005B39" w:rsidRPr="00005B39" w:rsidRDefault="00005B39" w:rsidP="00005B39">
      <w:pPr>
        <w:tabs>
          <w:tab w:val="left" w:pos="10772"/>
        </w:tabs>
        <w:ind w:left="5954" w:right="-1"/>
        <w:rPr>
          <w:rFonts w:asciiTheme="minorHAnsi" w:hAnsiTheme="minorHAnsi" w:cstheme="minorHAnsi"/>
          <w:sz w:val="22"/>
          <w:szCs w:val="22"/>
        </w:rPr>
      </w:pPr>
      <w:r w:rsidRPr="00005B39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9" w:history="1">
        <w:r w:rsidRPr="00005B39">
          <w:rPr>
            <w:rStyle w:val="Collegamentoipertestuale"/>
            <w:rFonts w:asciiTheme="minorHAnsi" w:hAnsiTheme="minorHAnsi" w:cstheme="minorHAnsi"/>
            <w:sz w:val="22"/>
            <w:szCs w:val="22"/>
          </w:rPr>
          <w:t>pru@postacert.regione.emilia-romagna.it</w:t>
        </w:r>
      </w:hyperlink>
    </w:p>
    <w:p w14:paraId="226CF317" w14:textId="77777777" w:rsidR="00352D42" w:rsidRDefault="00352D42" w:rsidP="00005B39">
      <w:pPr>
        <w:tabs>
          <w:tab w:val="left" w:pos="0"/>
        </w:tabs>
        <w:ind w:left="142"/>
        <w:jc w:val="both"/>
        <w:rPr>
          <w:rFonts w:ascii="Calibri" w:hAnsi="Calibri"/>
        </w:rPr>
      </w:pPr>
    </w:p>
    <w:p w14:paraId="48B67BD1" w14:textId="77777777" w:rsidR="00352D42" w:rsidRPr="009905B2" w:rsidRDefault="00352D42" w:rsidP="00005B39">
      <w:pPr>
        <w:tabs>
          <w:tab w:val="left" w:pos="0"/>
        </w:tabs>
        <w:ind w:left="142"/>
        <w:jc w:val="both"/>
        <w:rPr>
          <w:rFonts w:ascii="Calibri" w:hAnsi="Calibri"/>
        </w:rPr>
      </w:pPr>
    </w:p>
    <w:p w14:paraId="1BB8DF30" w14:textId="77777777" w:rsidR="00005B39" w:rsidRPr="00935606" w:rsidRDefault="00005B39" w:rsidP="00005B39">
      <w:pPr>
        <w:tabs>
          <w:tab w:val="left" w:pos="0"/>
        </w:tabs>
        <w:ind w:left="142"/>
        <w:rPr>
          <w:rFonts w:ascii="Calibri" w:hAnsi="Calibri"/>
        </w:rPr>
      </w:pPr>
      <w:bookmarkStart w:id="0" w:name="_Hlk509578148"/>
    </w:p>
    <w:tbl>
      <w:tblPr>
        <w:tblStyle w:val="Grigliatabellachiara"/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9"/>
        <w:gridCol w:w="778"/>
        <w:gridCol w:w="2694"/>
        <w:gridCol w:w="843"/>
        <w:gridCol w:w="291"/>
        <w:gridCol w:w="567"/>
        <w:gridCol w:w="134"/>
        <w:gridCol w:w="1000"/>
        <w:gridCol w:w="134"/>
        <w:gridCol w:w="575"/>
        <w:gridCol w:w="1592"/>
      </w:tblGrid>
      <w:tr w:rsidR="006172C1" w:rsidRPr="006172C1" w14:paraId="0DD51D65" w14:textId="77777777" w:rsidTr="00005B39">
        <w:trPr>
          <w:trHeight w:val="397"/>
          <w:jc w:val="center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56FB3F" w14:textId="77777777" w:rsidR="00005B39" w:rsidRPr="006172C1" w:rsidRDefault="00005B39" w:rsidP="00683507">
            <w:pPr>
              <w:tabs>
                <w:tab w:val="left" w:pos="10772"/>
              </w:tabs>
              <w:ind w:right="-1"/>
              <w:jc w:val="center"/>
              <w:rPr>
                <w:rFonts w:asciiTheme="minorHAnsi" w:hAnsiTheme="minorHAnsi" w:cstheme="minorHAnsi"/>
                <w:b/>
                <w:bCs/>
                <w:spacing w:val="20"/>
                <w:sz w:val="28"/>
                <w:szCs w:val="28"/>
              </w:rPr>
            </w:pPr>
            <w:r w:rsidRPr="006172C1">
              <w:rPr>
                <w:rFonts w:asciiTheme="minorHAnsi" w:hAnsiTheme="minorHAnsi" w:cstheme="minorHAnsi"/>
                <w:b/>
                <w:bCs/>
                <w:spacing w:val="20"/>
                <w:sz w:val="28"/>
                <w:szCs w:val="28"/>
              </w:rPr>
              <w:t>PIERS - PROGRAMMA INTEGRATO DI EDILIZIA RESIDENZIALE SOCIALE”</w:t>
            </w:r>
          </w:p>
          <w:p w14:paraId="01A510D8" w14:textId="77777777" w:rsidR="00005B39" w:rsidRDefault="00005B39" w:rsidP="00683507">
            <w:pPr>
              <w:tabs>
                <w:tab w:val="left" w:pos="10772"/>
              </w:tabs>
              <w:ind w:right="-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172C1">
              <w:rPr>
                <w:rFonts w:asciiTheme="minorHAnsi" w:hAnsiTheme="minorHAnsi" w:cstheme="minorHAnsi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6172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DELIBERA CIPE 127/2017 E S.M.I.</w:t>
            </w:r>
          </w:p>
          <w:p w14:paraId="09F16C51" w14:textId="51F36636" w:rsidR="006172C1" w:rsidRPr="006172C1" w:rsidRDefault="006172C1" w:rsidP="00683507">
            <w:pPr>
              <w:tabs>
                <w:tab w:val="left" w:pos="10772"/>
              </w:tabs>
              <w:ind w:right="-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5B39" w:rsidRPr="000C351D" w14:paraId="483BEE80" w14:textId="77777777" w:rsidTr="00005B39">
        <w:trPr>
          <w:trHeight w:val="397"/>
          <w:jc w:val="center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D5677C" w14:textId="0E4C6D48" w:rsidR="00005B39" w:rsidRDefault="00005B39" w:rsidP="00005B39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lk509478861"/>
            <w:r>
              <w:rPr>
                <w:rFonts w:ascii="Calibri" w:hAnsi="Calibri"/>
                <w:sz w:val="22"/>
                <w:szCs w:val="22"/>
              </w:rPr>
              <w:t>MANIFESTAZIONE DI INTERESSE</w:t>
            </w:r>
            <w:r w:rsidRPr="0035537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CEFD7EF" w14:textId="77777777" w:rsidR="00005B39" w:rsidRPr="009C650E" w:rsidRDefault="00005B39" w:rsidP="00005B39">
            <w:pPr>
              <w:tabs>
                <w:tab w:val="left" w:pos="0"/>
              </w:tabs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005B39">
              <w:rPr>
                <w:rFonts w:ascii="Calibri" w:hAnsi="Calibri"/>
                <w:sz w:val="16"/>
                <w:szCs w:val="16"/>
              </w:rPr>
              <w:t>Dichi</w:t>
            </w:r>
            <w:r w:rsidRPr="00005B39">
              <w:rPr>
                <w:rFonts w:ascii="Calibri" w:hAnsi="Calibri" w:cs="Calibri Light"/>
                <w:b/>
                <w:sz w:val="16"/>
                <w:szCs w:val="16"/>
              </w:rPr>
              <w:t>a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>ra</w:t>
            </w:r>
            <w:r w:rsidRPr="00005B39">
              <w:rPr>
                <w:rFonts w:ascii="Calibri" w:hAnsi="Calibri" w:cs="Calibri Light"/>
                <w:b/>
                <w:sz w:val="16"/>
                <w:szCs w:val="16"/>
              </w:rPr>
              <w:t>zione sostitutiva – artt</w:t>
            </w:r>
            <w:r w:rsidRPr="00935606">
              <w:rPr>
                <w:rFonts w:ascii="Calibri" w:hAnsi="Calibri" w:cs="Calibri Light"/>
                <w:b/>
                <w:sz w:val="16"/>
                <w:szCs w:val="16"/>
              </w:rPr>
              <w:t>. 46 e 47 D.P.R. n. 445</w:t>
            </w:r>
            <w:r>
              <w:rPr>
                <w:rFonts w:ascii="Calibri" w:hAnsi="Calibri" w:cs="Calibri Light"/>
                <w:b/>
                <w:sz w:val="16"/>
                <w:szCs w:val="16"/>
              </w:rPr>
              <w:t xml:space="preserve"> del 28/12</w:t>
            </w:r>
            <w:r w:rsidRPr="00935606">
              <w:rPr>
                <w:rFonts w:ascii="Calibri" w:hAnsi="Calibri" w:cs="Calibri Light"/>
                <w:b/>
                <w:sz w:val="16"/>
                <w:szCs w:val="16"/>
              </w:rPr>
              <w:t>/2000)</w:t>
            </w:r>
            <w:bookmarkEnd w:id="1"/>
          </w:p>
        </w:tc>
      </w:tr>
      <w:tr w:rsidR="00005B39" w:rsidRPr="000C351D" w14:paraId="3D6EAFC3" w14:textId="77777777" w:rsidTr="00005B39">
        <w:trPr>
          <w:trHeight w:val="397"/>
          <w:jc w:val="center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3975F3" w14:textId="77777777" w:rsidR="00005B39" w:rsidRPr="0035537F" w:rsidRDefault="00005B39" w:rsidP="00683507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005B39" w:rsidRPr="000C351D" w14:paraId="471B3B66" w14:textId="77777777" w:rsidTr="00005B39">
        <w:trPr>
          <w:trHeight w:val="39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A66D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8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29497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05B39" w:rsidRPr="000C351D" w14:paraId="7F4EA1CC" w14:textId="77777777" w:rsidTr="008810ED">
        <w:trPr>
          <w:trHeight w:val="39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8A06" w14:textId="77777777" w:rsidR="00005B39" w:rsidRPr="00F02FA9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5FD72" w14:textId="77777777" w:rsidR="00005B39" w:rsidRPr="00F02FA9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8BC3A" w14:textId="33DCF0DA" w:rsidR="00005B39" w:rsidRPr="00F02FA9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02FA9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9F7A7" w14:textId="77777777" w:rsidR="00005B39" w:rsidRPr="00F02FA9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0ED" w:rsidRPr="000C351D" w14:paraId="1AA6109C" w14:textId="77777777" w:rsidTr="00EE08B8">
        <w:trPr>
          <w:trHeight w:val="39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110A" w14:textId="77777777" w:rsidR="008810ED" w:rsidRPr="00F02FA9" w:rsidRDefault="008810ED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45EEA" w14:textId="77777777" w:rsidR="008810ED" w:rsidRPr="00F02FA9" w:rsidRDefault="008810ED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E5EA" w14:textId="77777777" w:rsidR="008810ED" w:rsidRPr="00F02FA9" w:rsidRDefault="008810ED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B39" w:rsidRPr="006172C1" w14:paraId="4B7493A7" w14:textId="77777777" w:rsidTr="00E621CD">
        <w:trPr>
          <w:trHeight w:val="397"/>
          <w:jc w:val="center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F8E6" w14:textId="77777777" w:rsidR="00005B39" w:rsidRPr="006172C1" w:rsidRDefault="00005B39" w:rsidP="00005B3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172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qualità di legale rappresentante del Comune di</w:t>
            </w:r>
          </w:p>
        </w:tc>
      </w:tr>
      <w:tr w:rsidR="00005B39" w:rsidRPr="000C351D" w14:paraId="148A0862" w14:textId="77777777" w:rsidTr="00005B39">
        <w:trPr>
          <w:trHeight w:val="397"/>
          <w:jc w:val="center"/>
        </w:trPr>
        <w:tc>
          <w:tcPr>
            <w:tcW w:w="102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1507F" w14:textId="77777777" w:rsidR="00005B39" w:rsidRPr="00A61664" w:rsidRDefault="00005B39" w:rsidP="00005B3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05B39" w:rsidRPr="000C351D" w14:paraId="4D3C24EC" w14:textId="77777777" w:rsidTr="00005B39">
        <w:trPr>
          <w:trHeight w:val="397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04ED4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con sede legale in Via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CC97A" w14:textId="77777777" w:rsidR="00005B39" w:rsidRPr="00A61664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9F21D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351D">
              <w:rPr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9FD21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0B67A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351D">
              <w:rPr>
                <w:rFonts w:ascii="Calibri" w:hAnsi="Calibri"/>
                <w:sz w:val="22"/>
                <w:szCs w:val="22"/>
              </w:rPr>
              <w:t>Prov.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537D7" w14:textId="77777777" w:rsidR="00005B39" w:rsidRPr="000C351D" w:rsidRDefault="00005B39" w:rsidP="0068350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005B39" w:rsidRPr="000C351D" w14:paraId="5397371A" w14:textId="77777777" w:rsidTr="00005B39">
        <w:trPr>
          <w:trHeight w:val="397"/>
          <w:jc w:val="center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4848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Comune</w:t>
            </w: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E9DC5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005B39" w:rsidRPr="000C351D" w14:paraId="27526EBE" w14:textId="77777777" w:rsidTr="00005B39">
        <w:trPr>
          <w:trHeight w:val="397"/>
          <w:jc w:val="center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C48C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34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62279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56049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C351D">
              <w:rPr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BB2AD" w14:textId="77777777" w:rsidR="00005B39" w:rsidRPr="000C351D" w:rsidRDefault="00005B39" w:rsidP="00683507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6F24F9" w14:textId="77777777" w:rsidR="00005B39" w:rsidRDefault="00005B39" w:rsidP="00005B39">
      <w:pPr>
        <w:ind w:left="142"/>
        <w:jc w:val="both"/>
        <w:rPr>
          <w:rFonts w:ascii="Calibri" w:hAnsi="Calibri"/>
          <w:sz w:val="22"/>
          <w:szCs w:val="22"/>
        </w:rPr>
      </w:pPr>
    </w:p>
    <w:p w14:paraId="117E8273" w14:textId="77777777" w:rsidR="006172C1" w:rsidRDefault="006172C1" w:rsidP="008810ED">
      <w:pPr>
        <w:ind w:left="142" w:right="118"/>
        <w:jc w:val="center"/>
        <w:rPr>
          <w:rFonts w:ascii="Calibri" w:hAnsi="Calibri"/>
          <w:b/>
          <w:sz w:val="22"/>
          <w:szCs w:val="22"/>
        </w:rPr>
      </w:pPr>
    </w:p>
    <w:p w14:paraId="62EA35E7" w14:textId="3D5F3D8F" w:rsidR="00005B39" w:rsidRDefault="006172C1" w:rsidP="008810ED">
      <w:pPr>
        <w:ind w:left="142" w:right="11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005B39" w:rsidRPr="001B5912">
        <w:rPr>
          <w:rFonts w:ascii="Calibri" w:hAnsi="Calibri"/>
          <w:b/>
          <w:sz w:val="22"/>
          <w:szCs w:val="22"/>
        </w:rPr>
        <w:t>HIEDE</w:t>
      </w:r>
    </w:p>
    <w:p w14:paraId="09C9713E" w14:textId="77777777" w:rsidR="006172C1" w:rsidRDefault="006172C1" w:rsidP="008810ED">
      <w:pPr>
        <w:ind w:left="142" w:right="118"/>
        <w:jc w:val="center"/>
        <w:rPr>
          <w:rFonts w:ascii="Calibri" w:hAnsi="Calibri"/>
          <w:b/>
          <w:sz w:val="22"/>
          <w:szCs w:val="22"/>
        </w:rPr>
      </w:pPr>
    </w:p>
    <w:p w14:paraId="4E22C9C4" w14:textId="79D427E0" w:rsidR="00005B39" w:rsidRPr="008810ED" w:rsidRDefault="00005B39" w:rsidP="006172C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10ED">
        <w:rPr>
          <w:rFonts w:asciiTheme="minorHAnsi" w:hAnsiTheme="minorHAnsi" w:cstheme="minorHAnsi"/>
          <w:sz w:val="22"/>
          <w:szCs w:val="22"/>
        </w:rPr>
        <w:t>di partecipare all’Avviso della Regione Emilia-Romagna per la selezione delle manifestazioni di interesse per il “PIERS – Programma integrato di edilizia residenziale sociale” Delibera CIPE 127/2017 e s.</w:t>
      </w:r>
      <w:r w:rsidR="001F477C">
        <w:rPr>
          <w:rFonts w:asciiTheme="minorHAnsi" w:hAnsiTheme="minorHAnsi" w:cstheme="minorHAnsi"/>
          <w:sz w:val="22"/>
          <w:szCs w:val="22"/>
        </w:rPr>
        <w:t xml:space="preserve"> </w:t>
      </w:r>
      <w:r w:rsidRPr="008810ED">
        <w:rPr>
          <w:rFonts w:asciiTheme="minorHAnsi" w:hAnsiTheme="minorHAnsi" w:cstheme="minorHAnsi"/>
          <w:sz w:val="22"/>
          <w:szCs w:val="22"/>
        </w:rPr>
        <w:t>m.</w:t>
      </w:r>
      <w:r w:rsidR="001F477C">
        <w:rPr>
          <w:rFonts w:asciiTheme="minorHAnsi" w:hAnsiTheme="minorHAnsi" w:cstheme="minorHAnsi"/>
          <w:sz w:val="22"/>
          <w:szCs w:val="22"/>
        </w:rPr>
        <w:t xml:space="preserve"> </w:t>
      </w:r>
      <w:r w:rsidRPr="008810ED">
        <w:rPr>
          <w:rFonts w:asciiTheme="minorHAnsi" w:hAnsiTheme="minorHAnsi" w:cstheme="minorHAnsi"/>
          <w:sz w:val="22"/>
          <w:szCs w:val="22"/>
        </w:rPr>
        <w:t>i.</w:t>
      </w:r>
      <w:r w:rsidR="008810ED" w:rsidRPr="008810ED">
        <w:rPr>
          <w:rFonts w:asciiTheme="minorHAnsi" w:hAnsiTheme="minorHAnsi" w:cstheme="minorHAnsi"/>
          <w:sz w:val="22"/>
          <w:szCs w:val="22"/>
        </w:rPr>
        <w:t xml:space="preserve"> </w:t>
      </w:r>
      <w:r w:rsidRPr="008810ED">
        <w:rPr>
          <w:rFonts w:asciiTheme="minorHAnsi" w:hAnsiTheme="minorHAnsi" w:cstheme="minorHAnsi"/>
          <w:sz w:val="22"/>
          <w:szCs w:val="22"/>
        </w:rPr>
        <w:t xml:space="preserve">per </w:t>
      </w:r>
      <w:r w:rsidR="001421D5">
        <w:rPr>
          <w:rFonts w:asciiTheme="minorHAnsi" w:hAnsiTheme="minorHAnsi" w:cstheme="minorHAnsi"/>
          <w:sz w:val="22"/>
          <w:szCs w:val="22"/>
        </w:rPr>
        <w:t>il programma</w:t>
      </w:r>
      <w:r w:rsidRPr="008810ED">
        <w:rPr>
          <w:rFonts w:asciiTheme="minorHAnsi" w:hAnsiTheme="minorHAnsi" w:cstheme="minorHAnsi"/>
          <w:sz w:val="22"/>
          <w:szCs w:val="22"/>
        </w:rPr>
        <w:t xml:space="preserve"> di intervento descritt</w:t>
      </w:r>
      <w:r w:rsidR="001421D5">
        <w:rPr>
          <w:rFonts w:asciiTheme="minorHAnsi" w:hAnsiTheme="minorHAnsi" w:cstheme="minorHAnsi"/>
          <w:sz w:val="22"/>
          <w:szCs w:val="22"/>
        </w:rPr>
        <w:t>o</w:t>
      </w:r>
      <w:r w:rsidRPr="008810ED">
        <w:rPr>
          <w:rFonts w:asciiTheme="minorHAnsi" w:hAnsiTheme="minorHAnsi" w:cstheme="minorHAnsi"/>
          <w:sz w:val="22"/>
          <w:szCs w:val="22"/>
        </w:rPr>
        <w:t xml:space="preserve"> nella scheda di sintesi allegata parte integrante</w:t>
      </w:r>
      <w:r w:rsidR="00A310D3">
        <w:rPr>
          <w:rFonts w:asciiTheme="minorHAnsi" w:hAnsiTheme="minorHAnsi" w:cstheme="minorHAnsi"/>
          <w:sz w:val="22"/>
          <w:szCs w:val="22"/>
        </w:rPr>
        <w:t>.</w:t>
      </w:r>
    </w:p>
    <w:p w14:paraId="27A33ECB" w14:textId="77777777" w:rsidR="00005B39" w:rsidRPr="008810ED" w:rsidRDefault="00005B39" w:rsidP="006172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ACBC60" w14:textId="698220C3" w:rsidR="00005B39" w:rsidRDefault="00A310D3" w:rsidP="006172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810ED" w:rsidRPr="008810ED">
        <w:rPr>
          <w:rFonts w:asciiTheme="minorHAnsi" w:hAnsiTheme="minorHAnsi" w:cstheme="minorHAnsi"/>
          <w:sz w:val="22"/>
          <w:szCs w:val="22"/>
        </w:rPr>
        <w:t>onsapevole che le dichiarazioni mendaci, la falsità degli atti e l'uso di atti falsi sono puniti penalmente ai sensi delle leggi vigenti e comportano la decadenza dai benefici eventualmente conseguiti, come previsto dagli articoli 75 e 76 del DPR 28/12/2000 n° 445;</w:t>
      </w:r>
    </w:p>
    <w:p w14:paraId="402FB5FA" w14:textId="77777777" w:rsidR="006172C1" w:rsidRPr="008810ED" w:rsidRDefault="006172C1" w:rsidP="006172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663A4" w14:textId="77777777" w:rsidR="006172C1" w:rsidRDefault="006172C1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9C3856B" w14:textId="5BE29260" w:rsidR="00005B39" w:rsidRDefault="00005B39" w:rsidP="00005B39">
      <w:pPr>
        <w:jc w:val="center"/>
        <w:rPr>
          <w:rFonts w:ascii="Calibri" w:hAnsi="Calibri"/>
          <w:b/>
          <w:sz w:val="22"/>
          <w:szCs w:val="22"/>
        </w:rPr>
      </w:pPr>
      <w:r w:rsidRPr="001B5912">
        <w:rPr>
          <w:rFonts w:ascii="Calibri" w:hAnsi="Calibri"/>
          <w:b/>
          <w:sz w:val="22"/>
          <w:szCs w:val="22"/>
        </w:rPr>
        <w:lastRenderedPageBreak/>
        <w:t>DICHIARA</w:t>
      </w:r>
    </w:p>
    <w:p w14:paraId="1C1E80AF" w14:textId="77777777" w:rsidR="006172C1" w:rsidRDefault="006172C1" w:rsidP="00005B39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6586"/>
        <w:gridCol w:w="3642"/>
      </w:tblGrid>
      <w:tr w:rsidR="00EC66C8" w:rsidRPr="005C56EA" w14:paraId="26C1AFE3" w14:textId="77777777" w:rsidTr="006D0586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60F80AC2" w14:textId="226B2707" w:rsidR="00EC66C8" w:rsidRPr="008810ED" w:rsidRDefault="00EC66C8" w:rsidP="006D0586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</w:t>
            </w:r>
            <w:r w:rsidRPr="008810ED">
              <w:rPr>
                <w:rFonts w:ascii="Calibri" w:hAnsi="Calibri"/>
                <w:sz w:val="22"/>
                <w:szCs w:val="18"/>
              </w:rPr>
              <w:t xml:space="preserve">he il </w:t>
            </w:r>
            <w:r>
              <w:rPr>
                <w:rFonts w:ascii="Calibri" w:hAnsi="Calibri"/>
                <w:sz w:val="22"/>
                <w:szCs w:val="18"/>
              </w:rPr>
              <w:t xml:space="preserve">valore complessivo </w:t>
            </w:r>
            <w:r w:rsidR="00743CC8">
              <w:rPr>
                <w:rFonts w:ascii="Calibri" w:hAnsi="Calibri"/>
                <w:sz w:val="22"/>
                <w:szCs w:val="18"/>
              </w:rPr>
              <w:t>del programma</w:t>
            </w:r>
            <w:r w:rsidR="00A85DC1">
              <w:rPr>
                <w:rFonts w:ascii="Calibri" w:hAnsi="Calibri"/>
                <w:sz w:val="22"/>
                <w:szCs w:val="18"/>
              </w:rPr>
              <w:t xml:space="preserve"> </w:t>
            </w:r>
            <w:r w:rsidR="004847D8">
              <w:rPr>
                <w:rFonts w:ascii="Calibri" w:hAnsi="Calibri"/>
                <w:sz w:val="22"/>
                <w:szCs w:val="18"/>
              </w:rPr>
              <w:t xml:space="preserve">di intervento </w:t>
            </w:r>
            <w:r w:rsidRPr="008810ED">
              <w:rPr>
                <w:rFonts w:ascii="Calibri" w:hAnsi="Calibri"/>
                <w:sz w:val="22"/>
                <w:szCs w:val="18"/>
              </w:rPr>
              <w:t>è d</w:t>
            </w:r>
            <w:r w:rsidR="0013779D">
              <w:rPr>
                <w:rFonts w:ascii="Calibri" w:hAnsi="Calibri"/>
                <w:sz w:val="22"/>
                <w:szCs w:val="18"/>
              </w:rPr>
              <w:t>i</w:t>
            </w:r>
            <w:r w:rsidR="00BF36BB">
              <w:rPr>
                <w:rFonts w:ascii="Calibri" w:hAnsi="Calibri"/>
                <w:sz w:val="22"/>
                <w:szCs w:val="18"/>
              </w:rPr>
              <w:t xml:space="preserve"> </w:t>
            </w:r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 xml:space="preserve">(voce A sezione </w:t>
            </w:r>
            <w:proofErr w:type="gramStart"/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>4</w:t>
            </w:r>
            <w:proofErr w:type="gramEnd"/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 xml:space="preserve"> scheda di sintesi)</w:t>
            </w:r>
            <w:r w:rsidR="009616CA">
              <w:rPr>
                <w:rFonts w:ascii="Calibri" w:hAnsi="Calibri"/>
                <w:sz w:val="22"/>
                <w:szCs w:val="18"/>
              </w:rPr>
              <w:t>:</w:t>
            </w:r>
          </w:p>
        </w:tc>
      </w:tr>
      <w:tr w:rsidR="00EC66C8" w:rsidRPr="005C56EA" w14:paraId="2D73A619" w14:textId="77777777" w:rsidTr="00BC2B8F">
        <w:trPr>
          <w:trHeight w:val="36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855128" w14:textId="77777777" w:rsidR="00EC66C8" w:rsidRPr="00352D42" w:rsidRDefault="00EC66C8" w:rsidP="006D0586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352D42">
              <w:rPr>
                <w:rFonts w:ascii="Calibri" w:hAnsi="Calibri"/>
                <w:b/>
                <w:bCs/>
                <w:sz w:val="22"/>
                <w:szCs w:val="18"/>
              </w:rPr>
              <w:t>EURO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87667D" w14:textId="77777777" w:rsidR="00EC66C8" w:rsidRPr="008810ED" w:rsidRDefault="00EC66C8" w:rsidP="006D0586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</w:tr>
      <w:tr w:rsidR="00EC66C8" w:rsidRPr="008810ED" w14:paraId="1C0D538F" w14:textId="77777777" w:rsidTr="00BC2B8F">
        <w:trPr>
          <w:trHeight w:val="11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7DB02" w14:textId="77777777" w:rsidR="00EC66C8" w:rsidRPr="008810ED" w:rsidRDefault="00EC66C8" w:rsidP="006D058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59B1F8" w14:textId="77777777" w:rsidR="00EC66C8" w:rsidRPr="008810ED" w:rsidRDefault="00EC66C8" w:rsidP="006D058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5B39" w:rsidRPr="005C56EA" w14:paraId="3B851654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3BB8CC5E" w14:textId="4D4D8BFE" w:rsidR="00005B39" w:rsidRPr="008810ED" w:rsidRDefault="00CF0DAB" w:rsidP="008810ED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Calibri" w:hAnsi="Calibri"/>
                <w:sz w:val="18"/>
                <w:szCs w:val="18"/>
              </w:rPr>
            </w:pPr>
            <w:bookmarkStart w:id="2" w:name="_Hlk25820910"/>
            <w:r>
              <w:rPr>
                <w:rFonts w:ascii="Calibri" w:hAnsi="Calibri"/>
                <w:sz w:val="22"/>
                <w:szCs w:val="18"/>
              </w:rPr>
              <w:t>c</w:t>
            </w:r>
            <w:r w:rsidR="00005B39" w:rsidRPr="008810ED">
              <w:rPr>
                <w:rFonts w:ascii="Calibri" w:hAnsi="Calibri"/>
                <w:sz w:val="22"/>
                <w:szCs w:val="18"/>
              </w:rPr>
              <w:t xml:space="preserve">he </w:t>
            </w:r>
            <w:r w:rsidR="008810ED" w:rsidRPr="008810ED">
              <w:rPr>
                <w:rFonts w:ascii="Calibri" w:hAnsi="Calibri"/>
                <w:sz w:val="22"/>
                <w:szCs w:val="18"/>
              </w:rPr>
              <w:t>il contributo richiesto per la proposta di intervento è di</w:t>
            </w:r>
            <w:r w:rsidR="00BF36BB">
              <w:rPr>
                <w:rFonts w:ascii="Calibri" w:hAnsi="Calibri"/>
                <w:sz w:val="22"/>
                <w:szCs w:val="18"/>
              </w:rPr>
              <w:t xml:space="preserve"> </w:t>
            </w:r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 xml:space="preserve">(voce </w:t>
            </w:r>
            <w:r w:rsidR="0013779D">
              <w:rPr>
                <w:rFonts w:ascii="Calibri" w:hAnsi="Calibri"/>
                <w:i/>
                <w:iCs/>
                <w:sz w:val="22"/>
                <w:szCs w:val="18"/>
              </w:rPr>
              <w:t>B</w:t>
            </w:r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 xml:space="preserve"> sezione </w:t>
            </w:r>
            <w:proofErr w:type="gramStart"/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>4</w:t>
            </w:r>
            <w:proofErr w:type="gramEnd"/>
            <w:r w:rsidR="00BF36BB" w:rsidRPr="00BF36BB">
              <w:rPr>
                <w:rFonts w:ascii="Calibri" w:hAnsi="Calibri"/>
                <w:i/>
                <w:iCs/>
                <w:sz w:val="22"/>
                <w:szCs w:val="18"/>
              </w:rPr>
              <w:t xml:space="preserve"> scheda di sintesi)</w:t>
            </w:r>
            <w:r w:rsidR="009616CA">
              <w:rPr>
                <w:rFonts w:ascii="Calibri" w:hAnsi="Calibri"/>
                <w:sz w:val="22"/>
                <w:szCs w:val="18"/>
              </w:rPr>
              <w:t>:</w:t>
            </w:r>
          </w:p>
        </w:tc>
      </w:tr>
      <w:tr w:rsidR="008810ED" w:rsidRPr="005C56EA" w14:paraId="75CE5B98" w14:textId="77777777" w:rsidTr="00BC2B8F">
        <w:trPr>
          <w:trHeight w:val="36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B668BB" w14:textId="77777777" w:rsidR="008810ED" w:rsidRPr="00352D42" w:rsidRDefault="00352D42" w:rsidP="00352D42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352D42">
              <w:rPr>
                <w:rFonts w:ascii="Calibri" w:hAnsi="Calibri"/>
                <w:b/>
                <w:bCs/>
                <w:sz w:val="22"/>
                <w:szCs w:val="18"/>
              </w:rPr>
              <w:t>EURO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DCD46F" w14:textId="77777777" w:rsidR="008810ED" w:rsidRPr="008810ED" w:rsidRDefault="008810ED" w:rsidP="00352D42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</w:tr>
      <w:tr w:rsidR="008810ED" w:rsidRPr="008810ED" w14:paraId="48816936" w14:textId="77777777" w:rsidTr="00BC2B8F">
        <w:trPr>
          <w:trHeight w:val="11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9CDC0B" w14:textId="77777777" w:rsidR="008810ED" w:rsidRPr="008810ED" w:rsidRDefault="008810ED" w:rsidP="006835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B2555C" w14:textId="77777777" w:rsidR="008810ED" w:rsidRPr="008810ED" w:rsidRDefault="008810ED" w:rsidP="006835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  <w:tr w:rsidR="008810ED" w:rsidRPr="008810ED" w14:paraId="5DDC89F3" w14:textId="77777777" w:rsidTr="00352D42">
        <w:trPr>
          <w:trHeight w:val="438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27AE1EB3" w14:textId="1D4D99EF" w:rsidR="008810ED" w:rsidRPr="008810ED" w:rsidRDefault="00CF0DAB" w:rsidP="008810ED">
            <w:pPr>
              <w:pStyle w:val="Paragrafoelenco"/>
              <w:numPr>
                <w:ilvl w:val="0"/>
                <w:numId w:val="3"/>
              </w:numPr>
              <w:ind w:left="317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</w:t>
            </w:r>
            <w:r w:rsidR="008810ED">
              <w:rPr>
                <w:rFonts w:ascii="Calibri" w:hAnsi="Calibri"/>
                <w:sz w:val="22"/>
                <w:szCs w:val="18"/>
              </w:rPr>
              <w:t xml:space="preserve">he il cofinanziamento locale </w:t>
            </w:r>
            <w:r w:rsidR="00D31014">
              <w:rPr>
                <w:rFonts w:ascii="Calibri" w:hAnsi="Calibri"/>
                <w:sz w:val="22"/>
                <w:szCs w:val="18"/>
              </w:rPr>
              <w:t xml:space="preserve">previsto è </w:t>
            </w:r>
            <w:r w:rsidR="008810ED">
              <w:rPr>
                <w:rFonts w:ascii="Calibri" w:hAnsi="Calibri"/>
                <w:sz w:val="22"/>
                <w:szCs w:val="18"/>
              </w:rPr>
              <w:t>di</w:t>
            </w:r>
            <w:r w:rsidR="003D2D8A">
              <w:rPr>
                <w:rFonts w:ascii="Calibri" w:hAnsi="Calibri"/>
                <w:sz w:val="22"/>
                <w:szCs w:val="18"/>
              </w:rPr>
              <w:t xml:space="preserve"> </w:t>
            </w:r>
            <w:r w:rsidR="003D2D8A" w:rsidRPr="00796C5F">
              <w:rPr>
                <w:rFonts w:ascii="Calibri" w:hAnsi="Calibri"/>
                <w:i/>
                <w:iCs/>
              </w:rPr>
              <w:t>(</w:t>
            </w:r>
            <w:r w:rsidR="00796C5F">
              <w:rPr>
                <w:rFonts w:ascii="Calibri" w:hAnsi="Calibri"/>
                <w:i/>
                <w:iCs/>
              </w:rPr>
              <w:t>non inferiore</w:t>
            </w:r>
            <w:r w:rsidR="00391C71">
              <w:rPr>
                <w:rFonts w:ascii="Calibri" w:hAnsi="Calibri"/>
                <w:i/>
                <w:iCs/>
              </w:rPr>
              <w:t xml:space="preserve"> al</w:t>
            </w:r>
            <w:r w:rsidR="00DB6C12" w:rsidRPr="00796C5F">
              <w:rPr>
                <w:rFonts w:ascii="Calibri" w:hAnsi="Calibri"/>
                <w:i/>
                <w:iCs/>
              </w:rPr>
              <w:t xml:space="preserve"> 20% del contributo </w:t>
            </w:r>
            <w:r w:rsidR="00796C5F" w:rsidRPr="00796C5F">
              <w:rPr>
                <w:rFonts w:ascii="Calibri" w:hAnsi="Calibri"/>
                <w:i/>
                <w:iCs/>
              </w:rPr>
              <w:t>richiesto per la proposta di intervento)</w:t>
            </w:r>
            <w:r w:rsidR="00352D42">
              <w:rPr>
                <w:rFonts w:ascii="Calibri" w:hAnsi="Calibri"/>
                <w:sz w:val="22"/>
                <w:szCs w:val="18"/>
              </w:rPr>
              <w:t>:</w:t>
            </w:r>
          </w:p>
        </w:tc>
      </w:tr>
      <w:tr w:rsidR="008810ED" w:rsidRPr="005C56EA" w14:paraId="6ABA41F4" w14:textId="77777777" w:rsidTr="00BC2B8F">
        <w:trPr>
          <w:trHeight w:val="36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A50FB5" w14:textId="77777777" w:rsidR="008810ED" w:rsidRPr="008810ED" w:rsidRDefault="00352D42" w:rsidP="00352D42">
            <w:pPr>
              <w:jc w:val="right"/>
              <w:rPr>
                <w:rFonts w:ascii="Calibri" w:hAnsi="Calibri"/>
                <w:sz w:val="22"/>
                <w:szCs w:val="18"/>
              </w:rPr>
            </w:pPr>
            <w:r w:rsidRPr="00352D42">
              <w:rPr>
                <w:rFonts w:ascii="Calibri" w:hAnsi="Calibri"/>
                <w:b/>
                <w:bCs/>
                <w:sz w:val="22"/>
                <w:szCs w:val="18"/>
              </w:rPr>
              <w:t>EURO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588A32" w14:textId="77777777" w:rsidR="008810ED" w:rsidRPr="008810ED" w:rsidRDefault="008810ED" w:rsidP="00352D42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</w:tr>
      <w:tr w:rsidR="008810ED" w:rsidRPr="008810ED" w14:paraId="12FB0DF4" w14:textId="77777777" w:rsidTr="00BC2B8F">
        <w:trPr>
          <w:trHeight w:val="113"/>
          <w:jc w:val="center"/>
        </w:trPr>
        <w:tc>
          <w:tcPr>
            <w:tcW w:w="6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8E407D" w14:textId="77777777" w:rsidR="008810ED" w:rsidRDefault="008810ED" w:rsidP="004F5B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812AC6" w14:textId="593B71EC" w:rsidR="006172C1" w:rsidRPr="008810ED" w:rsidRDefault="006172C1" w:rsidP="004F5B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52AE72" w14:textId="77777777" w:rsidR="008810ED" w:rsidRPr="008810ED" w:rsidRDefault="008810ED" w:rsidP="004F5B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C4409" w:rsidRPr="00A310D3" w14:paraId="58F46124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0AE6F291" w14:textId="163228A2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A310D3">
              <w:rPr>
                <w:rFonts w:ascii="Calibri" w:hAnsi="Calibri"/>
                <w:sz w:val="22"/>
                <w:szCs w:val="22"/>
              </w:rPr>
              <w:t>che la proposta di intervento contenuta nella manifestazione di interesse è in possesso dei requisiti di ammissibilità richiesti nell’Avviso;</w:t>
            </w:r>
          </w:p>
        </w:tc>
      </w:tr>
      <w:tr w:rsidR="00BC4409" w:rsidRPr="00A310D3" w14:paraId="7FBC04B1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4BDD3160" w14:textId="2B14C773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F91D23">
              <w:rPr>
                <w:rFonts w:ascii="Calibri" w:hAnsi="Calibri"/>
                <w:sz w:val="22"/>
                <w:szCs w:val="22"/>
              </w:rPr>
              <w:t>di essere a conoscenza e di accettare incondizionatamente e senza riserve le condizioni stabilite dalla Regione Emilia-Romagna per l’istruttoria della presente manifestazione di interesse secondo le modalità previste dall’Avviso e di obbligarsi a tutte le conseguenti formalità previste dalle disposizioni vigenti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BC4409" w:rsidRPr="00A310D3" w14:paraId="754F4688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69BF91F5" w14:textId="7B7AA46D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F91D23">
              <w:rPr>
                <w:rFonts w:ascii="Calibri" w:hAnsi="Calibri"/>
                <w:sz w:val="22"/>
                <w:szCs w:val="22"/>
              </w:rPr>
              <w:t>che tutte le informazioni fornite per la partecipazione alla manifestazione di interesse corrispondono al vero e sono comunque dimostrabili</w:t>
            </w:r>
            <w:r w:rsidRPr="00E25F91"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BC4409" w:rsidRPr="00A310D3" w14:paraId="20AC4829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45C48EEF" w14:textId="1600E8AE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E25F91">
              <w:rPr>
                <w:rFonts w:ascii="Calibri" w:hAnsi="Calibri"/>
                <w:sz w:val="22"/>
                <w:szCs w:val="22"/>
              </w:rPr>
              <w:t xml:space="preserve">di essere a conoscenza dei motivi di inammissibilità della </w:t>
            </w:r>
            <w:r w:rsidR="00D43469">
              <w:rPr>
                <w:rFonts w:ascii="Calibri" w:hAnsi="Calibri"/>
                <w:sz w:val="22"/>
                <w:szCs w:val="22"/>
              </w:rPr>
              <w:t>manifestazione di interesse</w:t>
            </w:r>
            <w:r w:rsidRPr="00E25F91">
              <w:rPr>
                <w:rFonts w:ascii="Calibri" w:hAnsi="Calibri"/>
                <w:sz w:val="22"/>
                <w:szCs w:val="22"/>
              </w:rPr>
              <w:t xml:space="preserve"> (punto </w:t>
            </w:r>
            <w:r>
              <w:rPr>
                <w:rFonts w:ascii="Calibri" w:hAnsi="Calibri"/>
                <w:sz w:val="22"/>
                <w:szCs w:val="22"/>
              </w:rPr>
              <w:t>6 dell’</w:t>
            </w:r>
            <w:r w:rsidR="00F76CDB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vviso</w:t>
            </w:r>
            <w:r w:rsidRPr="00E25F91">
              <w:rPr>
                <w:rFonts w:ascii="Calibri" w:hAnsi="Calibri"/>
                <w:sz w:val="22"/>
                <w:szCs w:val="22"/>
              </w:rPr>
              <w:t>);</w:t>
            </w:r>
          </w:p>
        </w:tc>
      </w:tr>
      <w:tr w:rsidR="00BC4409" w:rsidRPr="00A310D3" w14:paraId="19FCA333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4D28316B" w14:textId="4143E18B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F91D23">
              <w:rPr>
                <w:rFonts w:ascii="Calibri" w:hAnsi="Calibri"/>
                <w:sz w:val="22"/>
                <w:szCs w:val="22"/>
              </w:rPr>
              <w:t>di essere a conoscenza di tutte le norme, le disposizioni e gli impegni contenuti nell’Avviso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BC4409" w:rsidRPr="00A310D3" w14:paraId="759C884A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01CECD09" w14:textId="3B7C6985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E25F91">
              <w:rPr>
                <w:rFonts w:ascii="Calibri" w:hAnsi="Calibri"/>
                <w:sz w:val="22"/>
                <w:szCs w:val="22"/>
              </w:rPr>
              <w:t>di essere a conoscenza che il venir meno degli impegni assunti sarà causa di revoca del finanziamento;</w:t>
            </w:r>
          </w:p>
        </w:tc>
      </w:tr>
      <w:tr w:rsidR="00BC4409" w:rsidRPr="00A310D3" w14:paraId="0EBE0F65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6652BA32" w14:textId="60A5171C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A310D3">
              <w:rPr>
                <w:rFonts w:ascii="Calibri" w:hAnsi="Calibri"/>
                <w:sz w:val="22"/>
                <w:szCs w:val="22"/>
              </w:rPr>
              <w:t>di essere a conoscenza, ai sensi e per gli effetti del Regolamento (UE) 2016/679 e del D.</w:t>
            </w:r>
            <w:r w:rsidR="000E616A" w:rsidRPr="00A310D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310D3">
              <w:rPr>
                <w:rFonts w:ascii="Calibri" w:hAnsi="Calibri"/>
                <w:sz w:val="22"/>
                <w:szCs w:val="22"/>
              </w:rPr>
              <w:t>Lgs. N. 196 del 30 giugno 2003 che i dati forniti con la presente richiesta saranno trattati dalla Regione Emilia-Romagna esclusivamente per finalità gestionali relative al presente procedimento;</w:t>
            </w:r>
          </w:p>
        </w:tc>
      </w:tr>
      <w:tr w:rsidR="00BC4409" w:rsidRPr="00A310D3" w14:paraId="5746EACD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2DB36C1A" w14:textId="1A75731B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A310D3">
              <w:rPr>
                <w:rFonts w:ascii="Calibri" w:hAnsi="Calibri"/>
                <w:sz w:val="22"/>
                <w:szCs w:val="22"/>
              </w:rPr>
              <w:t>di non trovarsi in alcuna delle condizioni di inconferibilità e incompatibilità di cui al decreto legislativo 8 aprile 2013, n. 39 “</w:t>
            </w:r>
            <w:r w:rsidRPr="00A310D3">
              <w:rPr>
                <w:rFonts w:ascii="Calibri" w:hAnsi="Calibri"/>
                <w:i/>
                <w:iCs/>
                <w:sz w:val="22"/>
                <w:szCs w:val="22"/>
              </w:rPr>
              <w:t>Disposizioni in materia di inconferibilità e incompatibilità di incarichi presso le pubbliche amministrazioni e presso gli enti privati in controllo pubblico, a norma dell’art. 1, commi 49 e 50, della legge 6 novembre 2012, n. 190</w:t>
            </w:r>
            <w:r w:rsidRPr="00A310D3">
              <w:rPr>
                <w:rFonts w:ascii="Calibri" w:hAnsi="Calibri"/>
                <w:sz w:val="22"/>
                <w:szCs w:val="22"/>
              </w:rPr>
              <w:t>” e di essere a conoscenza del dovere di comunicazione tempestiva in ordine all’insorgere di una delle cause di inconferibilità e di incompatibilità di cui al D.lgs. 39/2013;</w:t>
            </w:r>
          </w:p>
        </w:tc>
      </w:tr>
      <w:tr w:rsidR="00BC4409" w:rsidRPr="00A310D3" w14:paraId="32773F6B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6808BE3E" w14:textId="16C463F5" w:rsidR="00BC4409" w:rsidRPr="00A310D3" w:rsidRDefault="00BC4409" w:rsidP="00A310D3">
            <w:pPr>
              <w:pStyle w:val="Paragrafoelenco"/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A310D3">
              <w:rPr>
                <w:rFonts w:ascii="Calibri" w:hAnsi="Calibri"/>
                <w:sz w:val="22"/>
                <w:szCs w:val="22"/>
              </w:rPr>
              <w:t xml:space="preserve">che non vi </w:t>
            </w:r>
            <w:r w:rsidR="00A310D3">
              <w:rPr>
                <w:rFonts w:ascii="Calibri" w:hAnsi="Calibri"/>
                <w:sz w:val="22"/>
                <w:szCs w:val="22"/>
              </w:rPr>
              <w:t>sono</w:t>
            </w:r>
            <w:r w:rsidRPr="00A310D3">
              <w:rPr>
                <w:rFonts w:ascii="Calibri" w:hAnsi="Calibri"/>
                <w:sz w:val="22"/>
                <w:szCs w:val="22"/>
              </w:rPr>
              <w:t xml:space="preserve"> conflitti di interesse ai sensi e per gli effetti delle norme vigenti;</w:t>
            </w:r>
            <w:r w:rsidR="00A310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C4409" w:rsidRPr="005C56EA" w14:paraId="5104C065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7F6D59EF" w14:textId="77777777" w:rsidR="006172C1" w:rsidRDefault="006172C1" w:rsidP="00BC44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3C8BF1E" w14:textId="4C915B6E" w:rsidR="00BC4409" w:rsidRDefault="00BC4409" w:rsidP="00BC44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C4409">
              <w:rPr>
                <w:rFonts w:ascii="Calibri" w:hAnsi="Calibri"/>
                <w:b/>
                <w:sz w:val="22"/>
                <w:szCs w:val="22"/>
              </w:rPr>
              <w:t>SI IMPEGNA</w:t>
            </w:r>
          </w:p>
          <w:p w14:paraId="6758B42B" w14:textId="77777777" w:rsidR="00BC4409" w:rsidRPr="00BC4409" w:rsidRDefault="00BC4409" w:rsidP="00BC440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C4409" w:rsidRPr="005C56EA" w14:paraId="19048176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3B7E2994" w14:textId="77777777" w:rsidR="00BC4409" w:rsidRPr="00BC4409" w:rsidRDefault="00BC4409" w:rsidP="00BC4409">
            <w:pPr>
              <w:pStyle w:val="Paragrafoelenco"/>
              <w:numPr>
                <w:ilvl w:val="0"/>
                <w:numId w:val="3"/>
              </w:numPr>
              <w:ind w:left="31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D67A5">
              <w:rPr>
                <w:rFonts w:ascii="Calibri" w:hAnsi="Calibri"/>
                <w:sz w:val="22"/>
                <w:szCs w:val="22"/>
              </w:rPr>
              <w:t xml:space="preserve">a rispettare i termini e gli adempimenti indicati </w:t>
            </w:r>
            <w:r>
              <w:rPr>
                <w:rFonts w:ascii="Calibri" w:hAnsi="Calibri"/>
                <w:sz w:val="22"/>
                <w:szCs w:val="22"/>
              </w:rPr>
              <w:t>nell’avviso</w:t>
            </w:r>
            <w:r w:rsidRPr="006D67A5">
              <w:rPr>
                <w:rFonts w:ascii="Calibri" w:hAnsi="Calibri"/>
                <w:sz w:val="22"/>
                <w:szCs w:val="22"/>
              </w:rPr>
              <w:t>;</w:t>
            </w:r>
          </w:p>
          <w:p w14:paraId="720DDDD7" w14:textId="77777777" w:rsidR="00BC4409" w:rsidRPr="00BC4409" w:rsidRDefault="00BC4409" w:rsidP="00BC4409">
            <w:pPr>
              <w:pStyle w:val="Paragrafoelenco"/>
              <w:ind w:left="317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C4409" w:rsidRPr="005C56EA" w14:paraId="15458471" w14:textId="77777777" w:rsidTr="00352D42">
        <w:trPr>
          <w:trHeight w:val="394"/>
          <w:jc w:val="center"/>
        </w:trPr>
        <w:tc>
          <w:tcPr>
            <w:tcW w:w="10228" w:type="dxa"/>
            <w:gridSpan w:val="2"/>
            <w:tcBorders>
              <w:bottom w:val="nil"/>
            </w:tcBorders>
            <w:shd w:val="clear" w:color="auto" w:fill="auto"/>
          </w:tcPr>
          <w:p w14:paraId="5CE74530" w14:textId="0DEAFA34" w:rsidR="00BC4409" w:rsidRPr="00BC4409" w:rsidRDefault="00BC4409" w:rsidP="00BC4409">
            <w:pPr>
              <w:pStyle w:val="Paragrafoelenco"/>
              <w:numPr>
                <w:ilvl w:val="0"/>
                <w:numId w:val="3"/>
              </w:numPr>
              <w:ind w:left="31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D67A5">
              <w:rPr>
                <w:rFonts w:ascii="Calibri" w:hAnsi="Calibri"/>
                <w:sz w:val="22"/>
                <w:szCs w:val="22"/>
              </w:rPr>
              <w:t xml:space="preserve">a comunicare tempestivamente alla Regione Emilia-Romagna </w:t>
            </w:r>
            <w:r w:rsidR="00E10A67">
              <w:rPr>
                <w:rFonts w:ascii="Calibri" w:hAnsi="Calibri"/>
                <w:sz w:val="22"/>
                <w:szCs w:val="22"/>
              </w:rPr>
              <w:t>(</w:t>
            </w:r>
            <w:r w:rsidRPr="006D67A5">
              <w:rPr>
                <w:rFonts w:ascii="Calibri" w:hAnsi="Calibri"/>
                <w:sz w:val="22"/>
                <w:szCs w:val="22"/>
              </w:rPr>
              <w:t>l’eventuale perdita di taluno dei requisiti previsti dall’Avviso per l’assegnazione del contributo</w:t>
            </w:r>
            <w:r w:rsidR="006B27A0">
              <w:rPr>
                <w:rFonts w:ascii="Calibri" w:hAnsi="Calibri"/>
                <w:sz w:val="22"/>
                <w:szCs w:val="22"/>
              </w:rPr>
              <w:t>)</w:t>
            </w:r>
            <w:r w:rsidRPr="006D67A5">
              <w:rPr>
                <w:rFonts w:ascii="Calibri" w:hAnsi="Calibri"/>
                <w:sz w:val="22"/>
                <w:szCs w:val="22"/>
              </w:rPr>
              <w:t xml:space="preserve">, le eventuali modifiche sostanziali o rinunce alla realizzazione di interventi che compongono </w:t>
            </w:r>
            <w:r w:rsidR="006B27A0">
              <w:rPr>
                <w:rFonts w:ascii="Calibri" w:hAnsi="Calibri"/>
                <w:sz w:val="22"/>
                <w:szCs w:val="22"/>
              </w:rPr>
              <w:t>il programma</w:t>
            </w:r>
            <w:r w:rsidRPr="006D67A5">
              <w:rPr>
                <w:rFonts w:ascii="Calibri" w:hAnsi="Calibri"/>
                <w:sz w:val="22"/>
                <w:szCs w:val="22"/>
              </w:rPr>
              <w:t xml:space="preserve"> di intervento contenuta nella manifestazione di interesse nonché ogni altro fatto o circostanza rilevante;</w:t>
            </w:r>
          </w:p>
          <w:p w14:paraId="2F561A8E" w14:textId="77777777" w:rsidR="00BC4409" w:rsidRPr="00BC4409" w:rsidRDefault="00BC4409" w:rsidP="00352D42">
            <w:pPr>
              <w:pStyle w:val="Paragrafoelenco"/>
              <w:ind w:left="317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33BD75C" w14:textId="77777777" w:rsidR="006172C1" w:rsidRDefault="006172C1">
      <w:r>
        <w:br w:type="page"/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405"/>
        <w:gridCol w:w="1155"/>
        <w:gridCol w:w="8668"/>
      </w:tblGrid>
      <w:tr w:rsidR="00B93F90" w:rsidRPr="00966586" w14:paraId="5F9D0C52" w14:textId="77777777" w:rsidTr="00352D42">
        <w:trPr>
          <w:trHeight w:val="397"/>
        </w:trPr>
        <w:tc>
          <w:tcPr>
            <w:tcW w:w="10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A823" w14:textId="5BF93A3B" w:rsidR="00B93F90" w:rsidRPr="002326FA" w:rsidRDefault="006172C1" w:rsidP="006172C1">
            <w:pPr>
              <w:rPr>
                <w:rFonts w:ascii="Calibri" w:hAnsi="Calibri"/>
              </w:rPr>
            </w:pPr>
            <w:r>
              <w:lastRenderedPageBreak/>
              <w:br w:type="page"/>
            </w:r>
          </w:p>
        </w:tc>
      </w:tr>
      <w:tr w:rsidR="00B93F90" w:rsidRPr="00966586" w14:paraId="783B37A0" w14:textId="77777777" w:rsidTr="00352D42">
        <w:trPr>
          <w:trHeight w:val="397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A43E3" w14:textId="256B67AF" w:rsidR="00B93F90" w:rsidRPr="00506D88" w:rsidRDefault="00B93F90" w:rsidP="00506D88">
            <w:pPr>
              <w:jc w:val="center"/>
              <w:rPr>
                <w:rFonts w:ascii="Calibri" w:hAnsi="Calibri"/>
                <w:b/>
              </w:rPr>
            </w:pPr>
            <w:r w:rsidRPr="00966586">
              <w:rPr>
                <w:rFonts w:ascii="Calibri" w:hAnsi="Calibri"/>
                <w:b/>
              </w:rPr>
              <w:t>ALLEGA</w:t>
            </w:r>
            <w:r>
              <w:rPr>
                <w:rFonts w:ascii="Calibri" w:hAnsi="Calibri"/>
                <w:b/>
              </w:rPr>
              <w:t xml:space="preserve"> LA SEGUENTE DOCUMENTAZIONE</w:t>
            </w:r>
            <w:r w:rsidR="00D43469">
              <w:rPr>
                <w:rFonts w:ascii="Calibri" w:hAnsi="Calibri"/>
                <w:b/>
              </w:rPr>
              <w:t xml:space="preserve"> OBBLIGATORIA</w:t>
            </w:r>
            <w:r w:rsidR="00CB68B7">
              <w:rPr>
                <w:rFonts w:ascii="Calibri" w:hAnsi="Calibri"/>
                <w:b/>
              </w:rPr>
              <w:t xml:space="preserve"> DI CUI AL PUNTO 8 DELL’AVVISO</w:t>
            </w:r>
          </w:p>
        </w:tc>
      </w:tr>
      <w:tr w:rsidR="00B93F90" w:rsidRPr="008914DB" w14:paraId="1864CFCE" w14:textId="77777777" w:rsidTr="00352D42">
        <w:trPr>
          <w:trHeight w:val="227"/>
        </w:trPr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1DF00" w14:textId="77777777" w:rsidR="00B93F90" w:rsidRPr="008914DB" w:rsidRDefault="00B93F90" w:rsidP="0068350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93F90" w:rsidRPr="00966586" w14:paraId="78040097" w14:textId="77777777" w:rsidTr="00352D42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4CC47" w14:textId="77777777" w:rsidR="00B93F90" w:rsidRPr="00966586" w:rsidRDefault="00B93F90" w:rsidP="006835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8F24F" wp14:editId="212493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5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B0219" w14:textId="77777777" w:rsidR="00B93F90" w:rsidRPr="00280E76" w:rsidRDefault="00B93F90" w:rsidP="00B93F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8F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5" o:spid="_x0000_s1026" type="#_x0000_t202" style="position:absolute;margin-left:-.85pt;margin-top:1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">
                      <o:lock v:ext="edit" aspectratio="t"/>
                      <v:textbox inset="0,0,0,0">
                        <w:txbxContent>
                          <w:p w14:paraId="087B0219" w14:textId="77777777" w:rsidR="00B93F90" w:rsidRPr="00280E76" w:rsidRDefault="00B93F90" w:rsidP="00B93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DB3B4" w14:textId="7ED59AFA" w:rsidR="00B93F90" w:rsidRPr="00B93F90" w:rsidRDefault="00B93F90" w:rsidP="00DB3AF1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B93F90">
              <w:rPr>
                <w:rFonts w:ascii="Calibri" w:hAnsi="Calibri"/>
                <w:bCs/>
                <w:sz w:val="16"/>
                <w:szCs w:val="16"/>
              </w:rPr>
              <w:t>Copia dell’atto di approvazione comunale del</w:t>
            </w:r>
            <w:r w:rsidR="00506D88">
              <w:rPr>
                <w:rFonts w:ascii="Calibri" w:hAnsi="Calibri"/>
                <w:bCs/>
                <w:sz w:val="16"/>
                <w:szCs w:val="16"/>
              </w:rPr>
              <w:t xml:space="preserve"> programma </w:t>
            </w:r>
            <w:r w:rsidRPr="00B93F90">
              <w:rPr>
                <w:rFonts w:ascii="Calibri" w:hAnsi="Calibri"/>
                <w:bCs/>
                <w:sz w:val="16"/>
                <w:szCs w:val="16"/>
              </w:rPr>
              <w:t>di intervento</w:t>
            </w:r>
            <w:r w:rsidR="00506D88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</w:tr>
      <w:tr w:rsidR="00B93F90" w:rsidRPr="00966586" w14:paraId="5A494854" w14:textId="77777777" w:rsidTr="00352D42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798F7" w14:textId="77777777" w:rsidR="00B93F90" w:rsidRPr="00966586" w:rsidRDefault="00B93F90" w:rsidP="006835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FDB5" wp14:editId="3F51B74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6985" r="13335" b="10795"/>
                      <wp:wrapNone/>
                      <wp:docPr id="1146" name="Text Box 8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36C4E" w14:textId="77777777" w:rsidR="00B93F90" w:rsidRPr="00280E76" w:rsidRDefault="00B93F90" w:rsidP="00B93F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FDB5" id="Text Box 894" o:spid="_x0000_s1027" type="#_x0000_t202" style="position:absolute;margin-left:-.85pt;margin-top:1.6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f/GMBCcCAABe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56A36C4E" w14:textId="77777777" w:rsidR="00B93F90" w:rsidRPr="00280E76" w:rsidRDefault="00B93F90" w:rsidP="00B93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41C29" w14:textId="50BE2C38" w:rsidR="00B93F90" w:rsidRPr="002866CA" w:rsidRDefault="002866CA" w:rsidP="00DB3AF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66CA">
              <w:rPr>
                <w:rFonts w:asciiTheme="minorHAnsi" w:hAnsiTheme="minorHAnsi" w:cstheme="minorHAnsi"/>
                <w:sz w:val="16"/>
                <w:szCs w:val="16"/>
              </w:rPr>
              <w:t>Programma di intervento, redatt</w:t>
            </w:r>
            <w:r w:rsidR="00697EA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2866CA">
              <w:rPr>
                <w:rFonts w:asciiTheme="minorHAnsi" w:hAnsiTheme="minorHAnsi" w:cstheme="minorHAnsi"/>
                <w:sz w:val="16"/>
                <w:szCs w:val="16"/>
              </w:rPr>
              <w:t xml:space="preserve"> in formato .pdf, costituita da Relazione illustrativa generale (non più di 10 pagine formato A4</w:t>
            </w:r>
            <w:r w:rsidR="00BF36BB">
              <w:rPr>
                <w:rFonts w:asciiTheme="minorHAnsi" w:hAnsiTheme="minorHAnsi" w:cstheme="minorHAnsi"/>
                <w:sz w:val="16"/>
                <w:szCs w:val="16"/>
              </w:rPr>
              <w:t>, pari a 20 facciate</w:t>
            </w:r>
            <w:r w:rsidRPr="002866CA">
              <w:rPr>
                <w:rFonts w:asciiTheme="minorHAnsi" w:hAnsiTheme="minorHAnsi" w:cstheme="minorHAnsi"/>
                <w:sz w:val="16"/>
                <w:szCs w:val="16"/>
              </w:rPr>
              <w:t xml:space="preserve">) e Schemi progettuali (non più di 5 tavole </w:t>
            </w:r>
            <w:r w:rsidR="006172C1">
              <w:rPr>
                <w:rFonts w:asciiTheme="minorHAnsi" w:hAnsiTheme="minorHAnsi" w:cstheme="minorHAnsi"/>
                <w:sz w:val="16"/>
                <w:szCs w:val="16"/>
              </w:rPr>
              <w:t xml:space="preserve">stampabili in </w:t>
            </w:r>
            <w:r w:rsidRPr="002866CA">
              <w:rPr>
                <w:rFonts w:asciiTheme="minorHAnsi" w:hAnsiTheme="minorHAnsi" w:cstheme="minorHAnsi"/>
                <w:sz w:val="16"/>
                <w:szCs w:val="16"/>
              </w:rPr>
              <w:t>formato A3)</w:t>
            </w:r>
          </w:p>
        </w:tc>
      </w:tr>
      <w:tr w:rsidR="00F76CDB" w:rsidRPr="00603C47" w14:paraId="3F3E8525" w14:textId="77777777" w:rsidTr="00F76CDB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8AD09" w14:textId="77777777" w:rsidR="00F76CDB" w:rsidRPr="00603C47" w:rsidRDefault="00F76CDB" w:rsidP="00683507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F13DA4" wp14:editId="0DD6996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1151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5481B" w14:textId="77777777" w:rsidR="00F76CDB" w:rsidRPr="00280E76" w:rsidRDefault="00F76CDB" w:rsidP="00B93F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3DA4" id="Text Box 896" o:spid="_x0000_s1028" type="#_x0000_t202" style="position:absolute;margin-left:-.85pt;margin-top:1.6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">
                      <o:lock v:ext="edit" aspectratio="t"/>
                      <v:textbox inset="0,0,0,0">
                        <w:txbxContent>
                          <w:p w14:paraId="57A5481B" w14:textId="77777777" w:rsidR="00F76CDB" w:rsidRPr="00280E76" w:rsidRDefault="00F76CDB" w:rsidP="00B93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30909" w14:textId="7C3BFE9C" w:rsidR="00F76CDB" w:rsidRPr="004244F4" w:rsidRDefault="00F76CDB" w:rsidP="004244F4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244F4">
              <w:rPr>
                <w:rFonts w:ascii="Calibri" w:hAnsi="Calibri"/>
                <w:bCs/>
                <w:sz w:val="16"/>
                <w:szCs w:val="16"/>
              </w:rPr>
              <w:t>Scheda di sintesi</w:t>
            </w:r>
          </w:p>
        </w:tc>
      </w:tr>
      <w:tr w:rsidR="00D81C35" w:rsidRPr="00603C47" w14:paraId="61BB99F2" w14:textId="77777777" w:rsidTr="00F76CDB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D4A5" w14:textId="67C6FE72" w:rsidR="00D81C35" w:rsidRDefault="00D81C35" w:rsidP="00D81C35">
            <w:pPr>
              <w:rPr>
                <w:rFonts w:ascii="Calibri" w:hAnsi="Calibri"/>
                <w:noProof/>
                <w:sz w:val="16"/>
                <w:szCs w:val="16"/>
              </w:rPr>
            </w:pPr>
            <w:bookmarkStart w:id="3" w:name="_Hlk26167234"/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1C3EEB" wp14:editId="4EA69F9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1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5443D" w14:textId="77777777" w:rsidR="00D81C35" w:rsidRPr="00280E76" w:rsidRDefault="00D81C35" w:rsidP="00B93F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3EEB" id="_x0000_s1029" type="#_x0000_t202" style="position:absolute;margin-left:-.85pt;margin-top:1.6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">
                      <o:lock v:ext="edit" aspectratio="t"/>
                      <v:textbox inset="0,0,0,0">
                        <w:txbxContent>
                          <w:p w14:paraId="6E65443D" w14:textId="77777777" w:rsidR="00D81C35" w:rsidRPr="00280E76" w:rsidRDefault="00D81C35" w:rsidP="00B93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F3299D" w14:textId="77777777" w:rsidR="00D81C35" w:rsidRDefault="0083632F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Documentazione d</w:t>
            </w:r>
            <w:r w:rsidR="00473A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cui al punto </w:t>
            </w:r>
            <w:r w:rsidR="00566C36">
              <w:rPr>
                <w:rFonts w:asciiTheme="minorHAnsi" w:hAnsiTheme="minorHAnsi" w:cstheme="minorHAnsi"/>
                <w:bCs/>
                <w:sz w:val="16"/>
                <w:szCs w:val="16"/>
              </w:rPr>
              <w:t>7.2.2.2</w:t>
            </w:r>
            <w:r w:rsidR="00EE20A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(ove ricorra il caso)</w:t>
            </w:r>
          </w:p>
          <w:p w14:paraId="358F9E60" w14:textId="37DD15CF" w:rsidR="00FC3560" w:rsidRPr="00B93F90" w:rsidRDefault="00FC3560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Indicare </w:t>
            </w:r>
            <w:r w:rsidR="007541BD">
              <w:rPr>
                <w:rFonts w:asciiTheme="minorHAnsi" w:hAnsiTheme="minorHAnsi" w:cstheme="minorHAnsi"/>
                <w:bCs/>
                <w:sz w:val="16"/>
                <w:szCs w:val="16"/>
              </w:rPr>
              <w:t>quale:</w:t>
            </w:r>
          </w:p>
        </w:tc>
      </w:tr>
      <w:bookmarkEnd w:id="3"/>
      <w:tr w:rsidR="007541BD" w:rsidRPr="00603C47" w14:paraId="426917AB" w14:textId="77777777" w:rsidTr="007D5BF6">
        <w:trPr>
          <w:trHeight w:val="227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5C0BF" w14:textId="5A0E9043" w:rsidR="007541BD" w:rsidRDefault="00DE6744" w:rsidP="00DE6744">
            <w:pPr>
              <w:jc w:val="right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1</w:t>
            </w:r>
          </w:p>
        </w:tc>
        <w:tc>
          <w:tcPr>
            <w:tcW w:w="86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04BCF" w14:textId="77777777" w:rsidR="007541BD" w:rsidRDefault="007541BD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541BD" w:rsidRPr="00603C47" w14:paraId="24547CD5" w14:textId="77777777" w:rsidTr="007D5BF6">
        <w:trPr>
          <w:trHeight w:val="227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BA7F5" w14:textId="7BC15212" w:rsidR="007541BD" w:rsidRDefault="00DE6744" w:rsidP="00DE6744">
            <w:pPr>
              <w:jc w:val="right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7181B" w14:textId="77777777" w:rsidR="007541BD" w:rsidRDefault="007541BD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541BD" w:rsidRPr="00603C47" w14:paraId="45CA5149" w14:textId="77777777" w:rsidTr="007D5BF6">
        <w:trPr>
          <w:trHeight w:val="227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EBA4E" w14:textId="427686C8" w:rsidR="007541BD" w:rsidRDefault="00DE6744" w:rsidP="00DE6744">
            <w:pPr>
              <w:jc w:val="right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E2264" w14:textId="77777777" w:rsidR="007541BD" w:rsidRDefault="007541BD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D5BF6" w:rsidRPr="00603C47" w14:paraId="1E48D218" w14:textId="77777777" w:rsidTr="007D5BF6">
        <w:trPr>
          <w:trHeight w:val="227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E551F" w14:textId="6AB09525" w:rsidR="007D5BF6" w:rsidRDefault="007D5BF6" w:rsidP="00DE6744">
            <w:pPr>
              <w:jc w:val="right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4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43DEF" w14:textId="77777777" w:rsidR="007D5BF6" w:rsidRDefault="007D5BF6" w:rsidP="00D81C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0238D" w:rsidRPr="00603C47" w14:paraId="619C09E4" w14:textId="77777777" w:rsidTr="00523098">
        <w:trPr>
          <w:trHeight w:val="3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862F8" w14:textId="77777777" w:rsidR="0060238D" w:rsidRDefault="0060238D" w:rsidP="00523098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345A3A" wp14:editId="05763A3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2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CC4C8" w14:textId="77777777" w:rsidR="0060238D" w:rsidRPr="00280E76" w:rsidRDefault="0060238D" w:rsidP="0060238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45A3A" id="_x0000_s1030" type="#_x0000_t202" style="position:absolute;margin-left:-.85pt;margin-top:1.6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BFTwarJgIAAFs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253CC4C8" w14:textId="77777777" w:rsidR="0060238D" w:rsidRPr="00280E76" w:rsidRDefault="0060238D" w:rsidP="006023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1C97F" w14:textId="50FF0BA9" w:rsidR="0060238D" w:rsidRPr="00B93F90" w:rsidRDefault="0060238D" w:rsidP="0052309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93F90" w:rsidRPr="002C0B3B" w14:paraId="39505FB4" w14:textId="77777777" w:rsidTr="00352D42"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C56A" w14:textId="638570C7" w:rsidR="00B93F90" w:rsidRPr="002C0B3B" w:rsidRDefault="00B34B8C" w:rsidP="0068350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C0B3B">
              <w:rPr>
                <w:rFonts w:ascii="Calibri" w:hAnsi="Calibri"/>
                <w:sz w:val="16"/>
                <w:szCs w:val="16"/>
              </w:rPr>
              <w:t>e</w:t>
            </w:r>
            <w:r w:rsidR="00C839E1" w:rsidRPr="002C0B3B">
              <w:rPr>
                <w:rFonts w:ascii="Calibri" w:hAnsi="Calibri"/>
                <w:sz w:val="16"/>
                <w:szCs w:val="16"/>
              </w:rPr>
              <w:t>d inoltre allegata</w:t>
            </w:r>
          </w:p>
        </w:tc>
      </w:tr>
      <w:tr w:rsidR="00B93F90" w:rsidRPr="005C25D7" w14:paraId="45900804" w14:textId="77777777" w:rsidTr="00352D4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6151" w14:textId="77777777" w:rsidR="00B93F90" w:rsidRPr="00966586" w:rsidRDefault="00B93F90" w:rsidP="006835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C8535E" wp14:editId="2C33318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160" r="13335" b="7620"/>
                      <wp:wrapNone/>
                      <wp:docPr id="9" name="Text Box 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0D2AB" w14:textId="77777777" w:rsidR="00B93F90" w:rsidRPr="00280E76" w:rsidRDefault="00B93F90" w:rsidP="00B93F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535E" id="Text Box 900" o:spid="_x0000_s1031" type="#_x0000_t202" style="position:absolute;margin-left:-.85pt;margin-top:1.6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">
                      <o:lock v:ext="edit" aspectratio="t"/>
                      <v:textbox inset="0,0,0,0">
                        <w:txbxContent>
                          <w:p w14:paraId="0350D2AB" w14:textId="77777777" w:rsidR="00B93F90" w:rsidRPr="00280E76" w:rsidRDefault="00B93F90" w:rsidP="00B93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653F8" w14:textId="49F690BB" w:rsidR="00B93F90" w:rsidRPr="00CF1FDA" w:rsidRDefault="00B93F90" w:rsidP="0068350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F1FDA">
              <w:rPr>
                <w:rFonts w:ascii="Calibri" w:hAnsi="Calibri"/>
                <w:sz w:val="16"/>
                <w:szCs w:val="16"/>
              </w:rPr>
              <w:t xml:space="preserve">Delega alla firma nel caso la </w:t>
            </w:r>
            <w:r w:rsidR="005E155B">
              <w:rPr>
                <w:rFonts w:ascii="Calibri" w:hAnsi="Calibri"/>
                <w:sz w:val="16"/>
                <w:szCs w:val="16"/>
              </w:rPr>
              <w:t>manifestazione di interesse</w:t>
            </w:r>
            <w:r w:rsidRPr="00CF1FDA">
              <w:rPr>
                <w:rFonts w:ascii="Calibri" w:hAnsi="Calibri"/>
                <w:sz w:val="16"/>
                <w:szCs w:val="16"/>
              </w:rPr>
              <w:t xml:space="preserve"> non sia sottoscritta da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CF1FDA">
              <w:rPr>
                <w:rFonts w:ascii="Calibri" w:hAnsi="Calibri"/>
                <w:sz w:val="16"/>
                <w:szCs w:val="16"/>
              </w:rPr>
              <w:t xml:space="preserve"> legale rappresentante con allegato copia fronte / retro di documento di identità in corso di validità</w:t>
            </w:r>
            <w:r>
              <w:rPr>
                <w:rFonts w:ascii="Calibri" w:hAnsi="Calibri"/>
                <w:sz w:val="16"/>
                <w:szCs w:val="16"/>
              </w:rPr>
              <w:t xml:space="preserve"> (carta di identità o passaporto).</w:t>
            </w:r>
          </w:p>
        </w:tc>
      </w:tr>
      <w:tr w:rsidR="00352D42" w:rsidRPr="005C25D7" w14:paraId="5ADCF47A" w14:textId="77777777" w:rsidTr="00352D42"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060C3" w14:textId="77777777" w:rsidR="00352D42" w:rsidRPr="00CF1FDA" w:rsidRDefault="00352D42" w:rsidP="0068350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5BF57F" w14:textId="7FDC6788" w:rsidR="00BF36BB" w:rsidRDefault="00BF36BB"/>
    <w:p w14:paraId="457CC950" w14:textId="5F43D41B" w:rsidR="006172C1" w:rsidRDefault="006172C1"/>
    <w:p w14:paraId="482D0C0A" w14:textId="0333BB9F" w:rsidR="006172C1" w:rsidRDefault="006172C1"/>
    <w:p w14:paraId="72B16A05" w14:textId="77777777" w:rsidR="006172C1" w:rsidRDefault="006172C1">
      <w:bookmarkStart w:id="4" w:name="_GoBack"/>
      <w:bookmarkEnd w:id="4"/>
    </w:p>
    <w:tbl>
      <w:tblPr>
        <w:tblW w:w="10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073"/>
        <w:gridCol w:w="1667"/>
        <w:gridCol w:w="1734"/>
        <w:gridCol w:w="4851"/>
      </w:tblGrid>
      <w:tr w:rsidR="00B93F90" w:rsidRPr="00D95AD1" w14:paraId="18E57ADF" w14:textId="77777777" w:rsidTr="00BF36BB">
        <w:trPr>
          <w:cantSplit/>
          <w:trHeight w:hRule="exact" w:val="400"/>
        </w:trPr>
        <w:tc>
          <w:tcPr>
            <w:tcW w:w="10228" w:type="dxa"/>
            <w:gridSpan w:val="5"/>
            <w:shd w:val="clear" w:color="auto" w:fill="D9D9D9"/>
            <w:vAlign w:val="center"/>
          </w:tcPr>
          <w:p w14:paraId="699BCBC7" w14:textId="4F4C3B45" w:rsidR="00B93F90" w:rsidRPr="001704EF" w:rsidRDefault="00B93F90" w:rsidP="00683507">
            <w:pPr>
              <w:jc w:val="center"/>
              <w:rPr>
                <w:rFonts w:ascii="Calibri" w:hAnsi="Calibri"/>
                <w:b/>
              </w:rPr>
            </w:pPr>
            <w:r w:rsidRPr="001704EF">
              <w:rPr>
                <w:rFonts w:ascii="Calibri" w:hAnsi="Calibri"/>
                <w:b/>
              </w:rPr>
              <w:t>INFORMAZIONI RELATIVE AL REFERENTE</w:t>
            </w:r>
            <w:r w:rsidR="006172C1">
              <w:rPr>
                <w:rFonts w:ascii="Calibri" w:hAnsi="Calibri"/>
                <w:b/>
              </w:rPr>
              <w:t xml:space="preserve"> DEL PROGRAMMA</w:t>
            </w:r>
          </w:p>
        </w:tc>
      </w:tr>
      <w:tr w:rsidR="00B93F90" w:rsidRPr="00D95AD1" w14:paraId="27FAADD9" w14:textId="77777777" w:rsidTr="00BF36BB">
        <w:trPr>
          <w:cantSplit/>
          <w:trHeight w:val="397"/>
        </w:trPr>
        <w:tc>
          <w:tcPr>
            <w:tcW w:w="1976" w:type="dxa"/>
            <w:gridSpan w:val="2"/>
            <w:vAlign w:val="center"/>
          </w:tcPr>
          <w:p w14:paraId="36A76DDE" w14:textId="77777777" w:rsidR="00B93F90" w:rsidRPr="00E30AB5" w:rsidRDefault="00B93F90" w:rsidP="00683507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Nome/Cognome</w:t>
            </w:r>
          </w:p>
        </w:tc>
        <w:tc>
          <w:tcPr>
            <w:tcW w:w="8252" w:type="dxa"/>
            <w:gridSpan w:val="3"/>
            <w:vAlign w:val="center"/>
          </w:tcPr>
          <w:p w14:paraId="502EA19C" w14:textId="77777777" w:rsidR="00B93F90" w:rsidRPr="00D95AD1" w:rsidRDefault="00B93F90" w:rsidP="006835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F90" w:rsidRPr="00D95AD1" w14:paraId="38F5BF01" w14:textId="77777777" w:rsidTr="00BF36BB">
        <w:trPr>
          <w:cantSplit/>
          <w:trHeight w:val="397"/>
        </w:trPr>
        <w:tc>
          <w:tcPr>
            <w:tcW w:w="1976" w:type="dxa"/>
            <w:gridSpan w:val="2"/>
            <w:vAlign w:val="center"/>
          </w:tcPr>
          <w:p w14:paraId="56EC1EF2" w14:textId="77777777" w:rsidR="00B93F90" w:rsidRPr="00E30AB5" w:rsidRDefault="00B93F90" w:rsidP="00683507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B80448">
              <w:rPr>
                <w:rFonts w:ascii="Calibri" w:hAnsi="Calibri"/>
              </w:rPr>
              <w:t>Telefono/Cell.</w:t>
            </w:r>
          </w:p>
        </w:tc>
        <w:tc>
          <w:tcPr>
            <w:tcW w:w="8252" w:type="dxa"/>
            <w:gridSpan w:val="3"/>
            <w:vAlign w:val="center"/>
          </w:tcPr>
          <w:p w14:paraId="3B6BFDD6" w14:textId="77777777" w:rsidR="00B93F90" w:rsidRPr="00D95AD1" w:rsidRDefault="00B93F90" w:rsidP="006835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F90" w:rsidRPr="00D95AD1" w14:paraId="7E03901C" w14:textId="77777777" w:rsidTr="00BF36BB">
        <w:trPr>
          <w:cantSplit/>
          <w:trHeight w:val="397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F0C" w14:textId="77777777" w:rsidR="00B93F90" w:rsidRPr="00E30AB5" w:rsidRDefault="00B93F90" w:rsidP="00683507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E-Mail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5B" w14:textId="77777777" w:rsidR="00B93F90" w:rsidRPr="00D95AD1" w:rsidRDefault="00B93F90" w:rsidP="006835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F90" w:rsidRPr="00D95AD1" w14:paraId="3211269C" w14:textId="77777777" w:rsidTr="00BF36BB">
        <w:trPr>
          <w:cantSplit/>
          <w:trHeight w:val="397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512" w14:textId="77777777" w:rsidR="00B93F90" w:rsidRPr="00E30AB5" w:rsidRDefault="00B93F90" w:rsidP="00683507">
            <w:pPr>
              <w:tabs>
                <w:tab w:val="left" w:pos="10772"/>
              </w:tabs>
              <w:rPr>
                <w:rFonts w:ascii="Calibri" w:hAnsi="Calibri"/>
              </w:rPr>
            </w:pPr>
            <w:proofErr w:type="spellStart"/>
            <w:r w:rsidRPr="00E30AB5">
              <w:rPr>
                <w:rFonts w:ascii="Calibri" w:hAnsi="Calibri"/>
              </w:rPr>
              <w:t>Pec</w:t>
            </w:r>
            <w:proofErr w:type="spellEnd"/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0E6" w14:textId="77777777" w:rsidR="00B93F90" w:rsidRPr="00D95AD1" w:rsidRDefault="00B93F90" w:rsidP="006835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F90" w:rsidRPr="00D95AD1" w14:paraId="2AD1E4FE" w14:textId="77777777" w:rsidTr="00BF36BB">
        <w:trPr>
          <w:cantSplit/>
          <w:trHeight w:val="249"/>
        </w:trPr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30B35" w14:textId="77777777" w:rsidR="00B93F90" w:rsidRPr="00D95AD1" w:rsidRDefault="00B93F90" w:rsidP="006835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F90" w:rsidRPr="00044B1B" w14:paraId="5877F9C3" w14:textId="77777777" w:rsidTr="00BF36BB">
        <w:trPr>
          <w:cantSplit/>
          <w:trHeight w:val="39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BDF6" w14:textId="77777777" w:rsidR="00B93F90" w:rsidRPr="00044B1B" w:rsidRDefault="00B93F90" w:rsidP="00683507">
            <w:pPr>
              <w:rPr>
                <w:rFonts w:ascii="Calibri" w:hAnsi="Calibri"/>
              </w:rPr>
            </w:pPr>
            <w:r w:rsidRPr="00044B1B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67077" w14:textId="77777777" w:rsidR="00B93F90" w:rsidRPr="00044B1B" w:rsidRDefault="00B93F90" w:rsidP="00683507">
            <w:pPr>
              <w:rPr>
                <w:rFonts w:ascii="Calibri" w:hAnsi="Calibri"/>
              </w:rPr>
            </w:pPr>
          </w:p>
        </w:tc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66DC" w14:textId="77777777" w:rsidR="00B93F90" w:rsidRPr="00044B1B" w:rsidRDefault="00B93F90" w:rsidP="00683507">
            <w:pPr>
              <w:rPr>
                <w:rFonts w:ascii="Calibri" w:hAnsi="Calibri"/>
              </w:rPr>
            </w:pPr>
          </w:p>
        </w:tc>
      </w:tr>
      <w:tr w:rsidR="00B93F90" w:rsidRPr="00044B1B" w14:paraId="417EA8C5" w14:textId="77777777" w:rsidTr="00BF36BB">
        <w:trPr>
          <w:cantSplit/>
          <w:trHeight w:val="397"/>
        </w:trPr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80A4" w14:textId="77777777" w:rsidR="00B93F90" w:rsidRPr="00044B1B" w:rsidRDefault="00B93F90" w:rsidP="00683507">
            <w:pPr>
              <w:tabs>
                <w:tab w:val="left" w:pos="10772"/>
              </w:tabs>
              <w:rPr>
                <w:rFonts w:ascii="Calibri" w:hAnsi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BC0B" w14:textId="77777777" w:rsidR="00B93F90" w:rsidRPr="00B93F90" w:rsidRDefault="00B93F90" w:rsidP="00683507">
            <w:pPr>
              <w:jc w:val="center"/>
              <w:rPr>
                <w:rFonts w:asciiTheme="minorHAnsi" w:hAnsiTheme="minorHAnsi" w:cstheme="minorHAnsi"/>
              </w:rPr>
            </w:pPr>
            <w:r w:rsidRPr="00B93F90">
              <w:rPr>
                <w:rFonts w:asciiTheme="minorHAnsi" w:hAnsiTheme="minorHAnsi" w:cstheme="minorHAnsi"/>
              </w:rPr>
              <w:t>Nome e Cognome del legale rappresentante</w:t>
            </w:r>
          </w:p>
        </w:tc>
      </w:tr>
      <w:tr w:rsidR="00B93F90" w:rsidRPr="00044B1B" w14:paraId="08D00112" w14:textId="77777777" w:rsidTr="00BF36BB">
        <w:trPr>
          <w:gridBefore w:val="4"/>
          <w:wBefore w:w="5377" w:type="dxa"/>
          <w:cantSplit/>
          <w:trHeight w:val="397"/>
        </w:trPr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D5EF1" w14:textId="77777777" w:rsidR="00B93F90" w:rsidRPr="00044B1B" w:rsidRDefault="00B93F90" w:rsidP="00683507">
            <w:pPr>
              <w:jc w:val="center"/>
              <w:rPr>
                <w:rFonts w:ascii="Calibri" w:hAnsi="Calibri"/>
              </w:rPr>
            </w:pPr>
          </w:p>
        </w:tc>
      </w:tr>
      <w:tr w:rsidR="00B93F90" w:rsidRPr="00044B1B" w14:paraId="749219B7" w14:textId="77777777" w:rsidTr="00BF36BB">
        <w:trPr>
          <w:gridBefore w:val="4"/>
          <w:wBefore w:w="5377" w:type="dxa"/>
          <w:cantSplit/>
          <w:trHeight w:val="340"/>
        </w:trPr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5C7E3" w14:textId="77777777" w:rsidR="00B93F90" w:rsidRPr="006172C1" w:rsidRDefault="00B93F90" w:rsidP="00683507">
            <w:pPr>
              <w:jc w:val="center"/>
              <w:rPr>
                <w:rFonts w:ascii="Calibri" w:hAnsi="Calibri"/>
                <w:i/>
                <w:iCs/>
              </w:rPr>
            </w:pPr>
            <w:r w:rsidRPr="006172C1">
              <w:rPr>
                <w:rFonts w:ascii="Calibri" w:hAnsi="Calibri"/>
                <w:i/>
                <w:iCs/>
                <w:sz w:val="16"/>
                <w:szCs w:val="16"/>
              </w:rPr>
              <w:t>(firmato digitalmente)</w:t>
            </w:r>
          </w:p>
        </w:tc>
      </w:tr>
      <w:tr w:rsidR="00B93F90" w:rsidRPr="00044B1B" w14:paraId="03118803" w14:textId="77777777" w:rsidTr="00BF36BB">
        <w:trPr>
          <w:gridBefore w:val="4"/>
          <w:wBefore w:w="5377" w:type="dxa"/>
          <w:cantSplit/>
          <w:trHeight w:val="340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81E9" w14:textId="77777777" w:rsidR="00B93F90" w:rsidRPr="00044B1B" w:rsidRDefault="00B93F90" w:rsidP="006835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93F90" w:rsidRPr="00B93F90" w14:paraId="34E44069" w14:textId="77777777" w:rsidTr="00BF36BB">
        <w:trPr>
          <w:gridBefore w:val="4"/>
          <w:wBefore w:w="5377" w:type="dxa"/>
          <w:cantSplit/>
          <w:trHeight w:val="340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8FB0" w14:textId="77777777" w:rsidR="00B93F90" w:rsidRPr="00B93F90" w:rsidRDefault="00B93F90" w:rsidP="00683507">
            <w:pPr>
              <w:jc w:val="center"/>
              <w:rPr>
                <w:rFonts w:asciiTheme="minorHAnsi" w:hAnsiTheme="minorHAnsi" w:cstheme="minorHAnsi"/>
              </w:rPr>
            </w:pPr>
            <w:r w:rsidRPr="00B93F90">
              <w:rPr>
                <w:rFonts w:asciiTheme="minorHAnsi" w:hAnsiTheme="minorHAnsi" w:cstheme="minorHAnsi"/>
              </w:rPr>
              <w:t>Ente rappresentato</w:t>
            </w:r>
          </w:p>
        </w:tc>
      </w:tr>
      <w:tr w:rsidR="00B93F90" w:rsidRPr="00044B1B" w14:paraId="7D0677C4" w14:textId="77777777" w:rsidTr="006172C1">
        <w:trPr>
          <w:gridBefore w:val="4"/>
          <w:wBefore w:w="5377" w:type="dxa"/>
          <w:cantSplit/>
          <w:trHeight w:val="340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D516" w14:textId="77777777" w:rsidR="00B93F90" w:rsidRPr="00044B1B" w:rsidRDefault="00B93F90" w:rsidP="006835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172C1" w:rsidRPr="00044B1B" w14:paraId="164CA6AD" w14:textId="77777777" w:rsidTr="00BF36BB">
        <w:trPr>
          <w:gridBefore w:val="4"/>
          <w:wBefore w:w="5377" w:type="dxa"/>
          <w:cantSplit/>
          <w:trHeight w:val="340"/>
        </w:trPr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2329D" w14:textId="77777777" w:rsidR="006172C1" w:rsidRPr="00044B1B" w:rsidRDefault="006172C1" w:rsidP="0068350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C2DA50B" w14:textId="15A2F538" w:rsidR="00B93F90" w:rsidRDefault="00B93F90" w:rsidP="00B93F90">
      <w:pPr>
        <w:jc w:val="center"/>
        <w:rPr>
          <w:rFonts w:ascii="Calibri" w:hAnsi="Calibri"/>
        </w:rPr>
      </w:pPr>
    </w:p>
    <w:p w14:paraId="27A62BEE" w14:textId="2CF000FC" w:rsidR="006172C1" w:rsidRDefault="006172C1" w:rsidP="00B93F90">
      <w:pPr>
        <w:jc w:val="center"/>
        <w:rPr>
          <w:rFonts w:ascii="Calibri" w:hAnsi="Calibri"/>
        </w:rPr>
      </w:pPr>
    </w:p>
    <w:p w14:paraId="0E628DE1" w14:textId="75E9AB67" w:rsidR="006172C1" w:rsidRDefault="006172C1" w:rsidP="00B93F90">
      <w:pPr>
        <w:jc w:val="center"/>
        <w:rPr>
          <w:rFonts w:ascii="Calibri" w:hAnsi="Calibri"/>
        </w:rPr>
      </w:pPr>
    </w:p>
    <w:p w14:paraId="2061973D" w14:textId="77777777" w:rsidR="006172C1" w:rsidRDefault="006172C1" w:rsidP="00B93F90">
      <w:pPr>
        <w:jc w:val="center"/>
        <w:rPr>
          <w:rFonts w:ascii="Calibri" w:hAnsi="Calibri"/>
        </w:rPr>
      </w:pPr>
    </w:p>
    <w:tbl>
      <w:tblPr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93F90" w:rsidRPr="005C25D7" w14:paraId="674B2CF3" w14:textId="77777777" w:rsidTr="001B606A">
        <w:trPr>
          <w:trHeight w:val="73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8729" w14:textId="0967A02F" w:rsidR="00B93F90" w:rsidRPr="00BF36BB" w:rsidRDefault="00B93F90" w:rsidP="00B93F90">
            <w:pPr>
              <w:jc w:val="center"/>
              <w:rPr>
                <w:rFonts w:asciiTheme="minorHAnsi" w:hAnsiTheme="minorHAnsi" w:cstheme="minorHAnsi"/>
              </w:rPr>
            </w:pPr>
            <w:r w:rsidRPr="00BF36BB">
              <w:rPr>
                <w:rFonts w:asciiTheme="minorHAnsi" w:hAnsiTheme="minorHAnsi" w:cstheme="minorHAnsi"/>
                <w:i/>
              </w:rPr>
              <w:t xml:space="preserve">Il presente documento deve essere sottoscritto con firma digitale del legale rappresentante del Comune e inviato via PEC all’indirizzo </w:t>
            </w:r>
            <w:hyperlink r:id="rId10" w:history="1">
              <w:r w:rsidRPr="00BF36BB">
                <w:rPr>
                  <w:rStyle w:val="Collegamentoipertestuale"/>
                  <w:rFonts w:asciiTheme="minorHAnsi" w:hAnsiTheme="minorHAnsi" w:cstheme="minorHAnsi"/>
                </w:rPr>
                <w:t>pru@postacert.regione.emilia-romagna.it</w:t>
              </w:r>
            </w:hyperlink>
          </w:p>
        </w:tc>
      </w:tr>
    </w:tbl>
    <w:p w14:paraId="633ABEC7" w14:textId="40F4FD59" w:rsidR="006172C1" w:rsidRDefault="006172C1">
      <w:pPr>
        <w:spacing w:after="160" w:line="259" w:lineRule="auto"/>
        <w:rPr>
          <w:rFonts w:ascii="Calibri" w:hAnsi="Calibri"/>
        </w:rPr>
      </w:pPr>
    </w:p>
    <w:p w14:paraId="11A81FEB" w14:textId="77777777" w:rsidR="006172C1" w:rsidRDefault="006172C1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AD7F2E" w14:textId="77777777" w:rsidR="00645B08" w:rsidRDefault="00645B08">
      <w:pPr>
        <w:spacing w:after="160" w:line="259" w:lineRule="auto"/>
        <w:rPr>
          <w:rFonts w:ascii="Calibri" w:hAnsi="Calibri"/>
        </w:rPr>
      </w:pPr>
    </w:p>
    <w:p w14:paraId="775842D4" w14:textId="77777777" w:rsidR="00294404" w:rsidRPr="00D813BA" w:rsidRDefault="00294404" w:rsidP="00294404">
      <w:pPr>
        <w:suppressAutoHyphens/>
        <w:contextualSpacing/>
        <w:jc w:val="center"/>
        <w:rPr>
          <w:rFonts w:ascii="Calibri" w:eastAsia="Calibri" w:hAnsi="Calibri" w:cs="font436"/>
          <w:b/>
          <w:szCs w:val="22"/>
          <w:lang w:val="it-CH" w:eastAsia="zh-CN"/>
        </w:rPr>
      </w:pPr>
      <w:r w:rsidRPr="00D813BA">
        <w:rPr>
          <w:rFonts w:ascii="Calibri" w:eastAsia="Calibri" w:hAnsi="Calibri" w:cs="font436"/>
          <w:b/>
          <w:szCs w:val="22"/>
          <w:lang w:val="it-CH" w:eastAsia="zh-CN"/>
        </w:rPr>
        <w:t>AI SENSI DELL’ART 13 DEL REGOLAMENTO EUROPEO N. 679/2016</w:t>
      </w:r>
    </w:p>
    <w:p w14:paraId="1008AC44" w14:textId="77777777" w:rsidR="00294404" w:rsidRPr="00D813BA" w:rsidRDefault="00294404" w:rsidP="00294404">
      <w:pPr>
        <w:suppressAutoHyphens/>
        <w:contextualSpacing/>
        <w:rPr>
          <w:rFonts w:ascii="Calibri" w:eastAsia="Calibri" w:hAnsi="Calibri" w:cs="font436"/>
          <w:szCs w:val="22"/>
          <w:lang w:val="it-CH" w:eastAsia="zh-CN"/>
        </w:rPr>
      </w:pPr>
    </w:p>
    <w:p w14:paraId="37C559E3" w14:textId="77777777" w:rsidR="00294404" w:rsidRPr="009A395A" w:rsidRDefault="00294404" w:rsidP="00294404">
      <w:pPr>
        <w:numPr>
          <w:ilvl w:val="0"/>
          <w:numId w:val="8"/>
        </w:numPr>
        <w:suppressAutoHyphens/>
        <w:spacing w:after="160" w:line="256" w:lineRule="auto"/>
        <w:ind w:left="284" w:hanging="284"/>
        <w:contextualSpacing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Premessa</w:t>
      </w:r>
    </w:p>
    <w:p w14:paraId="2916213F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Ai sensi dell’art. 13 del Regolamento europeo n. 679/2016, </w:t>
      </w:r>
      <w:bookmarkStart w:id="5" w:name="_Hlk511724140"/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la Giunta della </w:t>
      </w:r>
      <w:bookmarkEnd w:id="5"/>
      <w:r w:rsidRPr="009A395A">
        <w:rPr>
          <w:rFonts w:ascii="Calibri" w:eastAsia="Calibri" w:hAnsi="Calibri" w:cs="font436"/>
          <w:szCs w:val="22"/>
          <w:lang w:val="it-CH" w:eastAsia="zh-CN"/>
        </w:rPr>
        <w:t>Regione Emilia-Romagna, in qualità di “Titolare” del trattamento, è tenuta a fornirle informazioni in merito all’utilizzo dei suoi dati personali.</w:t>
      </w:r>
    </w:p>
    <w:p w14:paraId="5106482D" w14:textId="77777777" w:rsidR="00294404" w:rsidRPr="009A395A" w:rsidRDefault="00294404" w:rsidP="00294404">
      <w:pPr>
        <w:numPr>
          <w:ilvl w:val="0"/>
          <w:numId w:val="8"/>
        </w:numPr>
        <w:suppressAutoHyphens/>
        <w:ind w:left="284" w:hanging="284"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Identità e i dati di contatto del titolare del trattamento</w:t>
      </w:r>
    </w:p>
    <w:p w14:paraId="790BBB77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9A395A">
        <w:rPr>
          <w:rFonts w:ascii="Calibri" w:eastAsia="Calibri" w:hAnsi="Calibri" w:cs="font436"/>
          <w:szCs w:val="22"/>
          <w:lang w:val="it-CH" w:eastAsia="zh-CN"/>
        </w:rPr>
        <w:t>cap</w:t>
      </w:r>
      <w:proofErr w:type="spellEnd"/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 40127.</w:t>
      </w:r>
    </w:p>
    <w:p w14:paraId="5223AB42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3D6DD386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L’Urp è aperto dal lunedì al venerdì dalle 9 alle 13 in Viale Aldo Moro 52, 40127 Bologna (Italia): telefono 800-662200, fax 051-527.5360, e-mail urp@regione.emilia-romagna.it.</w:t>
      </w:r>
    </w:p>
    <w:p w14:paraId="39589FA2" w14:textId="77777777" w:rsidR="00294404" w:rsidRPr="009A395A" w:rsidRDefault="00294404" w:rsidP="00294404">
      <w:pPr>
        <w:numPr>
          <w:ilvl w:val="0"/>
          <w:numId w:val="8"/>
        </w:numPr>
        <w:suppressAutoHyphens/>
        <w:ind w:left="284" w:hanging="284"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Il Responsabile della protezione dei dati personali</w:t>
      </w:r>
    </w:p>
    <w:p w14:paraId="17F0EF88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Responsabile della protezione dei dati designato dall’Ente è contattabile all’indirizzo mail </w:t>
      </w:r>
      <w:r w:rsidRPr="009A395A">
        <w:rPr>
          <w:rFonts w:ascii="Calibri" w:eastAsia="Calibri" w:hAnsi="Calibri" w:cs="font436"/>
          <w:color w:val="0070C0"/>
          <w:szCs w:val="22"/>
          <w:u w:val="single"/>
          <w:lang w:val="it-CH" w:eastAsia="zh-CN"/>
        </w:rPr>
        <w:t>dpo@regione.emilia-romagna.it</w:t>
      </w: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 o presso la sede della Regione Emilia-Romagna di Viale Aldo Moro n. 30.</w:t>
      </w:r>
    </w:p>
    <w:p w14:paraId="1121FA8B" w14:textId="77777777" w:rsidR="00294404" w:rsidRPr="009A395A" w:rsidRDefault="00294404" w:rsidP="00294404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Responsabili del trattamento</w:t>
      </w:r>
    </w:p>
    <w:p w14:paraId="5F955A92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FC07617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57F5582" w14:textId="77777777" w:rsidR="00294404" w:rsidRPr="009A395A" w:rsidRDefault="00294404" w:rsidP="00294404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Soggetti autorizzati al trattamento</w:t>
      </w:r>
    </w:p>
    <w:p w14:paraId="51000729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091F8CCF" w14:textId="77777777" w:rsidR="00294404" w:rsidRPr="009A395A" w:rsidRDefault="00294404" w:rsidP="00294404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Finalità e base giuridica del trattamento</w:t>
      </w:r>
    </w:p>
    <w:p w14:paraId="41420679" w14:textId="142D4039" w:rsidR="001C7653" w:rsidRPr="00201388" w:rsidRDefault="00F97C4B" w:rsidP="001C7653">
      <w:pPr>
        <w:suppressAutoHyphens/>
        <w:jc w:val="both"/>
        <w:rPr>
          <w:rFonts w:asciiTheme="minorHAnsi" w:eastAsia="Calibri" w:hAnsiTheme="minorHAnsi" w:cstheme="minorHAnsi"/>
          <w:szCs w:val="22"/>
          <w:lang w:val="it-CH" w:eastAsia="zh-CN"/>
        </w:rPr>
      </w:pPr>
      <w:r w:rsidRPr="00201388">
        <w:rPr>
          <w:rFonts w:asciiTheme="minorHAnsi" w:eastAsia="Calibri" w:hAnsiTheme="minorHAnsi" w:cstheme="minorHAnsi"/>
          <w:szCs w:val="22"/>
          <w:lang w:val="it-CH" w:eastAsia="zh-CN"/>
        </w:rPr>
        <w:t xml:space="preserve">Il trattamento dei suoi dati personali viene effettuato dalla Giunta della Regione Emilia-Romagna per lo svolgimento di funzioni istituzionali e, pertanto, ai sensi del punto 6 comma 1 lett. e) non necessita del suo consenso. I dati personali sono trattati per le seguenti finalità: </w:t>
      </w:r>
      <w:r w:rsidR="00B93BA2" w:rsidRPr="00201388">
        <w:rPr>
          <w:rFonts w:asciiTheme="minorHAnsi" w:eastAsia="Calibri" w:hAnsiTheme="minorHAnsi" w:cstheme="minorHAnsi"/>
          <w:szCs w:val="22"/>
          <w:lang w:val="it-CH" w:eastAsia="zh-CN"/>
        </w:rPr>
        <w:t xml:space="preserve">approvazione elenco dei Comuni prescelti ammissibili a finanziamento con le risorse assegnate nell’ambito del </w:t>
      </w:r>
      <w:r w:rsidR="001851C9" w:rsidRPr="00201388">
        <w:rPr>
          <w:rFonts w:asciiTheme="minorHAnsi" w:eastAsia="Calibri" w:hAnsiTheme="minorHAnsi" w:cstheme="minorHAnsi"/>
          <w:i/>
          <w:iCs/>
          <w:szCs w:val="22"/>
          <w:lang w:val="it-CH" w:eastAsia="zh-CN"/>
        </w:rPr>
        <w:t>“</w:t>
      </w:r>
      <w:r w:rsidRPr="00201388">
        <w:rPr>
          <w:rFonts w:asciiTheme="minorHAnsi" w:eastAsia="Calibri" w:hAnsiTheme="minorHAnsi" w:cstheme="minorHAnsi"/>
          <w:i/>
          <w:iCs/>
          <w:szCs w:val="22"/>
          <w:lang w:val="it-CH" w:eastAsia="zh-CN"/>
        </w:rPr>
        <w:t>Programma integrato di edilizia residenziale sociale”</w:t>
      </w:r>
      <w:r w:rsidRPr="00201388">
        <w:rPr>
          <w:rFonts w:asciiTheme="minorHAnsi" w:eastAsia="Calibri" w:hAnsiTheme="minorHAnsi" w:cstheme="minorHAnsi"/>
          <w:szCs w:val="22"/>
          <w:lang w:val="it-CH" w:eastAsia="zh-CN"/>
        </w:rPr>
        <w:t xml:space="preserve"> da inviare al MIT.</w:t>
      </w:r>
    </w:p>
    <w:p w14:paraId="60D27300" w14:textId="15BAFB29" w:rsidR="00294404" w:rsidRPr="000901AD" w:rsidRDefault="00294404" w:rsidP="000901AD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0901AD">
        <w:rPr>
          <w:rFonts w:ascii="Calibri" w:eastAsia="Calibri" w:hAnsi="Calibri" w:cs="font436"/>
          <w:b/>
          <w:szCs w:val="22"/>
          <w:lang w:val="it-CH" w:eastAsia="zh-CN"/>
        </w:rPr>
        <w:t>Destinatari dei dati personali</w:t>
      </w:r>
    </w:p>
    <w:p w14:paraId="0492A497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oggetto di comunicazione o diffusione.</w:t>
      </w:r>
    </w:p>
    <w:p w14:paraId="08C0E351" w14:textId="77777777" w:rsidR="00294404" w:rsidRPr="00336F54" w:rsidRDefault="00294404" w:rsidP="00294404">
      <w:pPr>
        <w:numPr>
          <w:ilvl w:val="0"/>
          <w:numId w:val="7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Trasferimento dei dati personali a Paesi extra UE</w:t>
      </w:r>
    </w:p>
    <w:p w14:paraId="6ADD3F37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trasferiti al di fuori dell’Unione europea.</w:t>
      </w:r>
    </w:p>
    <w:p w14:paraId="44CF01F0" w14:textId="77777777" w:rsidR="00294404" w:rsidRPr="00336F54" w:rsidRDefault="00294404" w:rsidP="00294404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Periodo di conservazione</w:t>
      </w:r>
    </w:p>
    <w:p w14:paraId="548A2FD3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459911C" w14:textId="77777777" w:rsidR="00294404" w:rsidRPr="00FB449E" w:rsidRDefault="00294404" w:rsidP="00294404">
      <w:pPr>
        <w:numPr>
          <w:ilvl w:val="0"/>
          <w:numId w:val="7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 suoi diritti</w:t>
      </w:r>
    </w:p>
    <w:p w14:paraId="0B20C8C0" w14:textId="77777777" w:rsidR="00294404" w:rsidRPr="009A395A" w:rsidRDefault="00294404" w:rsidP="00294404">
      <w:p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Nella sua qualità di interessato, Lei ha diritto:</w:t>
      </w:r>
    </w:p>
    <w:p w14:paraId="03C21E9B" w14:textId="77777777" w:rsidR="00294404" w:rsidRPr="009A395A" w:rsidRDefault="00294404" w:rsidP="00294404">
      <w:pPr>
        <w:numPr>
          <w:ilvl w:val="0"/>
          <w:numId w:val="9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accesso ai dati personali;</w:t>
      </w:r>
    </w:p>
    <w:p w14:paraId="491CE445" w14:textId="77777777" w:rsidR="00294404" w:rsidRPr="009A395A" w:rsidRDefault="00294404" w:rsidP="00294404">
      <w:pPr>
        <w:numPr>
          <w:ilvl w:val="0"/>
          <w:numId w:val="9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ottenere la rettifica o la cancellazione degli stessi o la limitazione del trattamento che lo riguardano;</w:t>
      </w:r>
    </w:p>
    <w:p w14:paraId="746DFB3D" w14:textId="77777777" w:rsidR="00294404" w:rsidRPr="009A395A" w:rsidRDefault="00294404" w:rsidP="00294404">
      <w:pPr>
        <w:numPr>
          <w:ilvl w:val="0"/>
          <w:numId w:val="9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opporsi al trattamento;</w:t>
      </w:r>
    </w:p>
    <w:p w14:paraId="3A4C3AA3" w14:textId="77777777" w:rsidR="00294404" w:rsidRPr="009A395A" w:rsidRDefault="00294404" w:rsidP="00294404">
      <w:pPr>
        <w:numPr>
          <w:ilvl w:val="0"/>
          <w:numId w:val="9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proporre reclamo al Garante per la protezione dei dati personali.</w:t>
      </w:r>
    </w:p>
    <w:p w14:paraId="19725336" w14:textId="77777777" w:rsidR="00294404" w:rsidRPr="009A395A" w:rsidRDefault="00294404" w:rsidP="00294404">
      <w:pPr>
        <w:numPr>
          <w:ilvl w:val="0"/>
          <w:numId w:val="7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Conferimento dei dati</w:t>
      </w:r>
    </w:p>
    <w:p w14:paraId="51EF09D8" w14:textId="77777777" w:rsidR="00294404" w:rsidRPr="009A395A" w:rsidRDefault="00294404" w:rsidP="00294404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conferimento dei Suoi dati è facoltativo, ma necessario per le finalità sopra indicate. Il mancato conferimento comporterà l’impossibilità di adempiere alle finalità descritte al paragrafo </w:t>
      </w:r>
      <w:r>
        <w:rPr>
          <w:rFonts w:ascii="Calibri" w:eastAsia="Calibri" w:hAnsi="Calibri" w:cs="font436"/>
          <w:szCs w:val="22"/>
          <w:lang w:val="it-CH" w:eastAsia="zh-CN"/>
        </w:rPr>
        <w:t>6</w:t>
      </w:r>
      <w:r w:rsidRPr="009A395A">
        <w:rPr>
          <w:rFonts w:ascii="Calibri" w:eastAsia="Calibri" w:hAnsi="Calibri" w:cs="font436"/>
          <w:szCs w:val="22"/>
          <w:lang w:val="it-CH" w:eastAsia="zh-CN"/>
        </w:rPr>
        <w:t>.</w:t>
      </w:r>
    </w:p>
    <w:p w14:paraId="00788014" w14:textId="77777777" w:rsidR="00B91934" w:rsidRPr="00B93F90" w:rsidRDefault="00B91934" w:rsidP="00352D42">
      <w:pPr>
        <w:jc w:val="center"/>
        <w:rPr>
          <w:rFonts w:ascii="Calibri" w:hAnsi="Calibri"/>
        </w:rPr>
      </w:pPr>
    </w:p>
    <w:sectPr w:rsidR="00B91934" w:rsidRPr="00B93F90" w:rsidSect="006172C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436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AB4DED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4065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C4E"/>
    <w:multiLevelType w:val="hybridMultilevel"/>
    <w:tmpl w:val="EB48D5EA"/>
    <w:lvl w:ilvl="0" w:tplc="CAC0D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6E1E80"/>
    <w:multiLevelType w:val="hybridMultilevel"/>
    <w:tmpl w:val="ADE8454E"/>
    <w:lvl w:ilvl="0" w:tplc="2FECCD74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255821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39"/>
    <w:rsid w:val="00005B39"/>
    <w:rsid w:val="000519CF"/>
    <w:rsid w:val="00076EF7"/>
    <w:rsid w:val="000901AD"/>
    <w:rsid w:val="000A06B2"/>
    <w:rsid w:val="000D689E"/>
    <w:rsid w:val="000E616A"/>
    <w:rsid w:val="00125BFA"/>
    <w:rsid w:val="0013779D"/>
    <w:rsid w:val="001421D5"/>
    <w:rsid w:val="00147592"/>
    <w:rsid w:val="001851C9"/>
    <w:rsid w:val="00192E06"/>
    <w:rsid w:val="001B606A"/>
    <w:rsid w:val="001C7653"/>
    <w:rsid w:val="001F477C"/>
    <w:rsid w:val="00201388"/>
    <w:rsid w:val="00236ED1"/>
    <w:rsid w:val="0025057C"/>
    <w:rsid w:val="002866CA"/>
    <w:rsid w:val="00294404"/>
    <w:rsid w:val="002C0B3B"/>
    <w:rsid w:val="002E76EF"/>
    <w:rsid w:val="002F5DDB"/>
    <w:rsid w:val="00310084"/>
    <w:rsid w:val="00330391"/>
    <w:rsid w:val="00336A9A"/>
    <w:rsid w:val="00352D42"/>
    <w:rsid w:val="00357A52"/>
    <w:rsid w:val="00391C71"/>
    <w:rsid w:val="003B1627"/>
    <w:rsid w:val="003C4C8B"/>
    <w:rsid w:val="003D2D8A"/>
    <w:rsid w:val="004244F4"/>
    <w:rsid w:val="00473A1F"/>
    <w:rsid w:val="004847D8"/>
    <w:rsid w:val="00485A9B"/>
    <w:rsid w:val="004C284C"/>
    <w:rsid w:val="004D5658"/>
    <w:rsid w:val="004E2293"/>
    <w:rsid w:val="004F5B09"/>
    <w:rsid w:val="00506D88"/>
    <w:rsid w:val="005327CC"/>
    <w:rsid w:val="00566C36"/>
    <w:rsid w:val="005A523E"/>
    <w:rsid w:val="005B0DF3"/>
    <w:rsid w:val="005E155B"/>
    <w:rsid w:val="005F2B59"/>
    <w:rsid w:val="0060238D"/>
    <w:rsid w:val="006172C1"/>
    <w:rsid w:val="00645B08"/>
    <w:rsid w:val="006543A3"/>
    <w:rsid w:val="00697EA9"/>
    <w:rsid w:val="006B27A0"/>
    <w:rsid w:val="0071722D"/>
    <w:rsid w:val="00727599"/>
    <w:rsid w:val="00743CC8"/>
    <w:rsid w:val="007541BD"/>
    <w:rsid w:val="00796C5F"/>
    <w:rsid w:val="007D5BF6"/>
    <w:rsid w:val="0083632F"/>
    <w:rsid w:val="008810ED"/>
    <w:rsid w:val="009616CA"/>
    <w:rsid w:val="009A00A0"/>
    <w:rsid w:val="00A310D3"/>
    <w:rsid w:val="00A33A1E"/>
    <w:rsid w:val="00A85DC1"/>
    <w:rsid w:val="00AF031D"/>
    <w:rsid w:val="00AF49C6"/>
    <w:rsid w:val="00B34B8C"/>
    <w:rsid w:val="00B45199"/>
    <w:rsid w:val="00B75993"/>
    <w:rsid w:val="00B91934"/>
    <w:rsid w:val="00B93BA2"/>
    <w:rsid w:val="00B93F90"/>
    <w:rsid w:val="00BA606F"/>
    <w:rsid w:val="00BC2B8F"/>
    <w:rsid w:val="00BC4409"/>
    <w:rsid w:val="00BF1BB4"/>
    <w:rsid w:val="00BF36BB"/>
    <w:rsid w:val="00C17C52"/>
    <w:rsid w:val="00C655EC"/>
    <w:rsid w:val="00C839E1"/>
    <w:rsid w:val="00CB68B7"/>
    <w:rsid w:val="00CF0DAB"/>
    <w:rsid w:val="00D31014"/>
    <w:rsid w:val="00D43469"/>
    <w:rsid w:val="00D74A9A"/>
    <w:rsid w:val="00D81C35"/>
    <w:rsid w:val="00DA39A8"/>
    <w:rsid w:val="00DB1251"/>
    <w:rsid w:val="00DB3AF1"/>
    <w:rsid w:val="00DB6C12"/>
    <w:rsid w:val="00DE6744"/>
    <w:rsid w:val="00E10A67"/>
    <w:rsid w:val="00E16029"/>
    <w:rsid w:val="00E24BD3"/>
    <w:rsid w:val="00EC4292"/>
    <w:rsid w:val="00EC66C8"/>
    <w:rsid w:val="00EE20AC"/>
    <w:rsid w:val="00F76CDB"/>
    <w:rsid w:val="00F85F7B"/>
    <w:rsid w:val="00F97C4B"/>
    <w:rsid w:val="00FC3560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BACD"/>
  <w15:chartTrackingRefBased/>
  <w15:docId w15:val="{66D8256B-660B-47C3-B9D1-CDEFC24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5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00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rsid w:val="00005B3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E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aliases w:val="Paragrafo Lettera"/>
    <w:basedOn w:val="Normale"/>
    <w:uiPriority w:val="34"/>
    <w:qFormat/>
    <w:rsid w:val="0088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45B86F00BC844B9E5A7B34FFE001BE" ma:contentTypeVersion="5" ma:contentTypeDescription="Creare un nuovo documento." ma:contentTypeScope="" ma:versionID="d18888706b8581e0bd97c513a341bd93">
  <xsd:schema xmlns:xsd="http://www.w3.org/2001/XMLSchema" xmlns:xs="http://www.w3.org/2001/XMLSchema" xmlns:p="http://schemas.microsoft.com/office/2006/metadata/properties" xmlns:ns2="b722763e-cd7f-4c88-9ba3-9bb0e068ef95" xmlns:ns3="7952acef-0095-4a3d-9534-d7bcda33175a" targetNamespace="http://schemas.microsoft.com/office/2006/metadata/properties" ma:root="true" ma:fieldsID="09b122bb7344abfa6140c2417d9b3edb" ns2:_="" ns3:_="">
    <xsd:import namespace="b722763e-cd7f-4c88-9ba3-9bb0e068ef95"/>
    <xsd:import namespace="7952acef-0095-4a3d-9534-d7bcda33175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2763e-cd7f-4c88-9ba3-9bb0e068ef9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2acef-0095-4a3d-9534-d7bcda33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FF836-419A-4F34-9D42-BBEF319EBF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952acef-0095-4a3d-9534-d7bcda33175a"/>
    <ds:schemaRef ds:uri="b722763e-cd7f-4c88-9ba3-9bb0e068ef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91A34-6C81-4F9C-80C2-7C0BE312A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91690-2EC1-4B0E-B802-5A8CA1B3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2763e-cd7f-4c88-9ba3-9bb0e068ef95"/>
    <ds:schemaRef ds:uri="7952acef-0095-4a3d-9534-d7bcda33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Marcello Capucci</cp:lastModifiedBy>
  <cp:revision>94</cp:revision>
  <cp:lastPrinted>2019-12-03T17:21:00Z</cp:lastPrinted>
  <dcterms:created xsi:type="dcterms:W3CDTF">2019-11-26T09:20:00Z</dcterms:created>
  <dcterms:modified xsi:type="dcterms:W3CDTF">2019-12-09T16:31:00Z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0x0101005145B86F00BC844B9E5A7B34FFE001BE</vt:lpwstr>
  </property>
</Properties>
</file>