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A90" w:rsidP="00803DB9" w:rsidRDefault="00D20B26" w14:paraId="60B88711" w14:textId="7777777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D6873">
        <w:rPr>
          <w:rFonts w:ascii="Times New Roman" w:hAnsi="Times New Roman" w:cs="Times New Roman"/>
          <w:b/>
          <w:bCs/>
        </w:rPr>
        <w:t>PROGRAMMA REGIONALE PER LA CONCESSIONE DI CONTRIBUTI DESTINATI ALLA RINEGOZIAZIONE DEI CONTRATTI DI LOCAZIONE</w:t>
      </w:r>
      <w:r w:rsidR="00134A90">
        <w:rPr>
          <w:rFonts w:ascii="Times New Roman" w:hAnsi="Times New Roman" w:cs="Times New Roman"/>
          <w:b/>
          <w:bCs/>
        </w:rPr>
        <w:t xml:space="preserve"> </w:t>
      </w:r>
    </w:p>
    <w:p w:rsidRPr="009D6873" w:rsidR="00D20B26" w:rsidP="00803DB9" w:rsidRDefault="00D20B26" w14:paraId="5FED9258" w14:textId="048440D9">
      <w:pPr>
        <w:pStyle w:val="Default"/>
        <w:jc w:val="center"/>
        <w:rPr>
          <w:rFonts w:ascii="Times New Roman" w:hAnsi="Times New Roman" w:cs="Times New Roman"/>
        </w:rPr>
      </w:pPr>
      <w:r w:rsidRPr="009D6873">
        <w:rPr>
          <w:rFonts w:ascii="Times New Roman" w:hAnsi="Times New Roman" w:cs="Times New Roman"/>
        </w:rPr>
        <w:t>Delibera di Giunta n. _____________</w:t>
      </w:r>
    </w:p>
    <w:p w:rsidR="0040273A" w:rsidP="00803DB9" w:rsidRDefault="0040273A" w14:paraId="1DDB873B" w14:textId="7777777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Pr="009D6873" w:rsidR="00D20B26" w:rsidP="00803DB9" w:rsidRDefault="00D20B26" w14:paraId="38141156" w14:textId="1CA5C0A0">
      <w:pPr>
        <w:pStyle w:val="Default"/>
        <w:jc w:val="center"/>
        <w:rPr>
          <w:rFonts w:ascii="Times New Roman" w:hAnsi="Times New Roman" w:cs="Times New Roman"/>
        </w:rPr>
      </w:pPr>
      <w:r w:rsidRPr="009D6873">
        <w:rPr>
          <w:rFonts w:ascii="Times New Roman" w:hAnsi="Times New Roman" w:cs="Times New Roman"/>
          <w:b/>
          <w:bCs/>
        </w:rPr>
        <w:t>RICHIESTA DEL</w:t>
      </w:r>
      <w:r w:rsidRPr="009D6873" w:rsidR="003D48DC">
        <w:rPr>
          <w:rFonts w:ascii="Times New Roman" w:hAnsi="Times New Roman" w:cs="Times New Roman"/>
          <w:b/>
          <w:bCs/>
        </w:rPr>
        <w:t>LA</w:t>
      </w:r>
      <w:r w:rsidRPr="009D6873">
        <w:rPr>
          <w:rFonts w:ascii="Times New Roman" w:hAnsi="Times New Roman" w:cs="Times New Roman"/>
          <w:b/>
          <w:bCs/>
        </w:rPr>
        <w:t xml:space="preserve"> </w:t>
      </w:r>
      <w:r w:rsidRPr="009D6873" w:rsidR="003D48DC">
        <w:rPr>
          <w:rFonts w:ascii="Times New Roman" w:hAnsi="Times New Roman" w:cs="Times New Roman"/>
          <w:b/>
          <w:bCs/>
        </w:rPr>
        <w:t>TRANCHE DI CONTRIBUTO</w:t>
      </w:r>
      <w:r w:rsidRPr="009D6873">
        <w:rPr>
          <w:rFonts w:ascii="Times New Roman" w:hAnsi="Times New Roman" w:cs="Times New Roman"/>
          <w:b/>
          <w:bCs/>
        </w:rPr>
        <w:t xml:space="preserve"> REGIONALE</w:t>
      </w:r>
    </w:p>
    <w:p w:rsidRPr="009D6873" w:rsidR="00D20B26" w:rsidP="00803DB9" w:rsidRDefault="00D20B26" w14:paraId="5C26E97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B26" w:rsidP="00803DB9" w:rsidRDefault="00D20B26" w14:paraId="433E0A4F" w14:textId="196A8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A73C1FE" w:rsidR="00D20B26">
        <w:rPr>
          <w:rFonts w:ascii="Times New Roman" w:hAnsi="Times New Roman" w:cs="Times New Roman"/>
          <w:sz w:val="24"/>
          <w:szCs w:val="24"/>
        </w:rPr>
        <w:t xml:space="preserve">Compilazione a cura del Responsabile del Procedimento del Comune </w:t>
      </w:r>
      <w:r w:rsidRPr="5A73C1FE" w:rsidR="00C94C2D">
        <w:rPr>
          <w:rFonts w:ascii="Times New Roman" w:hAnsi="Times New Roman" w:cs="Times New Roman"/>
          <w:sz w:val="24"/>
          <w:szCs w:val="24"/>
        </w:rPr>
        <w:t xml:space="preserve">o della Unione di Comuni </w:t>
      </w:r>
      <w:r w:rsidRPr="5A73C1FE" w:rsidR="00D20B26">
        <w:rPr>
          <w:rFonts w:ascii="Times New Roman" w:hAnsi="Times New Roman" w:cs="Times New Roman"/>
          <w:sz w:val="24"/>
          <w:szCs w:val="24"/>
        </w:rPr>
        <w:t xml:space="preserve">capofila del Distretto </w:t>
      </w:r>
      <w:r w:rsidRPr="5A73C1FE" w:rsidR="00D20B26">
        <w:rPr>
          <w:rFonts w:ascii="Times New Roman" w:hAnsi="Times New Roman" w:cs="Times New Roman"/>
          <w:sz w:val="24"/>
          <w:szCs w:val="24"/>
        </w:rPr>
        <w:t>socio</w:t>
      </w:r>
      <w:r w:rsidRPr="5A73C1FE" w:rsidR="1709CD53">
        <w:rPr>
          <w:rFonts w:ascii="Times New Roman" w:hAnsi="Times New Roman" w:cs="Times New Roman"/>
          <w:sz w:val="24"/>
          <w:szCs w:val="24"/>
        </w:rPr>
        <w:t xml:space="preserve"> </w:t>
      </w:r>
      <w:r w:rsidRPr="5A73C1FE" w:rsidR="00D20B26">
        <w:rPr>
          <w:rFonts w:ascii="Times New Roman" w:hAnsi="Times New Roman" w:cs="Times New Roman"/>
          <w:sz w:val="24"/>
          <w:szCs w:val="24"/>
        </w:rPr>
        <w:t>-</w:t>
      </w:r>
      <w:r w:rsidRPr="5A73C1FE" w:rsidR="193FBE47">
        <w:rPr>
          <w:rFonts w:ascii="Times New Roman" w:hAnsi="Times New Roman" w:cs="Times New Roman"/>
          <w:sz w:val="24"/>
          <w:szCs w:val="24"/>
        </w:rPr>
        <w:t xml:space="preserve"> </w:t>
      </w:r>
      <w:r w:rsidRPr="5A73C1FE" w:rsidR="00D20B26">
        <w:rPr>
          <w:rFonts w:ascii="Times New Roman" w:hAnsi="Times New Roman" w:cs="Times New Roman"/>
          <w:sz w:val="24"/>
          <w:szCs w:val="24"/>
        </w:rPr>
        <w:t>sanitario</w:t>
      </w:r>
      <w:r w:rsidRPr="5A73C1FE" w:rsidR="00A21C06">
        <w:rPr>
          <w:rFonts w:ascii="Times New Roman" w:hAnsi="Times New Roman" w:cs="Times New Roman"/>
          <w:sz w:val="24"/>
          <w:szCs w:val="24"/>
        </w:rPr>
        <w:t>.</w:t>
      </w:r>
    </w:p>
    <w:p w:rsidRPr="009D6873" w:rsidR="0040273A" w:rsidP="00803DB9" w:rsidRDefault="0040273A" w14:paraId="60FFC36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1EF93742" w:rsidP="00803DB9" w:rsidRDefault="1EF93742" w14:paraId="30027F3A" w14:textId="4FD4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CAF5817">
        <w:rPr>
          <w:rFonts w:ascii="Times New Roman" w:hAnsi="Times New Roman" w:cs="Times New Roman"/>
          <w:sz w:val="24"/>
          <w:szCs w:val="24"/>
        </w:rPr>
        <w:t>La richiesta deve essere</w:t>
      </w:r>
      <w:r w:rsidRPr="1CAF5817">
        <w:rPr>
          <w:rFonts w:ascii="Times New Roman" w:hAnsi="Times New Roman" w:cs="Times New Roman"/>
          <w:sz w:val="24"/>
          <w:szCs w:val="24"/>
          <w:u w:val="single"/>
        </w:rPr>
        <w:t xml:space="preserve"> inviata alla PEC</w:t>
      </w:r>
      <w:r w:rsidRPr="1CAF5817" w:rsidR="10E5A9CB">
        <w:rPr>
          <w:rFonts w:ascii="Times New Roman" w:hAnsi="Times New Roman" w:cs="Times New Roman"/>
          <w:sz w:val="24"/>
          <w:szCs w:val="24"/>
        </w:rPr>
        <w:t>:</w:t>
      </w:r>
      <w:r w:rsidRPr="1CAF5817">
        <w:rPr>
          <w:rFonts w:ascii="Times New Roman" w:hAnsi="Times New Roman" w:cs="Times New Roman"/>
          <w:sz w:val="24"/>
          <w:szCs w:val="24"/>
        </w:rPr>
        <w:t xml:space="preserve"> </w:t>
      </w:r>
      <w:hyperlink r:id="rId5">
        <w:r w:rsidRPr="1CAF5817" w:rsidR="1CE438C9">
          <w:rPr>
            <w:rFonts w:ascii="Times New Roman" w:hAnsi="Times New Roman" w:cs="Times New Roman"/>
            <w:sz w:val="24"/>
            <w:szCs w:val="24"/>
          </w:rPr>
          <w:t>PoliticheAbitative@postacert.regione.emilia-romagna.it</w:t>
        </w:r>
      </w:hyperlink>
    </w:p>
    <w:p w:rsidR="00803DB9" w:rsidP="00803DB9" w:rsidRDefault="00803DB9" w14:paraId="02FA5C3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1245"/>
        <w:gridCol w:w="1995"/>
        <w:gridCol w:w="6388"/>
      </w:tblGrid>
      <w:tr w:rsidRPr="009D6873" w:rsidR="00D20B26" w:rsidTr="5A73C1FE" w14:paraId="57B87512" w14:textId="77777777">
        <w:tc>
          <w:tcPr>
            <w:tcW w:w="3240" w:type="dxa"/>
            <w:gridSpan w:val="2"/>
            <w:tcMar/>
          </w:tcPr>
          <w:p w:rsidRPr="009D6873" w:rsidR="00D20B26" w:rsidP="00803DB9" w:rsidRDefault="00D20B26" w14:paraId="1E3DC0DC" w14:textId="69119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>Nome del Distretto</w:t>
            </w:r>
          </w:p>
        </w:tc>
        <w:tc>
          <w:tcPr>
            <w:tcW w:w="6388" w:type="dxa"/>
            <w:tcMar/>
          </w:tcPr>
          <w:p w:rsidRPr="009D6873" w:rsidR="00D20B26" w:rsidP="00803DB9" w:rsidRDefault="00D20B26" w14:paraId="3B169E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D6873" w:rsidR="000B6BDC" w:rsidP="00803DB9" w:rsidRDefault="000B6BDC" w14:paraId="421C6E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D6873" w:rsidR="00D20B26" w:rsidTr="5A73C1FE" w14:paraId="271C5042" w14:textId="77777777">
        <w:tc>
          <w:tcPr>
            <w:tcW w:w="3240" w:type="dxa"/>
            <w:gridSpan w:val="2"/>
            <w:tcMar/>
          </w:tcPr>
          <w:p w:rsidRPr="009D6873" w:rsidR="00D20B26" w:rsidP="00803DB9" w:rsidRDefault="00D20B26" w14:paraId="42E9CE81" w14:textId="566CF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>Comune o Unione di Comuni capofila</w:t>
            </w:r>
            <w:r w:rsidRPr="009D6873" w:rsidR="00E5155A">
              <w:rPr>
                <w:rFonts w:ascii="Times New Roman" w:hAnsi="Times New Roman" w:cs="Times New Roman"/>
                <w:sz w:val="24"/>
                <w:szCs w:val="24"/>
              </w:rPr>
              <w:t xml:space="preserve"> di distretto</w:t>
            </w:r>
          </w:p>
          <w:p w:rsidRPr="009D6873" w:rsidR="00D20B26" w:rsidP="00803DB9" w:rsidRDefault="00D20B26" w14:paraId="5A701206" w14:textId="01B2D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Mar/>
          </w:tcPr>
          <w:p w:rsidRPr="009D6873" w:rsidR="00D20B26" w:rsidP="00803DB9" w:rsidRDefault="00D20B26" w14:paraId="18704B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D6873" w:rsidR="00D20B26" w:rsidTr="5A73C1FE" w14:paraId="28FD3157" w14:textId="77777777">
        <w:tc>
          <w:tcPr>
            <w:tcW w:w="1245" w:type="dxa"/>
            <w:vMerge w:val="restart"/>
            <w:tcMar/>
          </w:tcPr>
          <w:p w:rsidRPr="009D6873" w:rsidR="001A3C68" w:rsidP="00803DB9" w:rsidRDefault="001A3C68" w14:paraId="6D76CA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D6873" w:rsidR="001A3C68" w:rsidP="00803DB9" w:rsidRDefault="001A3C68" w14:paraId="70A37C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D6873" w:rsidR="00D20B26" w:rsidP="00803DB9" w:rsidRDefault="00D20B26" w14:paraId="6FF87212" w14:textId="769C9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A73C1FE" w:rsidR="3C013F9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5A73C1FE" w:rsidR="00D20B26">
              <w:rPr>
                <w:rFonts w:ascii="Times New Roman" w:hAnsi="Times New Roman" w:cs="Times New Roman"/>
                <w:sz w:val="24"/>
                <w:szCs w:val="24"/>
              </w:rPr>
              <w:t>eferente</w:t>
            </w:r>
          </w:p>
        </w:tc>
        <w:tc>
          <w:tcPr>
            <w:tcW w:w="1995" w:type="dxa"/>
            <w:tcMar/>
          </w:tcPr>
          <w:p w:rsidRPr="009D6873" w:rsidR="00D20B26" w:rsidP="00803DB9" w:rsidRDefault="00D20B26" w14:paraId="702F3F81" w14:textId="39A8F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6388" w:type="dxa"/>
            <w:tcMar/>
          </w:tcPr>
          <w:p w:rsidRPr="009D6873" w:rsidR="00D20B26" w:rsidP="00803DB9" w:rsidRDefault="00D20B26" w14:paraId="6EEACB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D6873" w:rsidR="000B6BDC" w:rsidP="00803DB9" w:rsidRDefault="000B6BDC" w14:paraId="293D1FE4" w14:textId="1F4D3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D6873" w:rsidR="00D20B26" w:rsidTr="5A73C1FE" w14:paraId="4238DD84" w14:textId="77777777">
        <w:tc>
          <w:tcPr>
            <w:tcW w:w="1245" w:type="dxa"/>
            <w:vMerge/>
            <w:tcMar/>
          </w:tcPr>
          <w:p w:rsidRPr="009D6873" w:rsidR="00D20B26" w:rsidP="00803DB9" w:rsidRDefault="00D20B26" w14:paraId="145AA3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Mar/>
          </w:tcPr>
          <w:p w:rsidRPr="009D6873" w:rsidR="00D20B26" w:rsidP="00803DB9" w:rsidRDefault="00D20B26" w14:paraId="39837BDF" w14:textId="78F0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>Indirizzo mail</w:t>
            </w:r>
          </w:p>
        </w:tc>
        <w:tc>
          <w:tcPr>
            <w:tcW w:w="6388" w:type="dxa"/>
            <w:tcMar/>
          </w:tcPr>
          <w:p w:rsidRPr="009D6873" w:rsidR="00D20B26" w:rsidP="00803DB9" w:rsidRDefault="00D20B26" w14:paraId="6DA660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D6873" w:rsidR="000B6BDC" w:rsidP="00803DB9" w:rsidRDefault="000B6BDC" w14:paraId="7438CDB7" w14:textId="5FA43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D6873" w:rsidR="00D20B26" w:rsidTr="5A73C1FE" w14:paraId="0D061DB4" w14:textId="77777777">
        <w:tc>
          <w:tcPr>
            <w:tcW w:w="1245" w:type="dxa"/>
            <w:vMerge/>
            <w:tcMar/>
          </w:tcPr>
          <w:p w:rsidRPr="009D6873" w:rsidR="00D20B26" w:rsidP="00803DB9" w:rsidRDefault="00D20B26" w14:paraId="1A96EA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Mar/>
          </w:tcPr>
          <w:p w:rsidRPr="009D6873" w:rsidR="00D20B26" w:rsidP="00803DB9" w:rsidRDefault="00D20B26" w14:paraId="58C29C7F" w14:textId="6210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6388" w:type="dxa"/>
            <w:tcMar/>
          </w:tcPr>
          <w:p w:rsidRPr="009D6873" w:rsidR="00D20B26" w:rsidP="00803DB9" w:rsidRDefault="00D20B26" w14:paraId="34FA35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D6873" w:rsidR="000B6BDC" w:rsidP="00803DB9" w:rsidRDefault="000B6BDC" w14:paraId="2AAEBFF0" w14:textId="0433F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710" w:rsidP="00803DB9" w:rsidRDefault="00E17710" w14:paraId="6BB5A5AE" w14:textId="7777777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Pr="00CB36B5" w:rsidR="00F111B1" w:rsidP="00803DB9" w:rsidRDefault="00CA7FCA" w14:paraId="35EF5BE9" w14:textId="200E9D4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B36B5">
        <w:rPr>
          <w:rFonts w:ascii="Times New Roman" w:hAnsi="Times New Roman" w:cs="Times New Roman"/>
          <w:i/>
          <w:iCs/>
          <w:sz w:val="24"/>
          <w:szCs w:val="24"/>
        </w:rPr>
        <w:t xml:space="preserve">Barrare </w:t>
      </w:r>
      <w:r w:rsidRPr="00CB36B5" w:rsidR="004A3D18">
        <w:rPr>
          <w:rFonts w:ascii="Times New Roman" w:hAnsi="Times New Roman" w:cs="Times New Roman"/>
          <w:i/>
          <w:iCs/>
          <w:sz w:val="24"/>
          <w:szCs w:val="24"/>
        </w:rPr>
        <w:t>la casistica che interessa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8789"/>
      </w:tblGrid>
      <w:tr w:rsidRPr="00CB36B5" w:rsidR="00CB36B5" w:rsidTr="00757A5F" w14:paraId="0AAF0C81" w14:textId="0DC6F407">
        <w:tc>
          <w:tcPr>
            <w:tcW w:w="704" w:type="dxa"/>
          </w:tcPr>
          <w:p w:rsidRPr="00CB36B5" w:rsidR="00757A5F" w:rsidP="00803DB9" w:rsidRDefault="00757A5F" w14:paraId="7A8D3B15" w14:textId="5CE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Pr="00CB36B5" w:rsidR="00757A5F" w:rsidP="00803DB9" w:rsidRDefault="00757A5F" w14:paraId="248C6239" w14:textId="5DA0C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6B5">
              <w:rPr>
                <w:rFonts w:ascii="Times New Roman" w:hAnsi="Times New Roman" w:cs="Times New Roman"/>
                <w:sz w:val="24"/>
                <w:szCs w:val="24"/>
              </w:rPr>
              <w:t>Richiesta di n. 1 tranche di contributo</w:t>
            </w:r>
          </w:p>
        </w:tc>
      </w:tr>
    </w:tbl>
    <w:p w:rsidRPr="00CB36B5" w:rsidR="0010435E" w:rsidP="00803DB9" w:rsidRDefault="00B75E0F" w14:paraId="020752B7" w14:textId="531807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B36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Pr="00CB36B5" w:rsidR="00CA7F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ppure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Pr="00CB36B5" w:rsidR="00CB36B5" w:rsidTr="1C7EDC2D" w14:paraId="67192EDB" w14:textId="77777777">
        <w:tc>
          <w:tcPr>
            <w:tcW w:w="704" w:type="dxa"/>
            <w:tcMar/>
          </w:tcPr>
          <w:p w:rsidRPr="00CB36B5" w:rsidR="00757A5F" w:rsidP="00803DB9" w:rsidRDefault="00757A5F" w14:paraId="228744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  <w:tcMar/>
          </w:tcPr>
          <w:p w:rsidRPr="00CB36B5" w:rsidR="00757A5F" w:rsidP="1C7EDC2D" w:rsidRDefault="00F111B1" w14:paraId="3A4AEAA9" w14:textId="20EAD7D6">
            <w:pPr>
              <w:pStyle w:val="Normale"/>
              <w:shd w:val="clear" w:color="auto" w:fill="FFFFFF" w:themeFill="background1"/>
              <w:jc w:val="both"/>
              <w:rPr>
                <w:rFonts w:ascii="Segoe UI" w:hAnsi="Segoe UI" w:eastAsia="Times New Roman" w:cs="Segoe UI"/>
                <w:sz w:val="27"/>
                <w:szCs w:val="27"/>
                <w:lang w:eastAsia="it-IT"/>
              </w:rPr>
            </w:pPr>
            <w:r w:rsidRPr="1C7EDC2D" w:rsidR="00F111B1">
              <w:rPr>
                <w:rFonts w:ascii="Times New Roman" w:hAnsi="Times New Roman" w:cs="Times New Roman"/>
                <w:sz w:val="24"/>
                <w:szCs w:val="24"/>
              </w:rPr>
              <w:t xml:space="preserve">Richiesta di n. __________ tranche di contributo, allo scopo di soddisfare tutte le </w:t>
            </w:r>
            <w:r w:rsidRPr="1C7EDC2D" w:rsidR="17B5757D">
              <w:rPr>
                <w:rFonts w:ascii="Times New Roman" w:hAnsi="Times New Roman" w:cs="Times New Roman"/>
                <w:sz w:val="24"/>
                <w:szCs w:val="24"/>
              </w:rPr>
              <w:t>domande ammissibili</w:t>
            </w:r>
            <w:r w:rsidRPr="1C7EDC2D" w:rsidR="17B5757D">
              <w:rPr>
                <w:rFonts w:ascii="Times New Roman" w:hAnsi="Times New Roman" w:cs="Times New Roman"/>
                <w:sz w:val="24"/>
                <w:szCs w:val="24"/>
              </w:rPr>
              <w:t xml:space="preserve"> al contributo</w:t>
            </w:r>
            <w:r w:rsidRPr="1C7EDC2D" w:rsidR="00F11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Pr="009D6873" w:rsidR="00CA7FCA" w:rsidP="00803DB9" w:rsidRDefault="00CA7FCA" w14:paraId="712A933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Pr="009D6873" w:rsidR="000B6BDC" w:rsidTr="00364190" w14:paraId="602FB7F0" w14:textId="77777777">
        <w:tc>
          <w:tcPr>
            <w:tcW w:w="9628" w:type="dxa"/>
            <w:gridSpan w:val="2"/>
          </w:tcPr>
          <w:p w:rsidRPr="009D6873" w:rsidR="000B6BDC" w:rsidP="00803DB9" w:rsidRDefault="000B6BDC" w14:paraId="08353458" w14:textId="0D030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Prima richiesta di </w:t>
            </w:r>
            <w:r w:rsidR="005F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tranche</w:t>
            </w:r>
          </w:p>
          <w:p w:rsidRPr="009D6873" w:rsidR="00AA6902" w:rsidP="00803DB9" w:rsidRDefault="00AA6902" w14:paraId="1658E7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 xml:space="preserve">Devono essere barrate </w:t>
            </w:r>
            <w:r w:rsidRPr="009D68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tutte</w:t>
            </w: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 xml:space="preserve"> le dichiarazioni</w:t>
            </w:r>
          </w:p>
          <w:p w:rsidRPr="009D6873" w:rsidR="000B6BDC" w:rsidP="00803DB9" w:rsidRDefault="000B6BDC" w14:paraId="35C84C9B" w14:textId="7C25B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D6873" w:rsidR="001B2FC2" w:rsidTr="00B71E9E" w14:paraId="43308929" w14:textId="77777777">
        <w:trPr>
          <w:trHeight w:val="538"/>
        </w:trPr>
        <w:tc>
          <w:tcPr>
            <w:tcW w:w="421" w:type="dxa"/>
          </w:tcPr>
          <w:p w:rsidRPr="009D6873" w:rsidR="00AA7DFF" w:rsidP="00803DB9" w:rsidRDefault="00AA7DFF" w14:paraId="2AECB686" w14:textId="777777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Pr="009D6873" w:rsidR="00AA7DFF" w:rsidP="00803DB9" w:rsidRDefault="00AA7DFF" w14:paraId="19F7783E" w14:textId="777777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Pr="009D6873" w:rsidR="001B2FC2" w:rsidP="00803DB9" w:rsidRDefault="001B2FC2" w14:paraId="1177DCA0" w14:textId="665DDD8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07" w:type="dxa"/>
          </w:tcPr>
          <w:p w:rsidRPr="009D6873" w:rsidR="001B2FC2" w:rsidP="00803DB9" w:rsidRDefault="00AA7DFF" w14:paraId="3E57A3B7" w14:textId="49159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Non</w:t>
            </w: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 xml:space="preserve"> è mai stata inoltrata alcuna richiesta</w:t>
            </w:r>
            <w:r w:rsidRPr="009D6873" w:rsidR="00C73525">
              <w:rPr>
                <w:rFonts w:ascii="Times New Roman" w:hAnsi="Times New Roman" w:cs="Times New Roman"/>
                <w:sz w:val="24"/>
                <w:szCs w:val="24"/>
              </w:rPr>
              <w:t xml:space="preserve"> di tranche </w:t>
            </w: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>a partire dal giorno 02/08/2021, data di attivazione del</w:t>
            </w:r>
            <w:r w:rsidR="00D725DD">
              <w:rPr>
                <w:rFonts w:ascii="Times New Roman" w:hAnsi="Times New Roman" w:cs="Times New Roman"/>
                <w:sz w:val="24"/>
                <w:szCs w:val="24"/>
              </w:rPr>
              <w:t xml:space="preserve"> Programma regionale </w:t>
            </w: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 xml:space="preserve">ai sensi della DGR </w:t>
            </w:r>
            <w:r w:rsidR="0077407E">
              <w:rPr>
                <w:rFonts w:ascii="Times New Roman" w:hAnsi="Times New Roman" w:cs="Times New Roman"/>
                <w:sz w:val="24"/>
                <w:szCs w:val="24"/>
              </w:rPr>
              <w:t>n. 1275/2021</w:t>
            </w: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9D6873" w:rsidR="00D20B26" w:rsidTr="0040273A" w14:paraId="49866166" w14:textId="77777777">
        <w:tc>
          <w:tcPr>
            <w:tcW w:w="421" w:type="dxa"/>
          </w:tcPr>
          <w:p w:rsidRPr="009D6873" w:rsidR="00D20B26" w:rsidP="00803DB9" w:rsidRDefault="00D20B26" w14:paraId="0DFADDD0" w14:textId="3A085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D6873" w:rsidR="00D20B26" w:rsidP="00803DB9" w:rsidRDefault="00D20B26" w14:paraId="21DDAD38" w14:textId="7E9FA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Pr="009D6873" w:rsidR="00D20B26" w:rsidP="00B71E9E" w:rsidRDefault="00790C4E" w14:paraId="00C610FD" w14:textId="314F8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>Sono state ricevute n. ____</w:t>
            </w:r>
            <w:r w:rsidRPr="009D6873" w:rsidR="000B6BDC">
              <w:rPr>
                <w:rFonts w:ascii="Times New Roman" w:hAnsi="Times New Roman" w:cs="Times New Roman"/>
                <w:sz w:val="24"/>
                <w:szCs w:val="24"/>
              </w:rPr>
              <w:t xml:space="preserve"> domand</w:t>
            </w: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D6873" w:rsidR="000B6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6B5" w:rsidR="006F5F5C">
              <w:rPr>
                <w:rFonts w:ascii="Times New Roman" w:hAnsi="Times New Roman" w:cs="Times New Roman"/>
                <w:sz w:val="24"/>
                <w:szCs w:val="24"/>
              </w:rPr>
              <w:t>ammissibili al</w:t>
            </w:r>
            <w:r w:rsidRPr="00CB36B5" w:rsidR="000B6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873" w:rsidR="000B6BDC">
              <w:rPr>
                <w:rFonts w:ascii="Times New Roman" w:hAnsi="Times New Roman" w:cs="Times New Roman"/>
                <w:sz w:val="24"/>
                <w:szCs w:val="24"/>
              </w:rPr>
              <w:t>contributo</w:t>
            </w:r>
            <w:r w:rsidRPr="009D6873" w:rsidR="00A7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873" w:rsidR="00C73525">
              <w:rPr>
                <w:rFonts w:ascii="Times New Roman" w:hAnsi="Times New Roman" w:cs="Times New Roman"/>
                <w:sz w:val="24"/>
                <w:szCs w:val="24"/>
              </w:rPr>
              <w:t>da parte di locator</w:t>
            </w:r>
            <w:r w:rsidRPr="009D6873" w:rsidR="009D687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D6873" w:rsidR="000B6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873" w:rsidR="009E7CD0">
              <w:rPr>
                <w:rFonts w:ascii="Times New Roman" w:hAnsi="Times New Roman" w:cs="Times New Roman"/>
                <w:sz w:val="24"/>
                <w:szCs w:val="24"/>
              </w:rPr>
              <w:t>relativ</w:t>
            </w: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D6873" w:rsidR="009E7CD0">
              <w:rPr>
                <w:rFonts w:ascii="Times New Roman" w:hAnsi="Times New Roman" w:cs="Times New Roman"/>
                <w:sz w:val="24"/>
                <w:szCs w:val="24"/>
              </w:rPr>
              <w:t xml:space="preserve"> alla rinegoziazione </w:t>
            </w: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r w:rsidRPr="009D6873" w:rsidR="009E7CD0">
              <w:rPr>
                <w:rFonts w:ascii="Times New Roman" w:hAnsi="Times New Roman" w:cs="Times New Roman"/>
                <w:sz w:val="24"/>
                <w:szCs w:val="24"/>
              </w:rPr>
              <w:t xml:space="preserve"> locazione</w:t>
            </w:r>
            <w:r w:rsidRPr="009D6873" w:rsidR="009D6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Pr="00FA3220" w:rsidR="005C1B11" w:rsidP="5A73C1FE" w:rsidRDefault="005C1B11" w14:paraId="5CA01EE7" w14:textId="37FA7BD0">
      <w:pPr>
        <w:spacing w:after="0" w:line="240" w:lineRule="auto"/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5A73C1FE" w:rsidR="005C1B11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oppure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Pr="009D6873" w:rsidR="000B6BDC" w:rsidTr="080B3F27" w14:paraId="2A2E3455" w14:textId="77777777">
        <w:tc>
          <w:tcPr>
            <w:tcW w:w="9628" w:type="dxa"/>
            <w:gridSpan w:val="2"/>
          </w:tcPr>
          <w:p w:rsidRPr="009D6873" w:rsidR="000B6BDC" w:rsidP="00803DB9" w:rsidRDefault="00A14F72" w14:paraId="5C4B7176" w14:textId="1B29C7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Seconda o successiva r</w:t>
            </w:r>
            <w:r w:rsidRPr="009D6873" w:rsidR="000B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ichiesta</w:t>
            </w:r>
            <w:r w:rsidR="005F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 tranche</w:t>
            </w:r>
            <w:r w:rsidRPr="009D6873" w:rsidR="000B6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Pr="009D6873" w:rsidR="000B6BDC" w:rsidP="00803DB9" w:rsidRDefault="000A56F4" w14:paraId="1B799E00" w14:textId="39625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D6873" w:rsidR="000B6BDC">
              <w:rPr>
                <w:rFonts w:ascii="Times New Roman" w:hAnsi="Times New Roman" w:cs="Times New Roman"/>
                <w:sz w:val="24"/>
                <w:szCs w:val="24"/>
              </w:rPr>
              <w:t xml:space="preserve">evono essere barrate </w:t>
            </w:r>
            <w:r w:rsidRPr="009D68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tutte</w:t>
            </w:r>
            <w:r w:rsidRPr="009D6873" w:rsidR="000B6BDC">
              <w:rPr>
                <w:rFonts w:ascii="Times New Roman" w:hAnsi="Times New Roman" w:cs="Times New Roman"/>
                <w:sz w:val="24"/>
                <w:szCs w:val="24"/>
              </w:rPr>
              <w:t xml:space="preserve"> le dichiarazioni</w:t>
            </w:r>
          </w:p>
          <w:p w:rsidRPr="009D6873" w:rsidR="000B6BDC" w:rsidP="00803DB9" w:rsidRDefault="000B6BDC" w14:paraId="762951A6" w14:textId="3872C9D3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D6873" w:rsidR="0086619E" w:rsidTr="0040273A" w14:paraId="3B2DD97C" w14:textId="77777777">
        <w:trPr>
          <w:trHeight w:val="527"/>
        </w:trPr>
        <w:tc>
          <w:tcPr>
            <w:tcW w:w="421" w:type="dxa"/>
          </w:tcPr>
          <w:p w:rsidRPr="009D6873" w:rsidR="0086619E" w:rsidP="00803DB9" w:rsidRDefault="0086619E" w14:paraId="5A0196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Pr="009D6873" w:rsidR="0086619E" w:rsidP="00803DB9" w:rsidRDefault="0086619E" w14:paraId="0A069FD1" w14:textId="5BDAF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80B3F27">
              <w:rPr>
                <w:rFonts w:ascii="Times New Roman" w:hAnsi="Times New Roman" w:cs="Times New Roman"/>
                <w:sz w:val="24"/>
                <w:szCs w:val="24"/>
              </w:rPr>
              <w:t>E’</w:t>
            </w:r>
            <w:proofErr w:type="gramEnd"/>
            <w:r w:rsidRPr="080B3F27">
              <w:rPr>
                <w:rFonts w:ascii="Times New Roman" w:hAnsi="Times New Roman" w:cs="Times New Roman"/>
                <w:sz w:val="24"/>
                <w:szCs w:val="24"/>
              </w:rPr>
              <w:t xml:space="preserve"> già stata inoltrata </w:t>
            </w:r>
            <w:r w:rsidRPr="080B3F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almeno una richiesta</w:t>
            </w:r>
            <w:r w:rsidRPr="080B3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80B3F27" w:rsidR="00790C4E">
              <w:rPr>
                <w:rFonts w:ascii="Times New Roman" w:hAnsi="Times New Roman" w:cs="Times New Roman"/>
                <w:sz w:val="24"/>
                <w:szCs w:val="24"/>
              </w:rPr>
              <w:t xml:space="preserve">di tranche </w:t>
            </w:r>
            <w:r w:rsidRPr="080B3F27">
              <w:rPr>
                <w:rFonts w:ascii="Times New Roman" w:hAnsi="Times New Roman" w:cs="Times New Roman"/>
                <w:sz w:val="24"/>
                <w:szCs w:val="24"/>
              </w:rPr>
              <w:t xml:space="preserve">a partire dal giorno 02/08/2021, data di attivazione </w:t>
            </w:r>
            <w:r w:rsidRPr="080B3F27" w:rsidR="00D725DD">
              <w:rPr>
                <w:rFonts w:ascii="Times New Roman" w:hAnsi="Times New Roman" w:cs="Times New Roman"/>
                <w:sz w:val="24"/>
                <w:szCs w:val="24"/>
              </w:rPr>
              <w:t xml:space="preserve">Programma regionale </w:t>
            </w:r>
            <w:r w:rsidRPr="080B3F27">
              <w:rPr>
                <w:rFonts w:ascii="Times New Roman" w:hAnsi="Times New Roman" w:cs="Times New Roman"/>
                <w:sz w:val="24"/>
                <w:szCs w:val="24"/>
              </w:rPr>
              <w:t>ai sensi della DGR</w:t>
            </w:r>
            <w:r w:rsidRPr="080B3F27" w:rsidR="0077407E">
              <w:rPr>
                <w:rFonts w:ascii="Times New Roman" w:hAnsi="Times New Roman" w:cs="Times New Roman"/>
                <w:sz w:val="24"/>
                <w:szCs w:val="24"/>
              </w:rPr>
              <w:t xml:space="preserve"> n. 1275/2021</w:t>
            </w:r>
          </w:p>
        </w:tc>
      </w:tr>
      <w:tr w:rsidRPr="009D6873" w:rsidR="00990CE8" w:rsidTr="0040273A" w14:paraId="3EB7A67E" w14:textId="77777777">
        <w:trPr>
          <w:trHeight w:val="506"/>
        </w:trPr>
        <w:tc>
          <w:tcPr>
            <w:tcW w:w="421" w:type="dxa"/>
          </w:tcPr>
          <w:p w:rsidRPr="009D6873" w:rsidR="00990CE8" w:rsidP="00803DB9" w:rsidRDefault="00990CE8" w14:paraId="2756F4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D6873" w:rsidR="00990CE8" w:rsidP="00803DB9" w:rsidRDefault="00990CE8" w14:paraId="7BF2DEA2" w14:textId="6C7F8A5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07" w:type="dxa"/>
          </w:tcPr>
          <w:p w:rsidRPr="009D6873" w:rsidR="002E549A" w:rsidP="00803DB9" w:rsidRDefault="0C081847" w14:paraId="2F53D8F9" w14:textId="6866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80B3F27">
              <w:rPr>
                <w:rFonts w:ascii="Times New Roman" w:hAnsi="Times New Roman" w:cs="Times New Roman"/>
                <w:sz w:val="24"/>
                <w:szCs w:val="24"/>
              </w:rPr>
              <w:t xml:space="preserve">È stato </w:t>
            </w:r>
            <w:r w:rsidRPr="080B3F27" w:rsidR="39772980">
              <w:rPr>
                <w:rFonts w:ascii="Times New Roman" w:hAnsi="Times New Roman" w:cs="Times New Roman"/>
                <w:sz w:val="24"/>
                <w:szCs w:val="24"/>
              </w:rPr>
              <w:t>concesso</w:t>
            </w:r>
            <w:r w:rsidRPr="080B3F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80B3F27">
              <w:rPr>
                <w:rFonts w:ascii="Times New Roman" w:hAnsi="Times New Roman" w:cs="Times New Roman"/>
                <w:sz w:val="24"/>
                <w:szCs w:val="24"/>
              </w:rPr>
              <w:t xml:space="preserve">(o dovrà essere </w:t>
            </w:r>
            <w:r w:rsidRPr="080B3F27" w:rsidR="39772980">
              <w:rPr>
                <w:rFonts w:ascii="Times New Roman" w:hAnsi="Times New Roman" w:cs="Times New Roman"/>
                <w:sz w:val="24"/>
                <w:szCs w:val="24"/>
              </w:rPr>
              <w:t>concesso</w:t>
            </w:r>
            <w:r w:rsidRPr="080B3F27">
              <w:rPr>
                <w:rFonts w:ascii="Times New Roman" w:hAnsi="Times New Roman" w:cs="Times New Roman"/>
                <w:sz w:val="24"/>
                <w:szCs w:val="24"/>
              </w:rPr>
              <w:t>, nel caso di rateizzazione)</w:t>
            </w:r>
            <w:r w:rsidRPr="080B3F27" w:rsidR="68347529">
              <w:rPr>
                <w:rFonts w:ascii="Times New Roman" w:hAnsi="Times New Roman" w:cs="Times New Roman"/>
                <w:sz w:val="24"/>
                <w:szCs w:val="24"/>
              </w:rPr>
              <w:t xml:space="preserve"> ai beneficiari</w:t>
            </w:r>
            <w:r w:rsidRPr="080B3F27">
              <w:rPr>
                <w:rFonts w:ascii="Times New Roman" w:hAnsi="Times New Roman" w:cs="Times New Roman"/>
                <w:sz w:val="24"/>
                <w:szCs w:val="24"/>
              </w:rPr>
              <w:t xml:space="preserve"> almeno il 70% delle risorse </w:t>
            </w:r>
            <w:r w:rsidRPr="080B3F27" w:rsidR="5F916E59">
              <w:rPr>
                <w:rFonts w:ascii="Times New Roman" w:hAnsi="Times New Roman" w:cs="Times New Roman"/>
                <w:sz w:val="24"/>
                <w:szCs w:val="24"/>
              </w:rPr>
              <w:t>concesse</w:t>
            </w:r>
            <w:r w:rsidRPr="080B3F27" w:rsidR="2CB2C676">
              <w:rPr>
                <w:rFonts w:ascii="Times New Roman" w:hAnsi="Times New Roman" w:cs="Times New Roman"/>
                <w:sz w:val="24"/>
                <w:szCs w:val="24"/>
              </w:rPr>
              <w:t xml:space="preserve"> al Comune o Unione di Comuni</w:t>
            </w:r>
            <w:r w:rsidRPr="080B3F27">
              <w:rPr>
                <w:rFonts w:ascii="Times New Roman" w:hAnsi="Times New Roman" w:cs="Times New Roman"/>
                <w:sz w:val="24"/>
                <w:szCs w:val="24"/>
              </w:rPr>
              <w:t xml:space="preserve"> con la tranche precedente e il 100% di quelle antecedenti.</w:t>
            </w:r>
          </w:p>
        </w:tc>
      </w:tr>
      <w:tr w:rsidRPr="009D6873" w:rsidR="000B6BDC" w:rsidTr="0040273A" w14:paraId="69C036D3" w14:textId="77777777">
        <w:tc>
          <w:tcPr>
            <w:tcW w:w="421" w:type="dxa"/>
          </w:tcPr>
          <w:p w:rsidRPr="009D6873" w:rsidR="000B6BDC" w:rsidP="00803DB9" w:rsidRDefault="000B6BDC" w14:paraId="515806BD" w14:textId="3A6B058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07" w:type="dxa"/>
          </w:tcPr>
          <w:p w:rsidRPr="009D6873" w:rsidR="002E549A" w:rsidP="00803DB9" w:rsidRDefault="009D6873" w14:paraId="390757CD" w14:textId="5945A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>Sono state ricevute n. ________</w:t>
            </w:r>
            <w:r w:rsidRPr="009D6873" w:rsidR="002E5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873" w:rsidR="002E54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nuov</w:t>
            </w:r>
            <w:r w:rsidR="00267B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  <w:r w:rsidRPr="009D6873" w:rsidR="002E54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domand</w:t>
            </w:r>
            <w:r w:rsidR="00267B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  <w:r w:rsidRPr="009D6873" w:rsidR="002E5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6B5" w:rsidR="00B71E9E">
              <w:rPr>
                <w:rFonts w:ascii="Times New Roman" w:hAnsi="Times New Roman" w:cs="Times New Roman"/>
                <w:sz w:val="24"/>
                <w:szCs w:val="24"/>
              </w:rPr>
              <w:t>ammissibili</w:t>
            </w:r>
            <w:r w:rsidRPr="00B71E9E" w:rsidR="00B71E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B36B5" w:rsidR="00B71E9E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9D6873" w:rsidR="002E549A">
              <w:rPr>
                <w:rFonts w:ascii="Times New Roman" w:hAnsi="Times New Roman" w:cs="Times New Roman"/>
                <w:sz w:val="24"/>
                <w:szCs w:val="24"/>
              </w:rPr>
              <w:t xml:space="preserve"> contributo</w:t>
            </w:r>
            <w:r w:rsidRPr="009D6873">
              <w:rPr>
                <w:rFonts w:ascii="Times New Roman" w:hAnsi="Times New Roman" w:cs="Times New Roman"/>
                <w:sz w:val="24"/>
                <w:szCs w:val="24"/>
              </w:rPr>
              <w:t xml:space="preserve"> da parte di locatori relative alla rinegoziazione della locazione</w:t>
            </w:r>
            <w:r w:rsidRPr="009D6873" w:rsidR="002E5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A3220" w:rsidP="00803DB9" w:rsidRDefault="00FA3220" w14:paraId="49473B8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D6873" w:rsidR="000B6BDC" w:rsidP="00D20B26" w:rsidRDefault="000B6BDC" w14:paraId="26A11BC3" w14:textId="1308879D">
      <w:pPr>
        <w:rPr>
          <w:rFonts w:ascii="Times New Roman" w:hAnsi="Times New Roman" w:cs="Times New Roman"/>
          <w:sz w:val="24"/>
          <w:szCs w:val="24"/>
        </w:rPr>
      </w:pPr>
      <w:r w:rsidRPr="009D6873">
        <w:rPr>
          <w:rFonts w:ascii="Times New Roman" w:hAnsi="Times New Roman" w:cs="Times New Roman"/>
          <w:sz w:val="24"/>
          <w:szCs w:val="24"/>
        </w:rPr>
        <w:t>Il Responsabile del Procedimento ___________</w:t>
      </w:r>
    </w:p>
    <w:sectPr w:rsidRPr="009D6873" w:rsidR="000B6BDC">
      <w:pgSz w:w="11906" w:h="16838" w:orient="portrait"/>
      <w:pgMar w:top="1417" w:right="1134" w:bottom="1134" w:left="1134" w:header="708" w:footer="708" w:gutter="0"/>
      <w:cols w:space="708"/>
      <w:docGrid w:linePitch="360"/>
      <w:headerReference w:type="default" r:id="Ra042af23004d41b3"/>
      <w:footerReference w:type="default" r:id="R342f452869354b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73C1FE" w:rsidTr="5A73C1FE" w14:paraId="3B878987">
      <w:trPr>
        <w:trHeight w:val="300"/>
      </w:trPr>
      <w:tc>
        <w:tcPr>
          <w:tcW w:w="3210" w:type="dxa"/>
          <w:tcMar/>
        </w:tcPr>
        <w:p w:rsidR="5A73C1FE" w:rsidP="5A73C1FE" w:rsidRDefault="5A73C1FE" w14:paraId="70A0A27E" w14:textId="0ADF06E3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A73C1FE" w:rsidP="5A73C1FE" w:rsidRDefault="5A73C1FE" w14:paraId="575FB0C5" w14:textId="2AF0BD86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5A73C1FE" w:rsidP="5A73C1FE" w:rsidRDefault="5A73C1FE" w14:paraId="37A76010" w14:textId="5FA740E6">
          <w:pPr>
            <w:pStyle w:val="Header"/>
            <w:bidi w:val="0"/>
            <w:ind w:right="-115"/>
            <w:jc w:val="right"/>
          </w:pPr>
        </w:p>
      </w:tc>
    </w:tr>
  </w:tbl>
  <w:p w:rsidR="5A73C1FE" w:rsidP="5A73C1FE" w:rsidRDefault="5A73C1FE" w14:paraId="21E9A25F" w14:textId="3DB0749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73C1FE" w:rsidTr="5A73C1FE" w14:paraId="28DF582E">
      <w:trPr>
        <w:trHeight w:val="300"/>
      </w:trPr>
      <w:tc>
        <w:tcPr>
          <w:tcW w:w="3210" w:type="dxa"/>
          <w:tcMar/>
        </w:tcPr>
        <w:p w:rsidR="5A73C1FE" w:rsidP="5A73C1FE" w:rsidRDefault="5A73C1FE" w14:paraId="3CB6C624" w14:textId="6DDA51F3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A73C1FE" w:rsidP="5A73C1FE" w:rsidRDefault="5A73C1FE" w14:paraId="6BD554F0" w14:textId="725210CF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5A73C1FE" w:rsidP="5A73C1FE" w:rsidRDefault="5A73C1FE" w14:paraId="64ACFBD2" w14:textId="2E0C696A">
          <w:pPr>
            <w:pStyle w:val="Header"/>
            <w:bidi w:val="0"/>
            <w:ind w:right="-115"/>
            <w:jc w:val="right"/>
          </w:pPr>
        </w:p>
      </w:tc>
    </w:tr>
  </w:tbl>
  <w:p w:rsidR="5A73C1FE" w:rsidP="5A73C1FE" w:rsidRDefault="5A73C1FE" w14:paraId="5305A5A8" w14:textId="51CE875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05A6"/>
    <w:multiLevelType w:val="hybridMultilevel"/>
    <w:tmpl w:val="60C02E74"/>
    <w:lvl w:ilvl="0" w:tplc="8BF485C6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 w:cs="Courier New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A25F26"/>
    <w:multiLevelType w:val="hybridMultilevel"/>
    <w:tmpl w:val="FC7265A0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4895812">
    <w:abstractNumId w:val="1"/>
  </w:num>
  <w:num w:numId="2" w16cid:durableId="151908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26"/>
    <w:rsid w:val="00002C4B"/>
    <w:rsid w:val="00024764"/>
    <w:rsid w:val="00072A2E"/>
    <w:rsid w:val="000842D0"/>
    <w:rsid w:val="000A56F4"/>
    <w:rsid w:val="000B6BDC"/>
    <w:rsid w:val="0010435E"/>
    <w:rsid w:val="00134A90"/>
    <w:rsid w:val="00181DB6"/>
    <w:rsid w:val="001A3C68"/>
    <w:rsid w:val="001B2FC2"/>
    <w:rsid w:val="001D4327"/>
    <w:rsid w:val="00250358"/>
    <w:rsid w:val="00267BCF"/>
    <w:rsid w:val="00280336"/>
    <w:rsid w:val="002979F9"/>
    <w:rsid w:val="002E549A"/>
    <w:rsid w:val="002E57A3"/>
    <w:rsid w:val="003478C6"/>
    <w:rsid w:val="003D48DC"/>
    <w:rsid w:val="003E4AEB"/>
    <w:rsid w:val="003F5531"/>
    <w:rsid w:val="0040273A"/>
    <w:rsid w:val="004A3D18"/>
    <w:rsid w:val="005C1B11"/>
    <w:rsid w:val="005F76F8"/>
    <w:rsid w:val="006F5F5C"/>
    <w:rsid w:val="00757A5F"/>
    <w:rsid w:val="0077407E"/>
    <w:rsid w:val="00790C4E"/>
    <w:rsid w:val="00803DB9"/>
    <w:rsid w:val="0086619E"/>
    <w:rsid w:val="008D717C"/>
    <w:rsid w:val="009142DB"/>
    <w:rsid w:val="00982D19"/>
    <w:rsid w:val="00990CE8"/>
    <w:rsid w:val="009D6873"/>
    <w:rsid w:val="009E7CD0"/>
    <w:rsid w:val="00A14F72"/>
    <w:rsid w:val="00A21C06"/>
    <w:rsid w:val="00A777C4"/>
    <w:rsid w:val="00AA6902"/>
    <w:rsid w:val="00AA7DFF"/>
    <w:rsid w:val="00B00F5C"/>
    <w:rsid w:val="00B656C1"/>
    <w:rsid w:val="00B71E9E"/>
    <w:rsid w:val="00B75E0F"/>
    <w:rsid w:val="00B87C7C"/>
    <w:rsid w:val="00BC0C92"/>
    <w:rsid w:val="00BC45D2"/>
    <w:rsid w:val="00BE10E4"/>
    <w:rsid w:val="00C0367B"/>
    <w:rsid w:val="00C54C21"/>
    <w:rsid w:val="00C73525"/>
    <w:rsid w:val="00C90405"/>
    <w:rsid w:val="00C94C2D"/>
    <w:rsid w:val="00CA7FCA"/>
    <w:rsid w:val="00CB36B5"/>
    <w:rsid w:val="00CB6FDF"/>
    <w:rsid w:val="00D20B26"/>
    <w:rsid w:val="00D40900"/>
    <w:rsid w:val="00D725DD"/>
    <w:rsid w:val="00DC433B"/>
    <w:rsid w:val="00E17710"/>
    <w:rsid w:val="00E46FAF"/>
    <w:rsid w:val="00E5155A"/>
    <w:rsid w:val="00E63E48"/>
    <w:rsid w:val="00F111B1"/>
    <w:rsid w:val="00F41C24"/>
    <w:rsid w:val="00F525E3"/>
    <w:rsid w:val="00FA3220"/>
    <w:rsid w:val="080B3F27"/>
    <w:rsid w:val="0C081847"/>
    <w:rsid w:val="10E5A9CB"/>
    <w:rsid w:val="15238201"/>
    <w:rsid w:val="1709CD53"/>
    <w:rsid w:val="17B5757D"/>
    <w:rsid w:val="193FBE47"/>
    <w:rsid w:val="1C7EDC2D"/>
    <w:rsid w:val="1CAF5817"/>
    <w:rsid w:val="1CE438C9"/>
    <w:rsid w:val="1EF93742"/>
    <w:rsid w:val="27B6C3B4"/>
    <w:rsid w:val="2CB2C676"/>
    <w:rsid w:val="377BE1C3"/>
    <w:rsid w:val="3807C7DF"/>
    <w:rsid w:val="39772980"/>
    <w:rsid w:val="3C013F9A"/>
    <w:rsid w:val="41750458"/>
    <w:rsid w:val="51512D1D"/>
    <w:rsid w:val="5A73C1FE"/>
    <w:rsid w:val="5F916E59"/>
    <w:rsid w:val="68347529"/>
    <w:rsid w:val="7AAC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6652"/>
  <w15:chartTrackingRefBased/>
  <w15:docId w15:val="{7E953AFB-E921-4351-98B9-9C0234DF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Default" w:customStyle="1">
    <w:name w:val="Default"/>
    <w:rsid w:val="00D20B26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20B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D20B26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Carpredefinitoparagrafo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e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Carpredefinitoparagrafo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e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PoliticheAbitative@postacert.regione.emilia-romagna.it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a042af23004d41b3" /><Relationship Type="http://schemas.openxmlformats.org/officeDocument/2006/relationships/footer" Target="footer.xml" Id="R342f452869354b97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A1806B97E6994A8240BC82EE564693" ma:contentTypeVersion="6" ma:contentTypeDescription="Creare un nuovo documento." ma:contentTypeScope="" ma:versionID="228bea7226b07ae65d2dd937bf1258bd">
  <xsd:schema xmlns:xsd="http://www.w3.org/2001/XMLSchema" xmlns:xs="http://www.w3.org/2001/XMLSchema" xmlns:p="http://schemas.microsoft.com/office/2006/metadata/properties" xmlns:ns2="a03f5163-b01d-42c9-82a4-13234b210136" xmlns:ns3="191c9527-845f-4302-9d12-fbd0ce5ca6a7" targetNamespace="http://schemas.microsoft.com/office/2006/metadata/properties" ma:root="true" ma:fieldsID="87cd2625076142fd096f6a12bd70477f" ns2:_="" ns3:_="">
    <xsd:import namespace="a03f5163-b01d-42c9-82a4-13234b210136"/>
    <xsd:import namespace="191c9527-845f-4302-9d12-fbd0ce5ca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f5163-b01d-42c9-82a4-13234b210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c9527-845f-4302-9d12-fbd0ce5ca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E6F173-DC0C-4A54-9698-7B9DCDEEA185}"/>
</file>

<file path=customXml/itemProps2.xml><?xml version="1.0" encoding="utf-8"?>
<ds:datastoreItem xmlns:ds="http://schemas.openxmlformats.org/officeDocument/2006/customXml" ds:itemID="{E498B95F-ABBB-4BF4-91C2-464D7E9C956A}"/>
</file>

<file path=customXml/itemProps3.xml><?xml version="1.0" encoding="utf-8"?>
<ds:datastoreItem xmlns:ds="http://schemas.openxmlformats.org/officeDocument/2006/customXml" ds:itemID="{429982DF-305A-4D37-B18F-16A6D7A584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Regione Emilia-Romagna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Schiassi Andrea</dc:creator>
  <keywords/>
  <dc:description/>
  <lastModifiedBy>Petrone Iole</lastModifiedBy>
  <revision>71</revision>
  <dcterms:created xsi:type="dcterms:W3CDTF">2023-10-20T10:12:00.0000000Z</dcterms:created>
  <dcterms:modified xsi:type="dcterms:W3CDTF">2024-04-16T13:06:05.1793316Z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0x01010038A1806B97E6994A8240BC82EE564693</vt:lpwstr>
  </property>
</Properties>
</file>