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43385" w14:textId="77777777" w:rsidR="00B16B10" w:rsidRDefault="00B16B10"/>
    <w:p w14:paraId="37056A19" w14:textId="02226A38" w:rsidR="00B16B10" w:rsidRPr="00B16B10" w:rsidRDefault="00B16B10" w:rsidP="00B16B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16B10">
        <w:rPr>
          <w:rFonts w:ascii="Arial" w:hAnsi="Arial" w:cs="Arial"/>
          <w:b/>
          <w:bCs/>
          <w:sz w:val="22"/>
          <w:szCs w:val="22"/>
        </w:rPr>
        <w:t>REPORT COMPROVANTE LE ATTIVITÀ REALIZZATE (ALL. 1)</w:t>
      </w:r>
    </w:p>
    <w:p w14:paraId="304F4CA4" w14:textId="77777777" w:rsidR="00B16B10" w:rsidRDefault="00B16B10" w:rsidP="00B16B10">
      <w:pPr>
        <w:rPr>
          <w:rFonts w:ascii="Arial" w:hAnsi="Arial" w:cs="Arial"/>
          <w:sz w:val="22"/>
          <w:szCs w:val="22"/>
        </w:rPr>
      </w:pPr>
    </w:p>
    <w:p w14:paraId="6D3C0884" w14:textId="09B8DEC1" w:rsidR="00B16B10" w:rsidRPr="004247B1" w:rsidRDefault="00B16B10" w:rsidP="00B16B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4247B1">
        <w:rPr>
          <w:rFonts w:ascii="Arial" w:hAnsi="Arial" w:cs="Arial"/>
          <w:sz w:val="22"/>
          <w:szCs w:val="22"/>
        </w:rPr>
        <w:t>escrizione d</w:t>
      </w:r>
      <w:r>
        <w:rPr>
          <w:rFonts w:ascii="Arial" w:hAnsi="Arial" w:cs="Arial"/>
          <w:sz w:val="22"/>
          <w:szCs w:val="22"/>
        </w:rPr>
        <w:t>elle attività svolte, funzionali all’avvio del Programma a livello locale</w:t>
      </w:r>
      <w:r w:rsidR="00CD0E16">
        <w:rPr>
          <w:rFonts w:ascii="Arial" w:hAnsi="Arial" w:cs="Arial"/>
          <w:sz w:val="22"/>
          <w:szCs w:val="22"/>
        </w:rPr>
        <w:t xml:space="preserve">, come riportate nella </w:t>
      </w:r>
      <w:r w:rsidR="005A13CD">
        <w:rPr>
          <w:rFonts w:ascii="Arial" w:hAnsi="Arial" w:cs="Arial"/>
          <w:sz w:val="22"/>
          <w:szCs w:val="22"/>
        </w:rPr>
        <w:t xml:space="preserve">comunicazione </w:t>
      </w:r>
      <w:r w:rsidR="00865E90">
        <w:rPr>
          <w:rFonts w:ascii="Arial" w:hAnsi="Arial" w:cs="Arial"/>
          <w:sz w:val="22"/>
          <w:szCs w:val="22"/>
        </w:rPr>
        <w:t xml:space="preserve">dell’Area Politiche per l’Abitare </w:t>
      </w:r>
      <w:r w:rsidR="005A13CD">
        <w:rPr>
          <w:rFonts w:ascii="Arial" w:hAnsi="Arial" w:cs="Arial"/>
          <w:sz w:val="22"/>
          <w:szCs w:val="22"/>
        </w:rPr>
        <w:t>di approvazione del progetto di start-up</w:t>
      </w:r>
      <w:r w:rsidR="00944F4E">
        <w:rPr>
          <w:rFonts w:ascii="Arial" w:hAnsi="Arial" w:cs="Arial"/>
          <w:sz w:val="22"/>
          <w:szCs w:val="22"/>
        </w:rPr>
        <w:t>:</w:t>
      </w:r>
    </w:p>
    <w:p w14:paraId="331FA119" w14:textId="77777777" w:rsidR="00B16B10" w:rsidRPr="004247B1" w:rsidRDefault="00B16B10" w:rsidP="00B16B10">
      <w:pPr>
        <w:rPr>
          <w:rFonts w:ascii="Arial" w:hAnsi="Arial" w:cs="Arial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"/>
        <w:gridCol w:w="9572"/>
      </w:tblGrid>
      <w:tr w:rsidR="00B16B10" w:rsidRPr="004247B1" w14:paraId="669E61A2" w14:textId="77777777" w:rsidTr="00BD61A1">
        <w:trPr>
          <w:cantSplit/>
          <w:trHeight w:val="348"/>
        </w:trPr>
        <w:tc>
          <w:tcPr>
            <w:tcW w:w="207" w:type="dxa"/>
          </w:tcPr>
          <w:p w14:paraId="5F73FA59" w14:textId="77777777" w:rsidR="00B16B10" w:rsidRPr="004247B1" w:rsidRDefault="00B16B10" w:rsidP="00BD6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7FFFF" w14:textId="77777777" w:rsidR="00B16B10" w:rsidRPr="004247B1" w:rsidRDefault="00B16B10" w:rsidP="00BD6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04C767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16B10">
              <w:rPr>
                <w:rFonts w:ascii="Arial" w:hAnsi="Arial" w:cs="Arial"/>
                <w:i/>
                <w:iCs/>
                <w:sz w:val="18"/>
                <w:szCs w:val="18"/>
              </w:rPr>
              <w:t>(MAX 5.300 CARATTERI SPAZI INCLUSI)</w:t>
            </w:r>
          </w:p>
          <w:p w14:paraId="3BC97E85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7C03366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3F24DB4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B370751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5C6E903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16DF56B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78521FD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1B8F93B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D1548BE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05C94E6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A52EE66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49A6528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CBA8DA4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ED49DCF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C4CC0AD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C47B83E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41F3899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3EB39DB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40ECB9B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8310A76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5411FB6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37FB5E0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E029675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D975DB6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85099AB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35DBFFB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38302AF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B43C687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ACEA6EE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3F6D57A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9A7549C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D062A68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8B23F1B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2B437D6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84E8C60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2879DFD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E9D30BA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761338A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696CF5B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FE047E2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DDC147A" w14:textId="77777777" w:rsidR="00B16B10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8E45F5D" w14:textId="77777777" w:rsidR="00B16B10" w:rsidRPr="000242B6" w:rsidRDefault="00B16B10" w:rsidP="00BD61A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862BEAB" w14:textId="77777777" w:rsidR="00B16B10" w:rsidRPr="004247B1" w:rsidRDefault="00B16B10" w:rsidP="00BD6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397087" w14:textId="77777777" w:rsidR="00B16B10" w:rsidRPr="004247B1" w:rsidRDefault="00B16B10" w:rsidP="00BD6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9EACAF" w14:textId="77777777" w:rsidR="00B16B10" w:rsidRPr="004247B1" w:rsidRDefault="00B16B10" w:rsidP="00BD6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536D8C" w14:textId="77777777" w:rsidR="00B16B10" w:rsidRPr="004247B1" w:rsidRDefault="00B16B10" w:rsidP="00BD61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147285" w14:textId="77777777" w:rsidR="00B16B10" w:rsidRPr="004247B1" w:rsidRDefault="00B16B10" w:rsidP="00B16B10">
      <w:pPr>
        <w:rPr>
          <w:rFonts w:ascii="Arial" w:hAnsi="Arial" w:cs="Arial"/>
          <w:sz w:val="22"/>
          <w:szCs w:val="22"/>
        </w:rPr>
      </w:pPr>
    </w:p>
    <w:p w14:paraId="023143DF" w14:textId="77777777" w:rsidR="00B16B10" w:rsidRDefault="00B16B10"/>
    <w:sectPr w:rsidR="00B16B10" w:rsidSect="00B16B10">
      <w:head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10E44" w14:textId="77777777" w:rsidR="0041747F" w:rsidRDefault="0041747F" w:rsidP="00B16B10">
      <w:r>
        <w:separator/>
      </w:r>
    </w:p>
  </w:endnote>
  <w:endnote w:type="continuationSeparator" w:id="0">
    <w:p w14:paraId="56568CA2" w14:textId="77777777" w:rsidR="0041747F" w:rsidRDefault="0041747F" w:rsidP="00B1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4EBAA" w14:textId="77777777" w:rsidR="0041747F" w:rsidRDefault="0041747F" w:rsidP="00B16B10">
      <w:r>
        <w:separator/>
      </w:r>
    </w:p>
  </w:footnote>
  <w:footnote w:type="continuationSeparator" w:id="0">
    <w:p w14:paraId="1A0E5DC3" w14:textId="77777777" w:rsidR="0041747F" w:rsidRDefault="0041747F" w:rsidP="00B1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96A45" w14:textId="3FA84269" w:rsidR="00B16B10" w:rsidRPr="00B16B10" w:rsidRDefault="00B16B10">
    <w:pPr>
      <w:pStyle w:val="Intestazione"/>
      <w:rPr>
        <w:rFonts w:ascii="Roboto" w:hAnsi="Roboto"/>
        <w:b/>
        <w:bCs/>
      </w:rPr>
    </w:pPr>
    <w:r w:rsidRPr="00B16B10">
      <w:rPr>
        <w:rFonts w:ascii="Roboto" w:hAnsi="Roboto"/>
        <w:b/>
        <w:bCs/>
      </w:rPr>
      <w:t>Regione Emilia-Romagna</w:t>
    </w:r>
    <w:r w:rsidRPr="00B16B10">
      <w:rPr>
        <w:rFonts w:ascii="Roboto" w:hAnsi="Roboto"/>
        <w:b/>
        <w:bCs/>
      </w:rPr>
      <w:ptab w:relativeTo="margin" w:alignment="center" w:leader="none"/>
    </w:r>
    <w:r w:rsidRPr="00B16B10">
      <w:rPr>
        <w:rFonts w:ascii="Roboto" w:hAnsi="Roboto"/>
        <w:b/>
        <w:bCs/>
      </w:rPr>
      <w:t>Programma Patto per la Casa</w:t>
    </w:r>
    <w:r w:rsidRPr="00B16B10">
      <w:rPr>
        <w:rFonts w:ascii="Roboto" w:hAnsi="Roboto"/>
        <w:b/>
        <w:bCs/>
      </w:rPr>
      <w:ptab w:relativeTo="margin" w:alignment="right" w:leader="none"/>
    </w:r>
    <w:r w:rsidRPr="00B16B10">
      <w:rPr>
        <w:rFonts w:ascii="Roboto" w:hAnsi="Roboto"/>
        <w:b/>
        <w:bCs/>
      </w:rPr>
      <w:t>Contributo per start-up – ALL.1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33DFC"/>
    <w:multiLevelType w:val="multilevel"/>
    <w:tmpl w:val="04100025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/>
        <w:b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609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10"/>
    <w:rsid w:val="0017006A"/>
    <w:rsid w:val="0019253B"/>
    <w:rsid w:val="003D7051"/>
    <w:rsid w:val="0041747F"/>
    <w:rsid w:val="0043093B"/>
    <w:rsid w:val="005A13CD"/>
    <w:rsid w:val="0060230D"/>
    <w:rsid w:val="006515E3"/>
    <w:rsid w:val="006F0490"/>
    <w:rsid w:val="007A21A8"/>
    <w:rsid w:val="00865E90"/>
    <w:rsid w:val="00944F4E"/>
    <w:rsid w:val="009C06C6"/>
    <w:rsid w:val="00B16B10"/>
    <w:rsid w:val="00CD0E16"/>
    <w:rsid w:val="00E82BB3"/>
    <w:rsid w:val="00F1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0043"/>
  <w15:chartTrackingRefBased/>
  <w15:docId w15:val="{8A74DFDC-76ED-4928-B76C-1D8D2803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B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6B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next w:val="Normale"/>
    <w:link w:val="Titolo2Carattere"/>
    <w:uiPriority w:val="9"/>
    <w:unhideWhenUsed/>
    <w:qFormat/>
    <w:rsid w:val="007A21A8"/>
    <w:pPr>
      <w:numPr>
        <w:ilvl w:val="1"/>
      </w:numPr>
      <w:spacing w:after="60"/>
      <w:ind w:left="578" w:hanging="578"/>
      <w:outlineLvl w:val="1"/>
    </w:pPr>
    <w:rPr>
      <w:rFonts w:ascii="Roboto" w:eastAsia="Courier New" w:hAnsi="Roboto" w:cstheme="minorHAnsi"/>
      <w:b/>
      <w:bCs/>
      <w:caps/>
      <w:kern w:val="0"/>
      <w:szCs w:val="24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6B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6B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6B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6B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6B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6B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6B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2">
    <w:name w:val="Stile2"/>
    <w:uiPriority w:val="99"/>
    <w:rsid w:val="0017006A"/>
    <w:pPr>
      <w:numPr>
        <w:numId w:val="1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rsid w:val="007A21A8"/>
    <w:rPr>
      <w:rFonts w:ascii="Roboto" w:eastAsia="Courier New" w:hAnsi="Roboto" w:cstheme="minorHAnsi"/>
      <w:b/>
      <w:bCs/>
      <w:caps/>
      <w:kern w:val="0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6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6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6B1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6B1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6B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6B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6B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6B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6B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16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6B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6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6B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6B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6B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16B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6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6B1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6B1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16B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B1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16B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B1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11435-abd6-4920-a727-ea7a8fb66dad">
      <Terms xmlns="http://schemas.microsoft.com/office/infopath/2007/PartnerControls"/>
    </lcf76f155ced4ddcb4097134ff3c332f>
    <TaxCatchAll xmlns="da6d59d7-ba01-43fb-8d38-8b4dddaa30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4460AEC4241E40BCC4F91D6F58F648" ma:contentTypeVersion="14" ma:contentTypeDescription="Creare un nuovo documento." ma:contentTypeScope="" ma:versionID="3782f005d80651205984d0428b467ff0">
  <xsd:schema xmlns:xsd="http://www.w3.org/2001/XMLSchema" xmlns:xs="http://www.w3.org/2001/XMLSchema" xmlns:p="http://schemas.microsoft.com/office/2006/metadata/properties" xmlns:ns2="8c111435-abd6-4920-a727-ea7a8fb66dad" xmlns:ns3="da6d59d7-ba01-43fb-8d38-8b4dddaa3009" targetNamespace="http://schemas.microsoft.com/office/2006/metadata/properties" ma:root="true" ma:fieldsID="f53cc19756d9459bdac2aec2a7cd9f97" ns2:_="" ns3:_="">
    <xsd:import namespace="8c111435-abd6-4920-a727-ea7a8fb66dad"/>
    <xsd:import namespace="da6d59d7-ba01-43fb-8d38-8b4dddaa3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11435-abd6-4920-a727-ea7a8fb66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59d7-ba01-43fb-8d38-8b4dddaa3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b12036-dc2b-49e2-9831-c99b09c3ee52}" ma:internalName="TaxCatchAll" ma:showField="CatchAllData" ma:web="da6d59d7-ba01-43fb-8d38-8b4dddaa3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96615-C33B-481C-BEBC-45362F287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A78CA-A73F-4E55-9892-F5A91A95292C}">
  <ds:schemaRefs>
    <ds:schemaRef ds:uri="http://schemas.microsoft.com/office/2006/metadata/properties"/>
    <ds:schemaRef ds:uri="http://schemas.microsoft.com/office/infopath/2007/PartnerControls"/>
    <ds:schemaRef ds:uri="8c111435-abd6-4920-a727-ea7a8fb66dad"/>
    <ds:schemaRef ds:uri="da6d59d7-ba01-43fb-8d38-8b4dddaa3009"/>
  </ds:schemaRefs>
</ds:datastoreItem>
</file>

<file path=customXml/itemProps3.xml><?xml version="1.0" encoding="utf-8"?>
<ds:datastoreItem xmlns:ds="http://schemas.openxmlformats.org/officeDocument/2006/customXml" ds:itemID="{22C6E27D-AA9C-426E-9266-0D5122D0B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11435-abd6-4920-a727-ea7a8fb66dad"/>
    <ds:schemaRef ds:uri="da6d59d7-ba01-43fb-8d38-8b4dddaa3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Regione Emilia-Romagna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 Irene</dc:creator>
  <cp:keywords/>
  <dc:description/>
  <cp:lastModifiedBy>Cella Matilde</cp:lastModifiedBy>
  <cp:revision>2</cp:revision>
  <dcterms:created xsi:type="dcterms:W3CDTF">2024-09-04T08:10:00Z</dcterms:created>
  <dcterms:modified xsi:type="dcterms:W3CDTF">2024-09-04T08:10:00Z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0x010100034460AEC4241E40BCC4F91D6F58F648</vt:lpwstr>
  </property>
  <property fmtid="{D5CDD505-2E9C-101B-9397-08002B2CF9AE}" pid="3" name="MediaServiceImageTags">
    <vt:lpwstr/>
  </property>
</Properties>
</file>