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1257"/>
        <w:gridCol w:w="3230"/>
        <w:gridCol w:w="2157"/>
      </w:tblGrid>
      <w:tr w:rsidR="00524F6B" w:rsidRPr="00D800D4" w14:paraId="2D5981E1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1B2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  <w:b/>
                <w:bCs/>
              </w:rPr>
              <w:t>Provincia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C3AA" w14:textId="77777777" w:rsidR="00524F6B" w:rsidRPr="006416C1" w:rsidRDefault="00524F6B" w:rsidP="006E1AE3">
            <w:pPr>
              <w:rPr>
                <w:rFonts w:ascii="Courier New" w:hAnsi="Courier New" w:cs="Courier New"/>
                <w:b/>
                <w:bCs/>
              </w:rPr>
            </w:pPr>
            <w:r w:rsidRPr="006416C1">
              <w:rPr>
                <w:rFonts w:ascii="Courier New" w:hAnsi="Courier New" w:cs="Courier New"/>
                <w:b/>
                <w:bCs/>
              </w:rPr>
              <w:t>ATA/ADA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2234" w14:textId="5CC42B3D" w:rsidR="00524F6B" w:rsidRPr="00E578BC" w:rsidRDefault="00524F6B" w:rsidP="006E1AE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578BC">
              <w:rPr>
                <w:rFonts w:ascii="Courier New" w:hAnsi="Courier New" w:cs="Courier New"/>
                <w:b/>
                <w:bCs/>
              </w:rPr>
              <w:t xml:space="preserve"> Comune/Unione di Comuni</w:t>
            </w:r>
            <w:r w:rsidR="00772A52">
              <w:rPr>
                <w:rFonts w:ascii="Courier New" w:hAnsi="Courier New" w:cs="Courier New"/>
                <w:b/>
                <w:bCs/>
              </w:rPr>
              <w:t xml:space="preserve"> che gestisce i fondi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0FBD" w14:textId="266DDF88" w:rsidR="00524F6B" w:rsidRPr="00E578BC" w:rsidRDefault="00524F6B" w:rsidP="006E1AE3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578BC">
              <w:rPr>
                <w:rFonts w:ascii="Courier New" w:hAnsi="Courier New" w:cs="Courier New"/>
                <w:b/>
                <w:bCs/>
              </w:rPr>
              <w:t xml:space="preserve"> (Comune)</w:t>
            </w:r>
          </w:p>
        </w:tc>
      </w:tr>
      <w:tr w:rsidR="00524F6B" w:rsidRPr="00D800D4" w14:paraId="7AF38422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B4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7B2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6FE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Bologna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3B9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615223E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DE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330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905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Parma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57D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43BA5ECB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F7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EA0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9BD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Modena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33B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6EBBF177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FE5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BF5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3CB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Reggio nell'Emilia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A5E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5346BE8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1CD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EAC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D52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Ravenna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BCA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5B182C0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75B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RN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4CB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BA0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Rimini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E14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FF52F39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C16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D14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44D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Ferrara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21E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4E477E2C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D7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B48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D3D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Forlì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AC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EE3F3FF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3F2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PC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1EA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B1D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Piacenza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DE9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FA8F8CF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EA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1B7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DF4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Valle del Savio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827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Cesena</w:t>
            </w:r>
          </w:p>
        </w:tc>
      </w:tr>
      <w:tr w:rsidR="00524F6B" w:rsidRPr="00D800D4" w14:paraId="51B684A9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08E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2D9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379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Imola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9D8F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8E577B5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C5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3955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28C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Carpi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1FC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36F57FB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1DF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63F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53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Romagna Faentina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655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Faenza</w:t>
            </w:r>
          </w:p>
        </w:tc>
      </w:tr>
      <w:tr w:rsidR="00524F6B" w:rsidRPr="00D800D4" w14:paraId="1314C795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C7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671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011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Casalecchio di Reno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0B5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45BC500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5E3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61E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F4A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del Distretto ceramico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800F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Sassuolo</w:t>
            </w:r>
          </w:p>
        </w:tc>
      </w:tr>
      <w:tr w:rsidR="00524F6B" w:rsidRPr="00D800D4" w14:paraId="1AA890EF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615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RN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7C3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A29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Riccione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5800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7A2B221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3A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0CE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5D5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San Lazzaro di Savena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B74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2DF218E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926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466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2CA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Cento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862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3F1E8C7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24F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220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5F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</w:t>
            </w:r>
            <w:r>
              <w:rPr>
                <w:rFonts w:ascii="Courier New" w:hAnsi="Courier New" w:cs="Courier New"/>
              </w:rPr>
              <w:t>e</w:t>
            </w:r>
            <w:r w:rsidRPr="00E578BC">
              <w:rPr>
                <w:rFonts w:ascii="Courier New" w:hAnsi="Courier New" w:cs="Courier New"/>
              </w:rPr>
              <w:t xml:space="preserve">i Comuni </w:t>
            </w:r>
            <w:r>
              <w:rPr>
                <w:rFonts w:ascii="Courier New" w:hAnsi="Courier New" w:cs="Courier New"/>
              </w:rPr>
              <w:t xml:space="preserve">della </w:t>
            </w:r>
            <w:r w:rsidRPr="00E578BC">
              <w:rPr>
                <w:rFonts w:ascii="Courier New" w:hAnsi="Courier New" w:cs="Courier New"/>
              </w:rPr>
              <w:t xml:space="preserve">Bassa Romagna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3D5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Lugo</w:t>
            </w:r>
          </w:p>
        </w:tc>
      </w:tr>
      <w:tr w:rsidR="00524F6B" w:rsidRPr="00D800D4" w14:paraId="3643F9B4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DE5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13A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F76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del Distretto ceramico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654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Formigine</w:t>
            </w:r>
          </w:p>
        </w:tc>
      </w:tr>
      <w:tr w:rsidR="00524F6B" w:rsidRPr="00D800D4" w14:paraId="5785F56F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2EE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67C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3F2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Cervia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D400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7117839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85B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373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C6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Valsamoggia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348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203C3598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F2F5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691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40C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Castelfranco Emilia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C706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2DA9E44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D67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9F2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009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San Giovanni in Persiceto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CE7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BF85D44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5DA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F6C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4C9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Fidenza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133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41F5AC7D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CEE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153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9EC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Rubicone e Mare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88B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Cesenatico</w:t>
            </w:r>
          </w:p>
        </w:tc>
      </w:tr>
      <w:tr w:rsidR="00524F6B" w:rsidRPr="00D800D4" w14:paraId="6566D5C5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173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B9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6F6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Tresinaro Secchia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A21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Scandiano</w:t>
            </w:r>
          </w:p>
        </w:tc>
      </w:tr>
      <w:tr w:rsidR="00524F6B" w:rsidRPr="00D800D4" w14:paraId="01D17AFC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C3D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618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6D8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Comacchio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A6F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58B2539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D98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206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E78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Terre di Castelli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DA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Vignola</w:t>
            </w:r>
          </w:p>
        </w:tc>
      </w:tr>
      <w:tr w:rsidR="00524F6B" w:rsidRPr="00D800D4" w14:paraId="5D547585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22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3C3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5F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Correggio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BE8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DB0116C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581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5B7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D58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Mirandola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41B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47EDD445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BE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16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85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Castel San Pietro Terme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BFD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F31477A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925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E4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6E3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Argenta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544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4F81213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AA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F8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DC1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Salsomaggiore Terme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835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26CA5FEA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B1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lastRenderedPageBreak/>
              <w:t>RN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70C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CB2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della Valmarecchia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304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Santarcangelo di Romagna</w:t>
            </w:r>
          </w:p>
        </w:tc>
      </w:tr>
      <w:tr w:rsidR="00524F6B" w:rsidRPr="00D800D4" w14:paraId="543BF55B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517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8085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3CB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Zola Predosa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2BF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25861C1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97E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3C5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34D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Reno Galliera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13E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Castel Maggiore</w:t>
            </w:r>
          </w:p>
        </w:tc>
      </w:tr>
      <w:tr w:rsidR="00524F6B" w:rsidRPr="00D800D4" w14:paraId="5135D0EE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E59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60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7A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Budrio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DEA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EE962A5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270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RN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3F5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EF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Bellaria-Igea Marina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1BC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774ECA4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E2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9E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90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Pianoro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02AF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82014BE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3F9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RN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995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606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Cattolica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C89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29EC4F9B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45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499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79C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Tresinaro Secchia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687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Casalgrande</w:t>
            </w:r>
          </w:p>
        </w:tc>
      </w:tr>
      <w:tr w:rsidR="00524F6B" w:rsidRPr="00D800D4" w14:paraId="2EFDF5B2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68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AB3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23F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del Frignano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425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Pavullo nel Frignano</w:t>
            </w:r>
          </w:p>
        </w:tc>
      </w:tr>
      <w:tr w:rsidR="00524F6B" w:rsidRPr="00D800D4" w14:paraId="15A26342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8C7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90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7AF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</w:t>
            </w:r>
            <w:r>
              <w:rPr>
                <w:rFonts w:ascii="Courier New" w:hAnsi="Courier New" w:cs="Courier New"/>
              </w:rPr>
              <w:t>e</w:t>
            </w:r>
            <w:r w:rsidRPr="00E578BC">
              <w:rPr>
                <w:rFonts w:ascii="Courier New" w:hAnsi="Courier New" w:cs="Courier New"/>
              </w:rPr>
              <w:t xml:space="preserve">i Comuni </w:t>
            </w:r>
            <w:r>
              <w:rPr>
                <w:rFonts w:ascii="Courier New" w:hAnsi="Courier New" w:cs="Courier New"/>
              </w:rPr>
              <w:t xml:space="preserve">della </w:t>
            </w:r>
            <w:r w:rsidRPr="00E578BC">
              <w:rPr>
                <w:rFonts w:ascii="Courier New" w:hAnsi="Courier New" w:cs="Courier New"/>
              </w:rPr>
              <w:t>Bassa Romagna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568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Bagnacavallo</w:t>
            </w:r>
          </w:p>
        </w:tc>
      </w:tr>
      <w:tr w:rsidR="00524F6B" w:rsidRPr="00D800D4" w14:paraId="3CB962EF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E0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AEE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133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Copparo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CE0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D86EF1D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51B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28ED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F15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Medicina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E63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8713587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01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AA4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C4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del Distretto ceramico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5CE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Maranello</w:t>
            </w:r>
          </w:p>
        </w:tc>
      </w:tr>
      <w:tr w:rsidR="00524F6B" w:rsidRPr="00D800D4" w14:paraId="05AF947C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429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D20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877F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Rubicone e Mare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D4C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Savignano sul Rubicone</w:t>
            </w:r>
          </w:p>
        </w:tc>
      </w:tr>
      <w:tr w:rsidR="00524F6B" w:rsidRPr="00D800D4" w14:paraId="309A8CB2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FAFD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A09E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85A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Castenaso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DAC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24934023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511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DE8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2A8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Molinella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411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F476735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532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1A9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223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del Distretto ceramico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7C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Fiorano Modenese</w:t>
            </w:r>
          </w:p>
        </w:tc>
      </w:tr>
      <w:tr w:rsidR="00524F6B" w:rsidRPr="00D800D4" w14:paraId="7B4C6B1A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02FE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09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A44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Sasso Marconi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5FC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20C8C6B6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71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6416C1">
              <w:rPr>
                <w:rFonts w:ascii="Courier New" w:hAnsi="Courier New" w:cs="Courier New"/>
              </w:rPr>
              <w:t>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1B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79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Fiorenzuola d'Arda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198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932423E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EFF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756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EEF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Nonantola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984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95A7F38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376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BC5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143F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Finale Emilia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890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408EF26B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85D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BA8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D24F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Soliera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CD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24978CF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BA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F59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B4F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Collecchio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085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23C59441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63D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B8E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BDD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Bondeno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392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6D81CFB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32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312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152A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Guastalla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BE3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47608BF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CC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C27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4D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Ozzano dell'Emilia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A5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B621385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BE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849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D29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Tresinaro Secchia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7F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Rubiera</w:t>
            </w:r>
          </w:p>
        </w:tc>
      </w:tr>
      <w:tr w:rsidR="00524F6B" w:rsidRPr="00D800D4" w14:paraId="2BE42791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7AA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5DD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A5E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Tresinaro Secchia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493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Castellarano</w:t>
            </w:r>
          </w:p>
        </w:tc>
      </w:tr>
      <w:tr w:rsidR="00524F6B" w:rsidRPr="00D800D4" w14:paraId="046A6E03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C0A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1AB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93F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Terre di Castelli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AC1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Castelnuovo Rangone</w:t>
            </w:r>
          </w:p>
        </w:tc>
      </w:tr>
      <w:tr w:rsidR="00524F6B" w:rsidRPr="00D800D4" w14:paraId="70AB5A18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5D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03F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D9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Calderara di Reno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73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14E23A1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42C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BFA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45E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Castel San Giovanni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9FC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6B8C8B42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A5A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495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44E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Misano Adriatico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72B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EA90F95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49D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192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72D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Crevalcore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A0D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41E0EB8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67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F25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399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Forlimpopoli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F3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EFADC6F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58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F33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EF3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Noceto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6C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6C2E2620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E4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75F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BE4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Russi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9B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845D9DD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02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C85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3C2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Granarolo dell'Emilia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F468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03BDCEAD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A03E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lastRenderedPageBreak/>
              <w:t>RE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43C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767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Novellara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93C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2EFFD3EF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73D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441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14A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San Pietro in Casale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0C8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23B2AE1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14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34C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974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Codigoro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078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B0F4ADF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C00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683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FA9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Quattro Castella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4F9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4A9F3046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7A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DE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A7B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Anzola dell'Emilia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3B0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6FB7BEE0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C4D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77E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B68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Portomaggiore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017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6AF86ADA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93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F35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490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</w:t>
            </w:r>
            <w:r>
              <w:rPr>
                <w:rFonts w:ascii="Courier New" w:hAnsi="Courier New" w:cs="Courier New"/>
              </w:rPr>
              <w:t>e</w:t>
            </w:r>
            <w:r w:rsidRPr="00E578BC">
              <w:rPr>
                <w:rFonts w:ascii="Courier New" w:hAnsi="Courier New" w:cs="Courier New"/>
              </w:rPr>
              <w:t xml:space="preserve">i Comuni </w:t>
            </w:r>
            <w:r>
              <w:rPr>
                <w:rFonts w:ascii="Courier New" w:hAnsi="Courier New" w:cs="Courier New"/>
              </w:rPr>
              <w:t xml:space="preserve">della </w:t>
            </w:r>
            <w:r w:rsidRPr="00E578BC">
              <w:rPr>
                <w:rFonts w:ascii="Courier New" w:hAnsi="Courier New" w:cs="Courier New"/>
              </w:rPr>
              <w:t xml:space="preserve">Bassa Romagna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F45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Alfonsine</w:t>
            </w:r>
          </w:p>
        </w:tc>
      </w:tr>
      <w:tr w:rsidR="00524F6B" w:rsidRPr="00D800D4" w14:paraId="3219AE70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EC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8C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126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Sorbolo Mezzani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7F7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629FC37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DD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9B8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981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Terre di Castelli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2CA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Spilamberto</w:t>
            </w:r>
          </w:p>
        </w:tc>
      </w:tr>
      <w:tr w:rsidR="00524F6B" w:rsidRPr="00D800D4" w14:paraId="157DAE64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924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PC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DF3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6C5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Rottofreno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2F4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7C72586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E38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A56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A8E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Montechiarugolo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428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3FE0D03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4B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BO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559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2D3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Monte San Pietro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A3B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DEA0BD7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4B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4F3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4C7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Rubicone e Mare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4602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San Mauro Pascoli</w:t>
            </w:r>
          </w:p>
        </w:tc>
      </w:tr>
      <w:tr w:rsidR="00524F6B" w:rsidRPr="00D800D4" w14:paraId="254E63AD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FA0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4D2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F25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Castelnovo ne' Monti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C24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EE5693E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A09D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8CC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EE7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Bertinoro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E15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6E7690EF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52A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B66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1A5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Sant'Ilario d'Enza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429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7347C12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3BB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EDC7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EB1F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</w:t>
            </w:r>
            <w:r>
              <w:rPr>
                <w:rFonts w:ascii="Courier New" w:hAnsi="Courier New" w:cs="Courier New"/>
              </w:rPr>
              <w:t>e</w:t>
            </w:r>
            <w:r w:rsidRPr="00E578BC">
              <w:rPr>
                <w:rFonts w:ascii="Courier New" w:hAnsi="Courier New" w:cs="Courier New"/>
              </w:rPr>
              <w:t xml:space="preserve">i Comuni </w:t>
            </w:r>
            <w:r>
              <w:rPr>
                <w:rFonts w:ascii="Courier New" w:hAnsi="Courier New" w:cs="Courier New"/>
              </w:rPr>
              <w:t xml:space="preserve">della </w:t>
            </w:r>
            <w:r w:rsidRPr="00E578BC">
              <w:rPr>
                <w:rFonts w:ascii="Courier New" w:hAnsi="Courier New" w:cs="Courier New"/>
              </w:rPr>
              <w:t xml:space="preserve">Bassa Romagna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D97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Massa Lombarda</w:t>
            </w:r>
          </w:p>
        </w:tc>
      </w:tr>
      <w:tr w:rsidR="00524F6B" w:rsidRPr="00D800D4" w14:paraId="33E6BB50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58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EF0C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76E1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 xml:space="preserve">Unione di Comuni Terre di Castelli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4F3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Castelvetro di Modena</w:t>
            </w:r>
          </w:p>
        </w:tc>
      </w:tr>
      <w:tr w:rsidR="00524F6B" w:rsidRPr="00D800D4" w14:paraId="16FF07D8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B1E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831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0970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Medesano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EAF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14C932E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A29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57E3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76A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San Felice sul Panaro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ADB88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7C8E4B4C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073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PR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3846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BD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Langhirano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3D3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8E3D6BB" w14:textId="77777777" w:rsidTr="00524F6B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E5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836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854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Montecchio Emilia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72A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E6A5BD5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09F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C1B0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532F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Rubicone e Mare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E82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Gambettola</w:t>
            </w:r>
          </w:p>
        </w:tc>
      </w:tr>
      <w:tr w:rsidR="00524F6B" w:rsidRPr="00D800D4" w14:paraId="7FF09561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B652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FC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4D9D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7A8B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Meldola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FFA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21E24DB3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B7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9CA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F25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Cadelbosco di Sopra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92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1BF10090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14D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AF35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2D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Coriano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E3A5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2DCECC3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500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13D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8C73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Bibbiano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E8EC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C321BB7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CBE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5FAA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FB8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Bomporto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909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307BF8A1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10C1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6459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98ED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Novi di Modena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99D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  <w:tr w:rsidR="00524F6B" w:rsidRPr="00D800D4" w14:paraId="528C3DD9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F3D5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RN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06D4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ADA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9B54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Unione di Comuni della Valmarecchia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4B7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Verucchio</w:t>
            </w:r>
          </w:p>
        </w:tc>
      </w:tr>
      <w:tr w:rsidR="00524F6B" w:rsidRPr="00D800D4" w14:paraId="4EF6B045" w14:textId="77777777" w:rsidTr="00524F6B">
        <w:trPr>
          <w:trHeight w:val="3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93A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MO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8E78" w14:textId="77777777" w:rsidR="00524F6B" w:rsidRPr="006416C1" w:rsidRDefault="00524F6B" w:rsidP="006E1AE3">
            <w:pPr>
              <w:rPr>
                <w:rFonts w:ascii="Courier New" w:hAnsi="Courier New" w:cs="Courier New"/>
              </w:rPr>
            </w:pPr>
            <w:r w:rsidRPr="006416C1">
              <w:rPr>
                <w:rFonts w:ascii="Courier New" w:hAnsi="Courier New" w:cs="Courier New"/>
              </w:rPr>
              <w:t>ATA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D6E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  <w:r w:rsidRPr="00E578BC">
              <w:rPr>
                <w:rFonts w:ascii="Courier New" w:hAnsi="Courier New" w:cs="Courier New"/>
              </w:rPr>
              <w:t>Campogalliano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6266" w14:textId="77777777" w:rsidR="00524F6B" w:rsidRPr="00E578BC" w:rsidRDefault="00524F6B" w:rsidP="006E1AE3">
            <w:pPr>
              <w:rPr>
                <w:rFonts w:ascii="Courier New" w:hAnsi="Courier New" w:cs="Courier New"/>
              </w:rPr>
            </w:pPr>
          </w:p>
        </w:tc>
      </w:tr>
    </w:tbl>
    <w:p w14:paraId="2E1BDFFD" w14:textId="77777777" w:rsidR="00BD6AD5" w:rsidRDefault="00BD6AD5"/>
    <w:sectPr w:rsidR="00BD6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6B"/>
    <w:rsid w:val="00524F6B"/>
    <w:rsid w:val="00772A52"/>
    <w:rsid w:val="00A3624F"/>
    <w:rsid w:val="00B561BB"/>
    <w:rsid w:val="00B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35B"/>
  <w15:chartTrackingRefBased/>
  <w15:docId w15:val="{5017EE0D-CD92-4015-B08A-5A72CAEB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Schiassi Andrea</dc:creator>
  <cp:keywords/>
  <dc:description/>
  <cp:lastModifiedBy>Schiassi Andrea</cp:lastModifiedBy>
  <cp:revision>4</cp:revision>
  <dcterms:created xsi:type="dcterms:W3CDTF">2021-11-24T10:10:00Z</dcterms:created>
  <dcterms:modified xsi:type="dcterms:W3CDTF">2021-11-26T09:41:00Z</dcterms:modified>
</cp:coreProperties>
</file>