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9DB97" w14:textId="77777777" w:rsidR="000F16F5" w:rsidRDefault="000F16F5" w:rsidP="000E3700">
      <w:pPr>
        <w:spacing w:after="0"/>
        <w:ind w:firstLine="0"/>
        <w:jc w:val="center"/>
        <w:rPr>
          <w:b/>
          <w:bCs/>
          <w:sz w:val="24"/>
          <w:szCs w:val="24"/>
        </w:rPr>
      </w:pPr>
    </w:p>
    <w:p w14:paraId="2BA93FC6" w14:textId="77777777" w:rsidR="000F16F5" w:rsidRPr="009F21CC" w:rsidRDefault="000F16F5" w:rsidP="000E3700">
      <w:pPr>
        <w:spacing w:after="0"/>
        <w:ind w:firstLine="0"/>
        <w:jc w:val="center"/>
        <w:rPr>
          <w:rFonts w:asciiTheme="minorHAnsi" w:hAnsiTheme="minorHAnsi" w:cstheme="minorHAnsi"/>
          <w:b/>
          <w:bCs/>
        </w:rPr>
      </w:pPr>
    </w:p>
    <w:p w14:paraId="39597737" w14:textId="173A1E4D" w:rsidR="000E3700" w:rsidRPr="009F21CC" w:rsidRDefault="000E3700" w:rsidP="00C10D9B">
      <w:pPr>
        <w:spacing w:after="0"/>
        <w:ind w:left="-426" w:right="-143" w:firstLine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F21CC">
        <w:rPr>
          <w:rFonts w:asciiTheme="minorHAnsi" w:hAnsiTheme="minorHAnsi" w:cstheme="minorHAnsi"/>
          <w:b/>
          <w:bCs/>
          <w:sz w:val="28"/>
          <w:szCs w:val="28"/>
        </w:rPr>
        <w:t xml:space="preserve">PROGRAMMA </w:t>
      </w:r>
      <w:r w:rsidR="00F340D0" w:rsidRPr="009F21CC">
        <w:rPr>
          <w:rFonts w:asciiTheme="minorHAnsi" w:hAnsiTheme="minorHAnsi" w:cstheme="minorHAnsi"/>
          <w:b/>
          <w:bCs/>
          <w:sz w:val="28"/>
          <w:szCs w:val="28"/>
        </w:rPr>
        <w:t>SOCIAL HOUSING 2023</w:t>
      </w:r>
      <w:r w:rsidR="00FC7E47" w:rsidRPr="009F21CC">
        <w:rPr>
          <w:rFonts w:asciiTheme="minorHAnsi" w:hAnsiTheme="minorHAnsi" w:cstheme="minorHAnsi"/>
          <w:b/>
          <w:bCs/>
          <w:sz w:val="28"/>
          <w:szCs w:val="28"/>
        </w:rPr>
        <w:t xml:space="preserve"> – D.G.R. 2127 DEL 04/12/2023</w:t>
      </w:r>
    </w:p>
    <w:p w14:paraId="383F464F" w14:textId="77777777" w:rsidR="000E3700" w:rsidRPr="009F21CC" w:rsidRDefault="000E3700" w:rsidP="000E3700">
      <w:pPr>
        <w:spacing w:after="0"/>
        <w:ind w:firstLine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A3C6D60" w14:textId="2825C720" w:rsidR="008D6E83" w:rsidRPr="009F21CC" w:rsidRDefault="000E3700" w:rsidP="00C10D9B">
      <w:pPr>
        <w:spacing w:after="0"/>
        <w:ind w:left="-567" w:right="-427" w:firstLine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F21CC">
        <w:rPr>
          <w:rFonts w:asciiTheme="minorHAnsi" w:hAnsiTheme="minorHAnsi" w:cstheme="minorHAnsi"/>
          <w:b/>
          <w:bCs/>
          <w:sz w:val="28"/>
          <w:szCs w:val="28"/>
        </w:rPr>
        <w:t xml:space="preserve">RELAZIONE </w:t>
      </w:r>
      <w:r w:rsidR="00D86B93" w:rsidRPr="009F21CC">
        <w:rPr>
          <w:rFonts w:asciiTheme="minorHAnsi" w:hAnsiTheme="minorHAnsi" w:cstheme="minorHAnsi"/>
          <w:b/>
          <w:bCs/>
          <w:sz w:val="28"/>
          <w:szCs w:val="28"/>
        </w:rPr>
        <w:t>ILLUSTRATIVA RELATIVA AL PROGETTO ARCHITETTONICO E AL PROGETTO DI GESTIONE SOCIALE</w:t>
      </w:r>
    </w:p>
    <w:p w14:paraId="56160D5C" w14:textId="77777777" w:rsidR="00B76F1C" w:rsidRPr="009F21CC" w:rsidRDefault="00B76F1C" w:rsidP="00111304">
      <w:pPr>
        <w:spacing w:after="0"/>
        <w:ind w:firstLine="0"/>
        <w:rPr>
          <w:rFonts w:asciiTheme="minorHAnsi" w:hAnsiTheme="minorHAnsi" w:cstheme="minorHAnsi"/>
          <w:b/>
          <w:bCs/>
        </w:rPr>
      </w:pPr>
    </w:p>
    <w:p w14:paraId="613A21DB" w14:textId="77777777" w:rsidR="00B76F1C" w:rsidRPr="009F21CC" w:rsidRDefault="00B76F1C" w:rsidP="00111304">
      <w:pPr>
        <w:spacing w:after="0"/>
        <w:ind w:firstLine="0"/>
        <w:rPr>
          <w:rFonts w:asciiTheme="minorHAnsi" w:hAnsiTheme="minorHAnsi" w:cstheme="minorHAnsi"/>
        </w:rPr>
      </w:pPr>
    </w:p>
    <w:p w14:paraId="22697EFA" w14:textId="77777777" w:rsidR="00B76F1C" w:rsidRPr="009F21CC" w:rsidRDefault="00B76F1C" w:rsidP="00111304">
      <w:pPr>
        <w:spacing w:after="0"/>
        <w:ind w:firstLine="0"/>
        <w:rPr>
          <w:rFonts w:asciiTheme="minorHAnsi" w:hAnsiTheme="minorHAnsi" w:cstheme="minorHAnsi"/>
        </w:rPr>
      </w:pPr>
    </w:p>
    <w:p w14:paraId="79B8675D" w14:textId="455E2E83" w:rsidR="006A377D" w:rsidRPr="009F21CC" w:rsidRDefault="00010718" w:rsidP="005E1843">
      <w:pPr>
        <w:pStyle w:val="Titolo1"/>
        <w:numPr>
          <w:ilvl w:val="0"/>
          <w:numId w:val="6"/>
        </w:numPr>
        <w:spacing w:before="0" w:after="0"/>
        <w:ind w:left="-142" w:right="-427" w:hanging="284"/>
        <w:jc w:val="left"/>
        <w:rPr>
          <w:rFonts w:asciiTheme="minorHAnsi" w:hAnsiTheme="minorHAnsi"/>
          <w:sz w:val="22"/>
          <w:szCs w:val="22"/>
        </w:rPr>
      </w:pPr>
      <w:r w:rsidRPr="009F21CC">
        <w:rPr>
          <w:rFonts w:asciiTheme="minorHAnsi" w:hAnsiTheme="minorHAnsi"/>
          <w:sz w:val="22"/>
          <w:szCs w:val="22"/>
        </w:rPr>
        <w:t>PROGETTO ARC</w:t>
      </w:r>
      <w:r w:rsidR="00426B02" w:rsidRPr="009F21CC">
        <w:rPr>
          <w:rFonts w:asciiTheme="minorHAnsi" w:hAnsiTheme="minorHAnsi"/>
          <w:sz w:val="22"/>
          <w:szCs w:val="22"/>
        </w:rPr>
        <w:t>H</w:t>
      </w:r>
      <w:r w:rsidRPr="009F21CC">
        <w:rPr>
          <w:rFonts w:asciiTheme="minorHAnsi" w:hAnsiTheme="minorHAnsi"/>
          <w:sz w:val="22"/>
          <w:szCs w:val="22"/>
        </w:rPr>
        <w:t xml:space="preserve">ITETTONICO </w:t>
      </w:r>
      <w:r w:rsidR="00426B02" w:rsidRPr="009F21CC">
        <w:rPr>
          <w:rFonts w:asciiTheme="minorHAnsi" w:hAnsiTheme="minorHAnsi"/>
          <w:sz w:val="22"/>
          <w:szCs w:val="22"/>
        </w:rPr>
        <w:t>ED ESECUZIONE DELL’INTERVENTO</w:t>
      </w:r>
    </w:p>
    <w:p w14:paraId="777627CE" w14:textId="77777777" w:rsidR="003B422F" w:rsidRPr="009F21CC" w:rsidRDefault="003B422F" w:rsidP="003B422F">
      <w:pPr>
        <w:rPr>
          <w:rFonts w:asciiTheme="minorHAnsi" w:hAnsiTheme="minorHAnsi" w:cstheme="minorHAnsi"/>
        </w:rPr>
      </w:pPr>
    </w:p>
    <w:p w14:paraId="58E123FB" w14:textId="514DAD5E" w:rsidR="006A377D" w:rsidRPr="009F21CC" w:rsidRDefault="009461C1" w:rsidP="005E1843">
      <w:pPr>
        <w:pStyle w:val="Titolo2"/>
        <w:numPr>
          <w:ilvl w:val="1"/>
          <w:numId w:val="6"/>
        </w:numPr>
        <w:spacing w:before="0" w:after="0"/>
        <w:rPr>
          <w:rFonts w:asciiTheme="minorHAnsi" w:hAnsiTheme="minorHAnsi"/>
          <w:b w:val="0"/>
          <w:bCs w:val="0"/>
          <w:caps w:val="0"/>
          <w:sz w:val="22"/>
          <w:szCs w:val="22"/>
        </w:rPr>
      </w:pPr>
      <w:r w:rsidRPr="009F21CC">
        <w:rPr>
          <w:rFonts w:asciiTheme="minorHAnsi" w:hAnsiTheme="minorHAnsi"/>
          <w:b w:val="0"/>
          <w:bCs w:val="0"/>
          <w:caps w:val="0"/>
          <w:sz w:val="22"/>
          <w:szCs w:val="22"/>
        </w:rPr>
        <w:t>Inquadramento dell’intervento</w:t>
      </w:r>
    </w:p>
    <w:p w14:paraId="4A6D2BDC" w14:textId="77777777" w:rsidR="005E1843" w:rsidRPr="009F21CC" w:rsidRDefault="005E1843" w:rsidP="005E1843">
      <w:pPr>
        <w:rPr>
          <w:rFonts w:asciiTheme="minorHAnsi" w:hAnsiTheme="minorHAnsi" w:cstheme="minorHAnsi"/>
        </w:rPr>
      </w:pPr>
    </w:p>
    <w:p w14:paraId="12E83BA7" w14:textId="52C6E1E1" w:rsidR="00505D80" w:rsidRPr="009F21CC" w:rsidRDefault="00C82BD4" w:rsidP="00505D80">
      <w:pPr>
        <w:pStyle w:val="Titolo2"/>
        <w:numPr>
          <w:ilvl w:val="1"/>
          <w:numId w:val="6"/>
        </w:numPr>
        <w:spacing w:before="0" w:after="0"/>
        <w:rPr>
          <w:rFonts w:asciiTheme="minorHAnsi" w:hAnsiTheme="minorHAnsi"/>
          <w:b w:val="0"/>
          <w:bCs w:val="0"/>
          <w:caps w:val="0"/>
          <w:sz w:val="22"/>
          <w:szCs w:val="22"/>
        </w:rPr>
      </w:pPr>
      <w:r>
        <w:rPr>
          <w:rFonts w:asciiTheme="minorHAnsi" w:hAnsiTheme="minorHAnsi"/>
          <w:b w:val="0"/>
          <w:bCs w:val="0"/>
          <w:caps w:val="0"/>
          <w:sz w:val="22"/>
          <w:szCs w:val="22"/>
        </w:rPr>
        <w:t>Descrizione dell’intervento</w:t>
      </w:r>
      <w:r w:rsidR="00505D80" w:rsidRPr="009F21CC">
        <w:rPr>
          <w:rFonts w:asciiTheme="minorHAnsi" w:hAnsiTheme="minorHAnsi"/>
          <w:b w:val="0"/>
          <w:bCs w:val="0"/>
          <w:caps w:val="0"/>
          <w:sz w:val="22"/>
          <w:szCs w:val="22"/>
        </w:rPr>
        <w:t xml:space="preserve"> </w:t>
      </w:r>
      <w:r w:rsidR="006D10CA" w:rsidRPr="00C82BD4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(</w:t>
      </w:r>
      <w:r w:rsidRPr="00C82BD4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con particolare riferimento alle</w:t>
      </w:r>
      <w:r w:rsidR="006D10CA" w:rsidRPr="00C82BD4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 xml:space="preserve"> </w:t>
      </w:r>
      <w:r w:rsidRPr="00C82BD4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soluzioni architettoniche e funzionali)</w:t>
      </w:r>
    </w:p>
    <w:p w14:paraId="433F91CC" w14:textId="77777777" w:rsidR="00505D80" w:rsidRDefault="00505D80" w:rsidP="00505D80">
      <w:pPr>
        <w:pStyle w:val="Titolo2"/>
        <w:numPr>
          <w:ilvl w:val="0"/>
          <w:numId w:val="0"/>
        </w:numPr>
        <w:spacing w:before="0" w:after="0"/>
        <w:ind w:left="576"/>
        <w:rPr>
          <w:rFonts w:asciiTheme="minorHAnsi" w:hAnsiTheme="minorHAnsi"/>
          <w:b w:val="0"/>
          <w:bCs w:val="0"/>
          <w:caps w:val="0"/>
          <w:sz w:val="22"/>
          <w:szCs w:val="22"/>
        </w:rPr>
      </w:pPr>
    </w:p>
    <w:p w14:paraId="55A61618" w14:textId="0661AF4B" w:rsidR="006A377D" w:rsidRPr="009F21CC" w:rsidRDefault="00A679EF" w:rsidP="005E1843">
      <w:pPr>
        <w:pStyle w:val="Titolo2"/>
        <w:numPr>
          <w:ilvl w:val="1"/>
          <w:numId w:val="6"/>
        </w:numPr>
        <w:spacing w:before="0" w:after="0"/>
        <w:rPr>
          <w:rFonts w:asciiTheme="minorHAnsi" w:hAnsiTheme="minorHAnsi"/>
          <w:b w:val="0"/>
          <w:bCs w:val="0"/>
          <w:caps w:val="0"/>
          <w:sz w:val="22"/>
          <w:szCs w:val="22"/>
        </w:rPr>
      </w:pPr>
      <w:r>
        <w:rPr>
          <w:rFonts w:asciiTheme="minorHAnsi" w:hAnsiTheme="minorHAnsi"/>
          <w:b w:val="0"/>
          <w:bCs w:val="0"/>
          <w:caps w:val="0"/>
          <w:sz w:val="22"/>
          <w:szCs w:val="22"/>
        </w:rPr>
        <w:t>Descrizione dell’</w:t>
      </w:r>
      <w:r w:rsidR="00ED5434" w:rsidRPr="009F21CC">
        <w:rPr>
          <w:rFonts w:asciiTheme="minorHAnsi" w:hAnsiTheme="minorHAnsi"/>
          <w:b w:val="0"/>
          <w:bCs w:val="0"/>
          <w:caps w:val="0"/>
          <w:sz w:val="22"/>
          <w:szCs w:val="22"/>
        </w:rPr>
        <w:t>Iter progettuale e procedure amministrative-edilizie</w:t>
      </w:r>
      <w:r w:rsidR="009D7B68">
        <w:rPr>
          <w:rFonts w:asciiTheme="minorHAnsi" w:hAnsiTheme="minorHAnsi"/>
          <w:b w:val="0"/>
          <w:bCs w:val="0"/>
          <w:caps w:val="0"/>
          <w:sz w:val="22"/>
          <w:szCs w:val="22"/>
        </w:rPr>
        <w:t xml:space="preserve"> </w:t>
      </w:r>
      <w:r w:rsidR="00505D80" w:rsidRPr="00505D80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(</w:t>
      </w:r>
      <w:r w:rsidR="00665005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riepilogando</w:t>
      </w:r>
      <w:r w:rsidR="00C82BD4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 xml:space="preserve"> </w:t>
      </w:r>
      <w:r w:rsidR="009D7B68" w:rsidRPr="00505D80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brevemente i vari passaggi, eventuali varianti, modifiche al progetto iniziale</w:t>
      </w:r>
      <w:r w:rsidR="00505D80" w:rsidRPr="00505D80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)</w:t>
      </w:r>
    </w:p>
    <w:p w14:paraId="62ABEDDC" w14:textId="77777777" w:rsidR="005E1843" w:rsidRPr="009F21CC" w:rsidRDefault="005E1843" w:rsidP="00505D80">
      <w:pPr>
        <w:ind w:firstLine="0"/>
        <w:rPr>
          <w:rFonts w:asciiTheme="minorHAnsi" w:hAnsiTheme="minorHAnsi" w:cstheme="minorHAnsi"/>
        </w:rPr>
      </w:pPr>
    </w:p>
    <w:p w14:paraId="182A3FFA" w14:textId="27B36F46" w:rsidR="00CB3CA4" w:rsidRPr="009F21CC" w:rsidRDefault="00CB3CA4" w:rsidP="005E1843">
      <w:pPr>
        <w:pStyle w:val="Titolo2"/>
        <w:numPr>
          <w:ilvl w:val="1"/>
          <w:numId w:val="6"/>
        </w:numPr>
        <w:spacing w:before="0" w:after="0"/>
        <w:rPr>
          <w:rFonts w:asciiTheme="minorHAnsi" w:hAnsiTheme="minorHAnsi"/>
          <w:b w:val="0"/>
          <w:bCs w:val="0"/>
          <w:caps w:val="0"/>
          <w:sz w:val="22"/>
          <w:szCs w:val="22"/>
        </w:rPr>
      </w:pPr>
      <w:r w:rsidRPr="009F21CC">
        <w:rPr>
          <w:rFonts w:asciiTheme="minorHAnsi" w:hAnsiTheme="minorHAnsi"/>
          <w:b w:val="0"/>
          <w:bCs w:val="0"/>
          <w:caps w:val="0"/>
          <w:sz w:val="22"/>
          <w:szCs w:val="22"/>
        </w:rPr>
        <w:t>Eventuali criticità e problematiche affrontate</w:t>
      </w:r>
    </w:p>
    <w:p w14:paraId="29E51F51" w14:textId="77777777" w:rsidR="00111304" w:rsidRPr="009F21CC" w:rsidRDefault="00111304" w:rsidP="00111304">
      <w:pPr>
        <w:rPr>
          <w:rFonts w:asciiTheme="minorHAnsi" w:hAnsiTheme="minorHAnsi" w:cstheme="minorHAnsi"/>
        </w:rPr>
      </w:pPr>
    </w:p>
    <w:p w14:paraId="349CEC0A" w14:textId="77777777" w:rsidR="00CB3CA4" w:rsidRPr="009F21CC" w:rsidRDefault="00CB3CA4" w:rsidP="005E1843">
      <w:pPr>
        <w:ind w:firstLine="0"/>
        <w:rPr>
          <w:rFonts w:asciiTheme="minorHAnsi" w:hAnsiTheme="minorHAnsi" w:cstheme="minorHAnsi"/>
        </w:rPr>
      </w:pPr>
    </w:p>
    <w:p w14:paraId="1DF28496" w14:textId="04A9613C" w:rsidR="003B422F" w:rsidRPr="009F21CC" w:rsidRDefault="00F7654A" w:rsidP="003550B3">
      <w:pPr>
        <w:pStyle w:val="Titolo1"/>
        <w:numPr>
          <w:ilvl w:val="0"/>
          <w:numId w:val="6"/>
        </w:numPr>
        <w:spacing w:before="0" w:after="0"/>
        <w:ind w:left="-142" w:right="-427" w:hanging="284"/>
        <w:jc w:val="left"/>
        <w:rPr>
          <w:rFonts w:asciiTheme="minorHAnsi" w:hAnsiTheme="minorHAnsi"/>
          <w:sz w:val="22"/>
          <w:szCs w:val="22"/>
        </w:rPr>
      </w:pPr>
      <w:r w:rsidRPr="009F21CC">
        <w:rPr>
          <w:rFonts w:asciiTheme="minorHAnsi" w:hAnsiTheme="minorHAnsi"/>
          <w:sz w:val="22"/>
          <w:szCs w:val="22"/>
        </w:rPr>
        <w:t>PROGETTO DI GESTIONE SOCIALE</w:t>
      </w:r>
      <w:r w:rsidR="00FC4A55">
        <w:rPr>
          <w:rFonts w:asciiTheme="minorHAnsi" w:hAnsiTheme="minorHAnsi"/>
          <w:sz w:val="22"/>
          <w:szCs w:val="22"/>
        </w:rPr>
        <w:t xml:space="preserve"> </w:t>
      </w:r>
      <w:r w:rsidR="00416A3C">
        <w:rPr>
          <w:rFonts w:asciiTheme="minorHAnsi" w:hAnsiTheme="minorHAnsi"/>
          <w:sz w:val="22"/>
          <w:szCs w:val="22"/>
        </w:rPr>
        <w:t>E REALIZZAZIONE DELLE ATTIVITA’</w:t>
      </w:r>
    </w:p>
    <w:p w14:paraId="70ACDB4B" w14:textId="77777777" w:rsidR="00F7654A" w:rsidRPr="009F21CC" w:rsidRDefault="00F7654A" w:rsidP="00F7654A">
      <w:pPr>
        <w:rPr>
          <w:rFonts w:asciiTheme="minorHAnsi" w:hAnsiTheme="minorHAnsi" w:cstheme="minorHAnsi"/>
        </w:rPr>
      </w:pPr>
    </w:p>
    <w:p w14:paraId="32680E5E" w14:textId="353215BB" w:rsidR="006A377D" w:rsidRPr="009F21CC" w:rsidRDefault="003B422F" w:rsidP="003B422F">
      <w:pPr>
        <w:pStyle w:val="Titolo2"/>
        <w:numPr>
          <w:ilvl w:val="1"/>
          <w:numId w:val="6"/>
        </w:numPr>
        <w:spacing w:before="0" w:after="0"/>
        <w:rPr>
          <w:rFonts w:asciiTheme="minorHAnsi" w:hAnsiTheme="minorHAnsi"/>
          <w:b w:val="0"/>
          <w:bCs w:val="0"/>
          <w:caps w:val="0"/>
          <w:sz w:val="22"/>
          <w:szCs w:val="22"/>
        </w:rPr>
      </w:pPr>
      <w:bookmarkStart w:id="0" w:name="_heading=h.1fob9te" w:colFirst="0" w:colLast="0"/>
      <w:bookmarkEnd w:id="0"/>
      <w:r w:rsidRPr="009F21CC">
        <w:rPr>
          <w:rFonts w:asciiTheme="minorHAnsi" w:hAnsiTheme="minorHAnsi"/>
          <w:b w:val="0"/>
          <w:bCs w:val="0"/>
          <w:caps w:val="0"/>
          <w:sz w:val="22"/>
          <w:szCs w:val="22"/>
        </w:rPr>
        <w:t>Descrizione e finalità del progetto sociale</w:t>
      </w:r>
    </w:p>
    <w:p w14:paraId="0540CD07" w14:textId="77777777" w:rsidR="00111304" w:rsidRPr="009F21CC" w:rsidRDefault="00111304" w:rsidP="00111304">
      <w:pPr>
        <w:rPr>
          <w:rFonts w:asciiTheme="minorHAnsi" w:hAnsiTheme="minorHAnsi" w:cstheme="minorHAnsi"/>
        </w:rPr>
      </w:pPr>
    </w:p>
    <w:p w14:paraId="6D28B7EF" w14:textId="0BD1A3A3" w:rsidR="006A377D" w:rsidRPr="009F21CC" w:rsidRDefault="003B422F" w:rsidP="003B422F">
      <w:pPr>
        <w:pStyle w:val="Titolo2"/>
        <w:numPr>
          <w:ilvl w:val="1"/>
          <w:numId w:val="6"/>
        </w:numPr>
        <w:spacing w:before="0" w:after="0"/>
        <w:rPr>
          <w:rFonts w:asciiTheme="minorHAnsi" w:hAnsiTheme="minorHAnsi"/>
          <w:b w:val="0"/>
          <w:bCs w:val="0"/>
          <w:caps w:val="0"/>
          <w:sz w:val="22"/>
          <w:szCs w:val="22"/>
        </w:rPr>
      </w:pPr>
      <w:r w:rsidRPr="009F21CC">
        <w:rPr>
          <w:rFonts w:asciiTheme="minorHAnsi" w:hAnsiTheme="minorHAnsi"/>
          <w:b w:val="0"/>
          <w:bCs w:val="0"/>
          <w:caps w:val="0"/>
          <w:sz w:val="22"/>
          <w:szCs w:val="22"/>
        </w:rPr>
        <w:t xml:space="preserve">Soggetti coinvolti e azioni svolte </w:t>
      </w:r>
    </w:p>
    <w:p w14:paraId="61E07C58" w14:textId="77777777" w:rsidR="00111304" w:rsidRPr="009F21CC" w:rsidRDefault="00111304" w:rsidP="00111304">
      <w:pPr>
        <w:rPr>
          <w:rFonts w:asciiTheme="minorHAnsi" w:hAnsiTheme="minorHAnsi" w:cstheme="minorHAnsi"/>
        </w:rPr>
      </w:pPr>
    </w:p>
    <w:p w14:paraId="3F296A5E" w14:textId="44592D2B" w:rsidR="003B422F" w:rsidRPr="00CB0564" w:rsidRDefault="00E75F1A" w:rsidP="003B422F">
      <w:pPr>
        <w:pStyle w:val="Titolo2"/>
        <w:numPr>
          <w:ilvl w:val="1"/>
          <w:numId w:val="6"/>
        </w:numPr>
        <w:spacing w:before="0" w:after="0"/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</w:pPr>
      <w:r w:rsidRPr="009F21CC">
        <w:rPr>
          <w:rFonts w:asciiTheme="minorHAnsi" w:hAnsiTheme="minorHAnsi"/>
          <w:b w:val="0"/>
          <w:bCs w:val="0"/>
          <w:caps w:val="0"/>
          <w:sz w:val="22"/>
          <w:szCs w:val="22"/>
        </w:rPr>
        <w:t>Attività di collaborazione e servizi offerti alla comunità</w:t>
      </w:r>
      <w:r w:rsidR="000E5455">
        <w:rPr>
          <w:rFonts w:asciiTheme="minorHAnsi" w:hAnsiTheme="minorHAnsi"/>
          <w:b w:val="0"/>
          <w:bCs w:val="0"/>
          <w:caps w:val="0"/>
          <w:sz w:val="22"/>
          <w:szCs w:val="22"/>
        </w:rPr>
        <w:t xml:space="preserve"> </w:t>
      </w:r>
      <w:r w:rsidR="000D044D" w:rsidRPr="00CB0564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(</w:t>
      </w:r>
      <w:r w:rsidR="000E5455" w:rsidRPr="00CB0564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 xml:space="preserve">sulle quali sarà </w:t>
      </w:r>
      <w:r w:rsidR="000D044D" w:rsidRPr="00CB0564">
        <w:rPr>
          <w:rFonts w:asciiTheme="minorHAnsi" w:hAnsiTheme="minorHAnsi"/>
          <w:b w:val="0"/>
          <w:bCs w:val="0"/>
          <w:i/>
          <w:iCs/>
          <w:caps w:val="0"/>
          <w:sz w:val="22"/>
          <w:szCs w:val="22"/>
        </w:rPr>
        <w:t>effettuata la valutazione della gestione - FASE 4)</w:t>
      </w:r>
    </w:p>
    <w:p w14:paraId="6A964E6E" w14:textId="77777777" w:rsidR="00111304" w:rsidRPr="009F21CC" w:rsidRDefault="00111304" w:rsidP="00111304">
      <w:pPr>
        <w:rPr>
          <w:rFonts w:asciiTheme="minorHAnsi" w:hAnsiTheme="minorHAnsi" w:cstheme="minorHAnsi"/>
        </w:rPr>
      </w:pPr>
    </w:p>
    <w:p w14:paraId="7E962321" w14:textId="1EFEB4A9" w:rsidR="00F7654A" w:rsidRPr="009F21CC" w:rsidRDefault="002373E6" w:rsidP="002E5C57">
      <w:pPr>
        <w:pStyle w:val="Titolo2"/>
        <w:numPr>
          <w:ilvl w:val="1"/>
          <w:numId w:val="6"/>
        </w:numPr>
        <w:spacing w:before="0" w:after="0"/>
        <w:rPr>
          <w:rFonts w:asciiTheme="minorHAnsi" w:hAnsiTheme="minorHAnsi"/>
          <w:b w:val="0"/>
          <w:bCs w:val="0"/>
          <w:sz w:val="22"/>
          <w:szCs w:val="22"/>
        </w:rPr>
      </w:pPr>
      <w:r>
        <w:rPr>
          <w:rFonts w:asciiTheme="minorHAnsi" w:hAnsiTheme="minorHAnsi"/>
          <w:b w:val="0"/>
          <w:bCs w:val="0"/>
          <w:caps w:val="0"/>
          <w:sz w:val="22"/>
          <w:szCs w:val="22"/>
        </w:rPr>
        <w:t xml:space="preserve">Eventuali criticità e problematiche </w:t>
      </w:r>
    </w:p>
    <w:p w14:paraId="73EACD80" w14:textId="77777777" w:rsidR="003B422F" w:rsidRPr="003115B5" w:rsidRDefault="003B422F" w:rsidP="003B422F"/>
    <w:p w14:paraId="77F8552F" w14:textId="0166F515" w:rsidR="00FA453A" w:rsidRPr="005A3209" w:rsidRDefault="00FA453A" w:rsidP="008D6E83">
      <w:pPr>
        <w:spacing w:line="240" w:lineRule="auto"/>
        <w:ind w:firstLine="0"/>
        <w:rPr>
          <w:sz w:val="24"/>
          <w:szCs w:val="24"/>
        </w:rPr>
      </w:pPr>
    </w:p>
    <w:sectPr w:rsidR="00FA453A" w:rsidRPr="005A3209">
      <w:headerReference w:type="default" r:id="rId12"/>
      <w:footerReference w:type="default" r:id="rId13"/>
      <w:pgSz w:w="11906" w:h="16838"/>
      <w:pgMar w:top="1701" w:right="1701" w:bottom="2268" w:left="1701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70FC2" w14:textId="77777777" w:rsidR="00B97AF3" w:rsidRDefault="00B97AF3">
      <w:pPr>
        <w:spacing w:after="0" w:line="240" w:lineRule="auto"/>
      </w:pPr>
      <w:r>
        <w:separator/>
      </w:r>
    </w:p>
  </w:endnote>
  <w:endnote w:type="continuationSeparator" w:id="0">
    <w:p w14:paraId="66A70A34" w14:textId="77777777" w:rsidR="00B97AF3" w:rsidRDefault="00B97AF3">
      <w:pPr>
        <w:spacing w:after="0" w:line="240" w:lineRule="auto"/>
      </w:pPr>
      <w:r>
        <w:continuationSeparator/>
      </w:r>
    </w:p>
  </w:endnote>
  <w:endnote w:type="continuationNotice" w:id="1">
    <w:p w14:paraId="63B183CB" w14:textId="77777777" w:rsidR="00B97AF3" w:rsidRDefault="00B97A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24802" w14:textId="5C291DC1" w:rsidR="00FA453A" w:rsidRDefault="00FA453A" w:rsidP="005A32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8504"/>
      </w:tabs>
      <w:ind w:firstLine="0"/>
      <w:rPr>
        <w:rFonts w:eastAsia="Roboto" w:cs="Roboto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F7EF" w14:textId="77777777" w:rsidR="00B97AF3" w:rsidRDefault="00B97AF3">
      <w:pPr>
        <w:spacing w:after="0" w:line="240" w:lineRule="auto"/>
      </w:pPr>
      <w:r>
        <w:separator/>
      </w:r>
    </w:p>
  </w:footnote>
  <w:footnote w:type="continuationSeparator" w:id="0">
    <w:p w14:paraId="70A60AE9" w14:textId="77777777" w:rsidR="00B97AF3" w:rsidRDefault="00B97AF3">
      <w:pPr>
        <w:spacing w:after="0" w:line="240" w:lineRule="auto"/>
      </w:pPr>
      <w:r>
        <w:continuationSeparator/>
      </w:r>
    </w:p>
  </w:footnote>
  <w:footnote w:type="continuationNotice" w:id="1">
    <w:p w14:paraId="162DF14A" w14:textId="77777777" w:rsidR="00B97AF3" w:rsidRDefault="00B97A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6F0D0" w14:textId="68908518" w:rsidR="00FC7E47" w:rsidRPr="00AF3B85" w:rsidRDefault="000F16F5" w:rsidP="000F16F5">
    <w:pPr>
      <w:pStyle w:val="Intestazione"/>
      <w:jc w:val="right"/>
      <w:rPr>
        <w:b/>
        <w:bCs/>
        <w:color w:val="808080" w:themeColor="background1" w:themeShade="80"/>
        <w:sz w:val="20"/>
        <w:szCs w:val="20"/>
      </w:rPr>
    </w:pPr>
    <w:r w:rsidRPr="00AF3B85">
      <w:rPr>
        <w:b/>
        <w:bCs/>
        <w:color w:val="808080" w:themeColor="background1" w:themeShade="80"/>
        <w:sz w:val="20"/>
        <w:szCs w:val="20"/>
      </w:rPr>
      <w:t>BANDO SH 23 – RELAZIONE ILLUSTRATIVA</w:t>
    </w:r>
  </w:p>
  <w:p w14:paraId="6EF7D4E1" w14:textId="77777777" w:rsidR="00241F6A" w:rsidRDefault="00241F6A" w:rsidP="000F16F5">
    <w:pPr>
      <w:pStyle w:val="Intestazione"/>
      <w:jc w:val="right"/>
      <w:rPr>
        <w:b/>
        <w:bCs/>
        <w:sz w:val="20"/>
        <w:szCs w:val="20"/>
      </w:rPr>
    </w:pPr>
  </w:p>
  <w:p w14:paraId="2BF47AC0" w14:textId="77777777" w:rsidR="00241F6A" w:rsidRDefault="00241F6A" w:rsidP="000F16F5">
    <w:pPr>
      <w:pStyle w:val="Intestazione"/>
      <w:jc w:val="right"/>
      <w:rPr>
        <w:b/>
        <w:bCs/>
        <w:sz w:val="20"/>
        <w:szCs w:val="20"/>
      </w:rPr>
    </w:pPr>
  </w:p>
  <w:p w14:paraId="32B24712" w14:textId="2DB31352" w:rsidR="00241F6A" w:rsidRPr="00D5141A" w:rsidRDefault="00241F6A" w:rsidP="00241F6A">
    <w:pPr>
      <w:pStyle w:val="Intestazione"/>
      <w:jc w:val="center"/>
      <w:rPr>
        <w:b/>
        <w:bCs/>
      </w:rPr>
    </w:pPr>
    <w:r w:rsidRPr="00F22987">
      <w:rPr>
        <w:b/>
        <w:bCs/>
        <w:noProof/>
        <w:sz w:val="12"/>
        <w:szCs w:val="12"/>
      </w:rPr>
      <w:drawing>
        <wp:anchor distT="0" distB="0" distL="114300" distR="114300" simplePos="0" relativeHeight="251659264" behindDoc="1" locked="0" layoutInCell="1" allowOverlap="1" wp14:anchorId="7C5D53B4" wp14:editId="23611C40">
          <wp:simplePos x="0" y="0"/>
          <wp:positionH relativeFrom="page">
            <wp:posOffset>550333</wp:posOffset>
          </wp:positionH>
          <wp:positionV relativeFrom="topMargin">
            <wp:posOffset>787400</wp:posOffset>
          </wp:positionV>
          <wp:extent cx="2168737" cy="318135"/>
          <wp:effectExtent l="0" t="0" r="3175" b="5715"/>
          <wp:wrapNone/>
          <wp:docPr id="1530856153" name="Immagine 1530856153" descr="marchio_R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marchio_R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737" cy="318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BFAC97" w14:textId="77777777" w:rsidR="00241F6A" w:rsidRPr="000F16F5" w:rsidRDefault="00241F6A" w:rsidP="000F16F5">
    <w:pPr>
      <w:pStyle w:val="Intestazione"/>
      <w:jc w:val="right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4166"/>
    <w:multiLevelType w:val="multilevel"/>
    <w:tmpl w:val="2F08C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2D3CBB"/>
    <w:multiLevelType w:val="multilevel"/>
    <w:tmpl w:val="467A3A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3113533"/>
    <w:multiLevelType w:val="multilevel"/>
    <w:tmpl w:val="4A4A88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6563CA"/>
    <w:multiLevelType w:val="multilevel"/>
    <w:tmpl w:val="15829CFA"/>
    <w:lvl w:ilvl="0">
      <w:numFmt w:val="bullet"/>
      <w:lvlText w:val="-"/>
      <w:lvlJc w:val="left"/>
      <w:pPr>
        <w:ind w:left="1077" w:hanging="360"/>
      </w:pPr>
      <w:rPr>
        <w:rFonts w:ascii="Roboto" w:eastAsia="Roboto" w:hAnsi="Roboto" w:cs="Roboto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A961D3B"/>
    <w:multiLevelType w:val="multilevel"/>
    <w:tmpl w:val="0F62A828"/>
    <w:lvl w:ilvl="0">
      <w:start w:val="1"/>
      <w:numFmt w:val="bullet"/>
      <w:lvlText w:val="-"/>
      <w:lvlJc w:val="left"/>
      <w:pPr>
        <w:ind w:left="720" w:hanging="72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515C030F"/>
    <w:multiLevelType w:val="multilevel"/>
    <w:tmpl w:val="E97A87BA"/>
    <w:lvl w:ilvl="0">
      <w:start w:val="1"/>
      <w:numFmt w:val="bullet"/>
      <w:lvlText w:val="-"/>
      <w:lvlJc w:val="left"/>
      <w:pPr>
        <w:ind w:left="1117" w:hanging="36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5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7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1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3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7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7A307C8"/>
    <w:multiLevelType w:val="multilevel"/>
    <w:tmpl w:val="4304458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C45322E"/>
    <w:multiLevelType w:val="multilevel"/>
    <w:tmpl w:val="06A8DBD4"/>
    <w:lvl w:ilvl="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decimal"/>
      <w:lvlText w:val="-.-.-.-.%5."/>
      <w:lvlJc w:val="left"/>
      <w:pPr>
        <w:ind w:left="2232" w:hanging="792"/>
      </w:pPr>
    </w:lvl>
    <w:lvl w:ilvl="5">
      <w:start w:val="1"/>
      <w:numFmt w:val="decimal"/>
      <w:lvlText w:val="-.-.-.-.%5.%6."/>
      <w:lvlJc w:val="left"/>
      <w:pPr>
        <w:ind w:left="2736" w:hanging="935"/>
      </w:pPr>
    </w:lvl>
    <w:lvl w:ilvl="6">
      <w:start w:val="1"/>
      <w:numFmt w:val="decimal"/>
      <w:lvlText w:val="-.-.-.-.%5.%6.%7."/>
      <w:lvlJc w:val="left"/>
      <w:pPr>
        <w:ind w:left="3240" w:hanging="1080"/>
      </w:pPr>
    </w:lvl>
    <w:lvl w:ilvl="7">
      <w:start w:val="1"/>
      <w:numFmt w:val="decimal"/>
      <w:lvlText w:val="-.-.-.-.%5.%6.%7.%8."/>
      <w:lvlJc w:val="left"/>
      <w:pPr>
        <w:ind w:left="3744" w:hanging="1224"/>
      </w:pPr>
    </w:lvl>
    <w:lvl w:ilvl="8">
      <w:start w:val="1"/>
      <w:numFmt w:val="decimal"/>
      <w:lvlText w:val="-.-.-.-.%5.%6.%7.%8.%9."/>
      <w:lvlJc w:val="left"/>
      <w:pPr>
        <w:ind w:left="4320" w:hanging="1440"/>
      </w:pPr>
    </w:lvl>
  </w:abstractNum>
  <w:abstractNum w:abstractNumId="8" w15:restartNumberingAfterBreak="0">
    <w:nsid w:val="7FD85128"/>
    <w:multiLevelType w:val="multilevel"/>
    <w:tmpl w:val="59768B9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 - 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441995308">
    <w:abstractNumId w:val="1"/>
  </w:num>
  <w:num w:numId="2" w16cid:durableId="1782531802">
    <w:abstractNumId w:val="7"/>
  </w:num>
  <w:num w:numId="3" w16cid:durableId="623391417">
    <w:abstractNumId w:val="2"/>
  </w:num>
  <w:num w:numId="4" w16cid:durableId="1773208038">
    <w:abstractNumId w:val="0"/>
  </w:num>
  <w:num w:numId="5" w16cid:durableId="1457792363">
    <w:abstractNumId w:val="3"/>
  </w:num>
  <w:num w:numId="6" w16cid:durableId="1518692908">
    <w:abstractNumId w:val="8"/>
  </w:num>
  <w:num w:numId="7" w16cid:durableId="938682377">
    <w:abstractNumId w:val="4"/>
  </w:num>
  <w:num w:numId="8" w16cid:durableId="322199580">
    <w:abstractNumId w:val="5"/>
  </w:num>
  <w:num w:numId="9" w16cid:durableId="795947706">
    <w:abstractNumId w:val="6"/>
  </w:num>
  <w:num w:numId="10" w16cid:durableId="11004433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20033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53A"/>
    <w:rsid w:val="00000E77"/>
    <w:rsid w:val="00003292"/>
    <w:rsid w:val="00003B70"/>
    <w:rsid w:val="0000417C"/>
    <w:rsid w:val="00010718"/>
    <w:rsid w:val="00010915"/>
    <w:rsid w:val="00013D58"/>
    <w:rsid w:val="000216AD"/>
    <w:rsid w:val="0003239B"/>
    <w:rsid w:val="00034DE0"/>
    <w:rsid w:val="00036483"/>
    <w:rsid w:val="0003768D"/>
    <w:rsid w:val="000412FE"/>
    <w:rsid w:val="00042F25"/>
    <w:rsid w:val="000537EC"/>
    <w:rsid w:val="000600DC"/>
    <w:rsid w:val="00061211"/>
    <w:rsid w:val="00084AD5"/>
    <w:rsid w:val="00095870"/>
    <w:rsid w:val="000A03FE"/>
    <w:rsid w:val="000B2054"/>
    <w:rsid w:val="000B22AD"/>
    <w:rsid w:val="000B2921"/>
    <w:rsid w:val="000B6670"/>
    <w:rsid w:val="000C0C3C"/>
    <w:rsid w:val="000D044D"/>
    <w:rsid w:val="000D0B15"/>
    <w:rsid w:val="000D455E"/>
    <w:rsid w:val="000E03E3"/>
    <w:rsid w:val="000E3700"/>
    <w:rsid w:val="000E5455"/>
    <w:rsid w:val="000F16F5"/>
    <w:rsid w:val="000F31F2"/>
    <w:rsid w:val="00100D30"/>
    <w:rsid w:val="001038CF"/>
    <w:rsid w:val="00104AE7"/>
    <w:rsid w:val="0010645C"/>
    <w:rsid w:val="00111304"/>
    <w:rsid w:val="00114A26"/>
    <w:rsid w:val="00120591"/>
    <w:rsid w:val="001236C1"/>
    <w:rsid w:val="00125E2A"/>
    <w:rsid w:val="00132A31"/>
    <w:rsid w:val="001401F0"/>
    <w:rsid w:val="00141376"/>
    <w:rsid w:val="001476EE"/>
    <w:rsid w:val="0015009A"/>
    <w:rsid w:val="00154AA2"/>
    <w:rsid w:val="00155E65"/>
    <w:rsid w:val="0015707F"/>
    <w:rsid w:val="00161FC2"/>
    <w:rsid w:val="001620FF"/>
    <w:rsid w:val="00164BE4"/>
    <w:rsid w:val="001708F7"/>
    <w:rsid w:val="00185CF9"/>
    <w:rsid w:val="00187F37"/>
    <w:rsid w:val="00190733"/>
    <w:rsid w:val="001A3BDC"/>
    <w:rsid w:val="001B1B1A"/>
    <w:rsid w:val="001B6306"/>
    <w:rsid w:val="001C4491"/>
    <w:rsid w:val="001D46C2"/>
    <w:rsid w:val="001E345C"/>
    <w:rsid w:val="001F228C"/>
    <w:rsid w:val="001F4AB5"/>
    <w:rsid w:val="001F6119"/>
    <w:rsid w:val="0020007D"/>
    <w:rsid w:val="00204771"/>
    <w:rsid w:val="00207F31"/>
    <w:rsid w:val="0021425E"/>
    <w:rsid w:val="00221EAB"/>
    <w:rsid w:val="0022719F"/>
    <w:rsid w:val="002373E6"/>
    <w:rsid w:val="00237428"/>
    <w:rsid w:val="00241F6A"/>
    <w:rsid w:val="00251EDD"/>
    <w:rsid w:val="002529C4"/>
    <w:rsid w:val="0026153B"/>
    <w:rsid w:val="00272546"/>
    <w:rsid w:val="00287C6D"/>
    <w:rsid w:val="00295D9C"/>
    <w:rsid w:val="002A07AD"/>
    <w:rsid w:val="002C4ED0"/>
    <w:rsid w:val="002E400B"/>
    <w:rsid w:val="002F2B38"/>
    <w:rsid w:val="002F30B1"/>
    <w:rsid w:val="002F3A8C"/>
    <w:rsid w:val="002F4BDB"/>
    <w:rsid w:val="003039FD"/>
    <w:rsid w:val="00304700"/>
    <w:rsid w:val="0030537E"/>
    <w:rsid w:val="00306845"/>
    <w:rsid w:val="003073B3"/>
    <w:rsid w:val="00307D5D"/>
    <w:rsid w:val="003115B5"/>
    <w:rsid w:val="00313966"/>
    <w:rsid w:val="003154E7"/>
    <w:rsid w:val="003203FD"/>
    <w:rsid w:val="003209CB"/>
    <w:rsid w:val="003231F3"/>
    <w:rsid w:val="003234CB"/>
    <w:rsid w:val="00324315"/>
    <w:rsid w:val="003254E4"/>
    <w:rsid w:val="00325C7A"/>
    <w:rsid w:val="00336620"/>
    <w:rsid w:val="00340C9C"/>
    <w:rsid w:val="00343997"/>
    <w:rsid w:val="00347897"/>
    <w:rsid w:val="003521E0"/>
    <w:rsid w:val="0037235A"/>
    <w:rsid w:val="00373338"/>
    <w:rsid w:val="003742DB"/>
    <w:rsid w:val="0039042D"/>
    <w:rsid w:val="003916BD"/>
    <w:rsid w:val="00396A02"/>
    <w:rsid w:val="003A13F5"/>
    <w:rsid w:val="003B422F"/>
    <w:rsid w:val="003C6E52"/>
    <w:rsid w:val="003E21DC"/>
    <w:rsid w:val="003F1364"/>
    <w:rsid w:val="003F21C6"/>
    <w:rsid w:val="003F21C9"/>
    <w:rsid w:val="0040081D"/>
    <w:rsid w:val="00416A3C"/>
    <w:rsid w:val="004204D4"/>
    <w:rsid w:val="00425D50"/>
    <w:rsid w:val="00426B02"/>
    <w:rsid w:val="0043053A"/>
    <w:rsid w:val="00434106"/>
    <w:rsid w:val="0043669F"/>
    <w:rsid w:val="0044612A"/>
    <w:rsid w:val="00481D49"/>
    <w:rsid w:val="00482FAB"/>
    <w:rsid w:val="0048406C"/>
    <w:rsid w:val="004A45BF"/>
    <w:rsid w:val="004A5133"/>
    <w:rsid w:val="004B410B"/>
    <w:rsid w:val="004B72DF"/>
    <w:rsid w:val="004B7CB8"/>
    <w:rsid w:val="004C2133"/>
    <w:rsid w:val="004C676C"/>
    <w:rsid w:val="004D36C6"/>
    <w:rsid w:val="004D38D2"/>
    <w:rsid w:val="004D43F8"/>
    <w:rsid w:val="004D4E8E"/>
    <w:rsid w:val="004E72C4"/>
    <w:rsid w:val="004E7408"/>
    <w:rsid w:val="004F13AE"/>
    <w:rsid w:val="004F1B08"/>
    <w:rsid w:val="004F4837"/>
    <w:rsid w:val="004F63DA"/>
    <w:rsid w:val="00502720"/>
    <w:rsid w:val="005036ED"/>
    <w:rsid w:val="00505B8B"/>
    <w:rsid w:val="00505D80"/>
    <w:rsid w:val="00517030"/>
    <w:rsid w:val="00520D17"/>
    <w:rsid w:val="00523080"/>
    <w:rsid w:val="00526B9D"/>
    <w:rsid w:val="00532C3E"/>
    <w:rsid w:val="00540674"/>
    <w:rsid w:val="00544EF3"/>
    <w:rsid w:val="005511E7"/>
    <w:rsid w:val="0055227E"/>
    <w:rsid w:val="0055248F"/>
    <w:rsid w:val="005535FB"/>
    <w:rsid w:val="005700AD"/>
    <w:rsid w:val="00575E8D"/>
    <w:rsid w:val="00577852"/>
    <w:rsid w:val="00585FFE"/>
    <w:rsid w:val="00586E22"/>
    <w:rsid w:val="005A1806"/>
    <w:rsid w:val="005A2B9B"/>
    <w:rsid w:val="005A3209"/>
    <w:rsid w:val="005A5F96"/>
    <w:rsid w:val="005C1E19"/>
    <w:rsid w:val="005C48F5"/>
    <w:rsid w:val="005E1843"/>
    <w:rsid w:val="005E4BA4"/>
    <w:rsid w:val="005E71DC"/>
    <w:rsid w:val="005F43D3"/>
    <w:rsid w:val="005F6A1E"/>
    <w:rsid w:val="005F6FA3"/>
    <w:rsid w:val="00611A09"/>
    <w:rsid w:val="0061370D"/>
    <w:rsid w:val="00626AF5"/>
    <w:rsid w:val="00645061"/>
    <w:rsid w:val="00647E53"/>
    <w:rsid w:val="006536D1"/>
    <w:rsid w:val="006625EE"/>
    <w:rsid w:val="00663EBF"/>
    <w:rsid w:val="00664236"/>
    <w:rsid w:val="00665005"/>
    <w:rsid w:val="00667CCD"/>
    <w:rsid w:val="00677BA6"/>
    <w:rsid w:val="006800BC"/>
    <w:rsid w:val="006849A8"/>
    <w:rsid w:val="006944E4"/>
    <w:rsid w:val="006A377D"/>
    <w:rsid w:val="006A5F33"/>
    <w:rsid w:val="006A7489"/>
    <w:rsid w:val="006B774D"/>
    <w:rsid w:val="006C017D"/>
    <w:rsid w:val="006D0DEE"/>
    <w:rsid w:val="006D10CA"/>
    <w:rsid w:val="006D15CA"/>
    <w:rsid w:val="006D34F2"/>
    <w:rsid w:val="006E3BC0"/>
    <w:rsid w:val="006E44D4"/>
    <w:rsid w:val="006E57ED"/>
    <w:rsid w:val="006F057D"/>
    <w:rsid w:val="006F34FD"/>
    <w:rsid w:val="006F3615"/>
    <w:rsid w:val="007031E9"/>
    <w:rsid w:val="00703D05"/>
    <w:rsid w:val="007236A7"/>
    <w:rsid w:val="0072371F"/>
    <w:rsid w:val="00726078"/>
    <w:rsid w:val="007328E0"/>
    <w:rsid w:val="00744FCC"/>
    <w:rsid w:val="00746809"/>
    <w:rsid w:val="00755390"/>
    <w:rsid w:val="00777990"/>
    <w:rsid w:val="00780780"/>
    <w:rsid w:val="007871D1"/>
    <w:rsid w:val="007972DE"/>
    <w:rsid w:val="007A1D1D"/>
    <w:rsid w:val="007A400E"/>
    <w:rsid w:val="007A733E"/>
    <w:rsid w:val="007D581C"/>
    <w:rsid w:val="007E0D7E"/>
    <w:rsid w:val="007E1DE4"/>
    <w:rsid w:val="007E4257"/>
    <w:rsid w:val="007F2C83"/>
    <w:rsid w:val="007F7463"/>
    <w:rsid w:val="008001FB"/>
    <w:rsid w:val="00801887"/>
    <w:rsid w:val="00805C3D"/>
    <w:rsid w:val="0081089B"/>
    <w:rsid w:val="008147D6"/>
    <w:rsid w:val="00814860"/>
    <w:rsid w:val="00815A5B"/>
    <w:rsid w:val="0081784E"/>
    <w:rsid w:val="008328C1"/>
    <w:rsid w:val="008403C8"/>
    <w:rsid w:val="00840B48"/>
    <w:rsid w:val="008475F7"/>
    <w:rsid w:val="0085308B"/>
    <w:rsid w:val="008538B0"/>
    <w:rsid w:val="008732A3"/>
    <w:rsid w:val="0087673B"/>
    <w:rsid w:val="00880147"/>
    <w:rsid w:val="00885206"/>
    <w:rsid w:val="00886E6E"/>
    <w:rsid w:val="00887EB1"/>
    <w:rsid w:val="008A4483"/>
    <w:rsid w:val="008A6E02"/>
    <w:rsid w:val="008B53DF"/>
    <w:rsid w:val="008C76B8"/>
    <w:rsid w:val="008C7C72"/>
    <w:rsid w:val="008D6E83"/>
    <w:rsid w:val="008F0E27"/>
    <w:rsid w:val="008F1569"/>
    <w:rsid w:val="008F3AB4"/>
    <w:rsid w:val="008F50CF"/>
    <w:rsid w:val="0090311F"/>
    <w:rsid w:val="00903779"/>
    <w:rsid w:val="00903FE0"/>
    <w:rsid w:val="00906AEB"/>
    <w:rsid w:val="0091038F"/>
    <w:rsid w:val="00912A24"/>
    <w:rsid w:val="00926F04"/>
    <w:rsid w:val="00927F2E"/>
    <w:rsid w:val="00944247"/>
    <w:rsid w:val="009461C1"/>
    <w:rsid w:val="00946D2C"/>
    <w:rsid w:val="009506A2"/>
    <w:rsid w:val="00950F10"/>
    <w:rsid w:val="00990F2E"/>
    <w:rsid w:val="009915A5"/>
    <w:rsid w:val="009A11DC"/>
    <w:rsid w:val="009A219E"/>
    <w:rsid w:val="009B31B1"/>
    <w:rsid w:val="009B400D"/>
    <w:rsid w:val="009C013E"/>
    <w:rsid w:val="009C1D40"/>
    <w:rsid w:val="009D1AA9"/>
    <w:rsid w:val="009D33A2"/>
    <w:rsid w:val="009D4B15"/>
    <w:rsid w:val="009D7B68"/>
    <w:rsid w:val="009F21CC"/>
    <w:rsid w:val="009F3E73"/>
    <w:rsid w:val="009F5A2D"/>
    <w:rsid w:val="009F6F43"/>
    <w:rsid w:val="009F7673"/>
    <w:rsid w:val="00A01A41"/>
    <w:rsid w:val="00A03201"/>
    <w:rsid w:val="00A0388D"/>
    <w:rsid w:val="00A04F62"/>
    <w:rsid w:val="00A12553"/>
    <w:rsid w:val="00A12EB9"/>
    <w:rsid w:val="00A1309F"/>
    <w:rsid w:val="00A16279"/>
    <w:rsid w:val="00A237E0"/>
    <w:rsid w:val="00A32B1A"/>
    <w:rsid w:val="00A37A12"/>
    <w:rsid w:val="00A453DC"/>
    <w:rsid w:val="00A67486"/>
    <w:rsid w:val="00A679EF"/>
    <w:rsid w:val="00A72AB3"/>
    <w:rsid w:val="00A85622"/>
    <w:rsid w:val="00A8613F"/>
    <w:rsid w:val="00A90D9E"/>
    <w:rsid w:val="00A941D2"/>
    <w:rsid w:val="00AA0212"/>
    <w:rsid w:val="00AB53AD"/>
    <w:rsid w:val="00AC4BB2"/>
    <w:rsid w:val="00AC5E60"/>
    <w:rsid w:val="00AD6C87"/>
    <w:rsid w:val="00AF05EC"/>
    <w:rsid w:val="00AF2ED6"/>
    <w:rsid w:val="00AF3B85"/>
    <w:rsid w:val="00B12F55"/>
    <w:rsid w:val="00B203D2"/>
    <w:rsid w:val="00B20922"/>
    <w:rsid w:val="00B2391C"/>
    <w:rsid w:val="00B43D08"/>
    <w:rsid w:val="00B51B31"/>
    <w:rsid w:val="00B5260F"/>
    <w:rsid w:val="00B56115"/>
    <w:rsid w:val="00B66F04"/>
    <w:rsid w:val="00B7100C"/>
    <w:rsid w:val="00B71A6A"/>
    <w:rsid w:val="00B737E2"/>
    <w:rsid w:val="00B737FA"/>
    <w:rsid w:val="00B76F1C"/>
    <w:rsid w:val="00B8032E"/>
    <w:rsid w:val="00B845F7"/>
    <w:rsid w:val="00B97AF3"/>
    <w:rsid w:val="00BA1D8C"/>
    <w:rsid w:val="00BA24E2"/>
    <w:rsid w:val="00BA2976"/>
    <w:rsid w:val="00BA4A4A"/>
    <w:rsid w:val="00BA6F62"/>
    <w:rsid w:val="00BC4ABA"/>
    <w:rsid w:val="00BC7956"/>
    <w:rsid w:val="00BD2836"/>
    <w:rsid w:val="00BE519C"/>
    <w:rsid w:val="00BE7697"/>
    <w:rsid w:val="00BF4422"/>
    <w:rsid w:val="00BF6880"/>
    <w:rsid w:val="00BF6FDA"/>
    <w:rsid w:val="00BF7755"/>
    <w:rsid w:val="00C07B97"/>
    <w:rsid w:val="00C10D9B"/>
    <w:rsid w:val="00C20579"/>
    <w:rsid w:val="00C21E7F"/>
    <w:rsid w:val="00C23EF5"/>
    <w:rsid w:val="00C25261"/>
    <w:rsid w:val="00C27176"/>
    <w:rsid w:val="00C30226"/>
    <w:rsid w:val="00C30373"/>
    <w:rsid w:val="00C33403"/>
    <w:rsid w:val="00C43C95"/>
    <w:rsid w:val="00C47527"/>
    <w:rsid w:val="00C558FA"/>
    <w:rsid w:val="00C619A8"/>
    <w:rsid w:val="00C82BD4"/>
    <w:rsid w:val="00C83657"/>
    <w:rsid w:val="00C83E21"/>
    <w:rsid w:val="00C96FA1"/>
    <w:rsid w:val="00CA6900"/>
    <w:rsid w:val="00CB0564"/>
    <w:rsid w:val="00CB2941"/>
    <w:rsid w:val="00CB3CA4"/>
    <w:rsid w:val="00CB6407"/>
    <w:rsid w:val="00CC115A"/>
    <w:rsid w:val="00CC4047"/>
    <w:rsid w:val="00CC4EA5"/>
    <w:rsid w:val="00CD3B68"/>
    <w:rsid w:val="00CD5FE1"/>
    <w:rsid w:val="00CE02B6"/>
    <w:rsid w:val="00CE7BC9"/>
    <w:rsid w:val="00CF7262"/>
    <w:rsid w:val="00D116ED"/>
    <w:rsid w:val="00D31CF3"/>
    <w:rsid w:val="00D32836"/>
    <w:rsid w:val="00D37804"/>
    <w:rsid w:val="00D37BFC"/>
    <w:rsid w:val="00D402E9"/>
    <w:rsid w:val="00D4295C"/>
    <w:rsid w:val="00D44D91"/>
    <w:rsid w:val="00D51BC8"/>
    <w:rsid w:val="00D54292"/>
    <w:rsid w:val="00D65B1D"/>
    <w:rsid w:val="00D7379B"/>
    <w:rsid w:val="00D839D4"/>
    <w:rsid w:val="00D841B3"/>
    <w:rsid w:val="00D86927"/>
    <w:rsid w:val="00D86B93"/>
    <w:rsid w:val="00D87467"/>
    <w:rsid w:val="00D90104"/>
    <w:rsid w:val="00D93BDD"/>
    <w:rsid w:val="00D93F33"/>
    <w:rsid w:val="00DA442D"/>
    <w:rsid w:val="00DA6929"/>
    <w:rsid w:val="00DD03C3"/>
    <w:rsid w:val="00DF4DCF"/>
    <w:rsid w:val="00E00093"/>
    <w:rsid w:val="00E02872"/>
    <w:rsid w:val="00E262F8"/>
    <w:rsid w:val="00E30110"/>
    <w:rsid w:val="00E31921"/>
    <w:rsid w:val="00E33AC0"/>
    <w:rsid w:val="00E3612F"/>
    <w:rsid w:val="00E5519A"/>
    <w:rsid w:val="00E57C4E"/>
    <w:rsid w:val="00E61862"/>
    <w:rsid w:val="00E733DE"/>
    <w:rsid w:val="00E75F1A"/>
    <w:rsid w:val="00E921C5"/>
    <w:rsid w:val="00EA3AC7"/>
    <w:rsid w:val="00EA3DA9"/>
    <w:rsid w:val="00EA4CB6"/>
    <w:rsid w:val="00EB53F8"/>
    <w:rsid w:val="00EC1876"/>
    <w:rsid w:val="00ED5434"/>
    <w:rsid w:val="00ED5D16"/>
    <w:rsid w:val="00ED5FC1"/>
    <w:rsid w:val="00EE28E5"/>
    <w:rsid w:val="00EF6519"/>
    <w:rsid w:val="00F00A38"/>
    <w:rsid w:val="00F01075"/>
    <w:rsid w:val="00F03ED1"/>
    <w:rsid w:val="00F05630"/>
    <w:rsid w:val="00F158CE"/>
    <w:rsid w:val="00F20722"/>
    <w:rsid w:val="00F30383"/>
    <w:rsid w:val="00F340D0"/>
    <w:rsid w:val="00F514D0"/>
    <w:rsid w:val="00F54FE8"/>
    <w:rsid w:val="00F57C7B"/>
    <w:rsid w:val="00F6224D"/>
    <w:rsid w:val="00F73C41"/>
    <w:rsid w:val="00F746FC"/>
    <w:rsid w:val="00F7654A"/>
    <w:rsid w:val="00F868B9"/>
    <w:rsid w:val="00F93AFF"/>
    <w:rsid w:val="00FA02C5"/>
    <w:rsid w:val="00FA453A"/>
    <w:rsid w:val="00FA7252"/>
    <w:rsid w:val="00FC4A55"/>
    <w:rsid w:val="00FC63D6"/>
    <w:rsid w:val="00FC7E47"/>
    <w:rsid w:val="00FD5397"/>
    <w:rsid w:val="00FE2FFC"/>
    <w:rsid w:val="00FE30E2"/>
    <w:rsid w:val="00FE6A45"/>
    <w:rsid w:val="00FF5E57"/>
    <w:rsid w:val="04055277"/>
    <w:rsid w:val="04C0AD8B"/>
    <w:rsid w:val="07FADBEB"/>
    <w:rsid w:val="0B74B115"/>
    <w:rsid w:val="0C20687D"/>
    <w:rsid w:val="0DD7907A"/>
    <w:rsid w:val="194DA752"/>
    <w:rsid w:val="1ECA6327"/>
    <w:rsid w:val="24C63365"/>
    <w:rsid w:val="2B017D2F"/>
    <w:rsid w:val="2C13B763"/>
    <w:rsid w:val="3056F508"/>
    <w:rsid w:val="3C431F2F"/>
    <w:rsid w:val="455FEB30"/>
    <w:rsid w:val="4888E3C9"/>
    <w:rsid w:val="49CC611F"/>
    <w:rsid w:val="4B5081A6"/>
    <w:rsid w:val="51D4E253"/>
    <w:rsid w:val="56456FC8"/>
    <w:rsid w:val="5696AA88"/>
    <w:rsid w:val="5786F740"/>
    <w:rsid w:val="5900A93D"/>
    <w:rsid w:val="5A67A557"/>
    <w:rsid w:val="669A11C4"/>
    <w:rsid w:val="6B72DB15"/>
    <w:rsid w:val="6BAB7CAB"/>
    <w:rsid w:val="6E2910B2"/>
    <w:rsid w:val="6F8D8C0F"/>
    <w:rsid w:val="6F96F218"/>
    <w:rsid w:val="733FEFD3"/>
    <w:rsid w:val="746A633B"/>
    <w:rsid w:val="7606339C"/>
    <w:rsid w:val="7A8ED7BE"/>
    <w:rsid w:val="7F05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D5F43"/>
  <w15:docId w15:val="{6417BF37-A809-46C0-9F60-9B1E2456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it-IT" w:eastAsia="it-IT" w:bidi="ar-SA"/>
      </w:rPr>
    </w:rPrDefault>
    <w:pPrDefault>
      <w:pPr>
        <w:spacing w:after="60" w:line="276" w:lineRule="auto"/>
        <w:ind w:firstLine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EDC"/>
    <w:pPr>
      <w:textAlignment w:val="baseline"/>
    </w:pPr>
    <w:rPr>
      <w:rFonts w:eastAsia="Courier New" w:cs="Segoe U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11ED9"/>
    <w:pPr>
      <w:keepNext/>
      <w:numPr>
        <w:numId w:val="9"/>
      </w:numPr>
      <w:spacing w:before="600" w:after="120"/>
      <w:outlineLvl w:val="0"/>
    </w:pPr>
    <w:rPr>
      <w:rFonts w:cstheme="minorHAnsi"/>
      <w:b/>
      <w:bCs/>
      <w:caps/>
      <w:sz w:val="28"/>
      <w:szCs w:val="24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3C76DA"/>
    <w:pPr>
      <w:numPr>
        <w:ilvl w:val="1"/>
      </w:numPr>
      <w:spacing w:after="60"/>
      <w:ind w:left="578" w:hanging="578"/>
      <w:outlineLvl w:val="1"/>
    </w:pPr>
  </w:style>
  <w:style w:type="paragraph" w:styleId="Titolo3">
    <w:name w:val="heading 3"/>
    <w:basedOn w:val="Titolo2"/>
    <w:next w:val="Normale"/>
    <w:link w:val="Titolo3Carattere"/>
    <w:uiPriority w:val="9"/>
    <w:unhideWhenUsed/>
    <w:qFormat/>
    <w:rsid w:val="00FD7D1F"/>
    <w:pPr>
      <w:numPr>
        <w:ilvl w:val="2"/>
      </w:numPr>
      <w:spacing w:before="240"/>
      <w:ind w:left="851" w:hanging="851"/>
      <w:outlineLvl w:val="2"/>
    </w:pPr>
    <w:rPr>
      <w:caps w:val="0"/>
      <w:sz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F294A"/>
    <w:pPr>
      <w:spacing w:before="240"/>
      <w:outlineLvl w:val="3"/>
    </w:pPr>
    <w:rPr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4E48"/>
    <w:pPr>
      <w:keepNext/>
      <w:keepLines/>
      <w:numPr>
        <w:ilvl w:val="4"/>
        <w:numId w:val="9"/>
      </w:numPr>
      <w:spacing w:before="40"/>
      <w:ind w:left="2232" w:hanging="792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4E48"/>
    <w:pPr>
      <w:keepNext/>
      <w:keepLines/>
      <w:numPr>
        <w:ilvl w:val="5"/>
        <w:numId w:val="9"/>
      </w:numPr>
      <w:spacing w:before="40"/>
      <w:ind w:left="2736" w:hanging="936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4E48"/>
    <w:pPr>
      <w:keepNext/>
      <w:keepLines/>
      <w:numPr>
        <w:ilvl w:val="6"/>
        <w:numId w:val="9"/>
      </w:numPr>
      <w:spacing w:before="40"/>
      <w:ind w:left="3240" w:hanging="108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4E48"/>
    <w:pPr>
      <w:keepNext/>
      <w:keepLines/>
      <w:numPr>
        <w:ilvl w:val="7"/>
        <w:numId w:val="9"/>
      </w:numPr>
      <w:spacing w:before="40"/>
      <w:ind w:left="3744" w:hanging="1224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4E48"/>
    <w:pPr>
      <w:keepNext/>
      <w:keepLines/>
      <w:numPr>
        <w:ilvl w:val="8"/>
        <w:numId w:val="9"/>
      </w:numPr>
      <w:spacing w:before="40"/>
      <w:ind w:left="4320" w:hanging="14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922D89"/>
    <w:pPr>
      <w:contextualSpacing/>
      <w:jc w:val="center"/>
    </w:pPr>
    <w:rPr>
      <w:rFonts w:ascii="Roboto Condensed" w:eastAsiaTheme="majorEastAsia" w:hAnsi="Roboto Condensed" w:cstheme="majorBidi"/>
      <w:spacing w:val="-10"/>
      <w:kern w:val="28"/>
      <w:sz w:val="36"/>
      <w:szCs w:val="3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F294A"/>
    <w:rPr>
      <w:rFonts w:eastAsia="Courier New" w:cs="Segoe UI"/>
      <w:b/>
      <w:bCs/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2B14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C1CC3"/>
    <w:pPr>
      <w:tabs>
        <w:tab w:val="center" w:pos="4819"/>
        <w:tab w:val="right" w:pos="9638"/>
      </w:tabs>
    </w:pPr>
  </w:style>
  <w:style w:type="paragraph" w:styleId="Paragrafoelenco">
    <w:name w:val="List Paragraph"/>
    <w:aliases w:val="Paragrafo Lettera"/>
    <w:basedOn w:val="Normale"/>
    <w:link w:val="ParagrafoelencoCarattere"/>
    <w:uiPriority w:val="34"/>
    <w:qFormat/>
    <w:rsid w:val="00BC2D1B"/>
    <w:pPr>
      <w:tabs>
        <w:tab w:val="num" w:pos="2160"/>
      </w:tabs>
      <w:spacing w:after="200"/>
      <w:ind w:left="709" w:hanging="283"/>
      <w:contextualSpacing/>
    </w:pPr>
    <w:rPr>
      <w:rFonts w:eastAsia="Calibri" w:cs="Times New Roman"/>
    </w:rPr>
  </w:style>
  <w:style w:type="character" w:customStyle="1" w:styleId="ParagrafoelencoCarattere">
    <w:name w:val="Paragrafo elenco Carattere"/>
    <w:aliases w:val="Paragrafo Lettera Carattere"/>
    <w:link w:val="Paragrafoelenco"/>
    <w:uiPriority w:val="34"/>
    <w:locked/>
    <w:rsid w:val="00BC2D1B"/>
    <w:rPr>
      <w:rFonts w:eastAsia="Calibri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81654"/>
    <w:rPr>
      <w:rFonts w:ascii="Roboto" w:eastAsia="Courier New" w:hAnsi="Roboto" w:cstheme="minorHAnsi"/>
      <w:b/>
      <w:bCs/>
      <w:caps/>
      <w:sz w:val="28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1C0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12C3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2617D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0979A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979A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979AA"/>
    <w:rPr>
      <w:rFonts w:ascii="Segoe UI" w:eastAsia="Courier New" w:hAnsi="Segoe UI" w:cs="Segoe UI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979A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979AA"/>
    <w:rPr>
      <w:rFonts w:ascii="Segoe UI" w:eastAsia="Courier New" w:hAnsi="Segoe UI" w:cs="Segoe UI"/>
      <w:b/>
      <w:bCs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F1C3E"/>
    <w:rPr>
      <w:rFonts w:ascii="Roboto" w:eastAsia="Courier New" w:hAnsi="Roboto" w:cstheme="minorHAnsi"/>
      <w:b/>
      <w:bCs/>
      <w:cap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F4940"/>
    <w:rPr>
      <w:rFonts w:ascii="Roboto" w:eastAsia="Courier New" w:hAnsi="Roboto" w:cstheme="minorHAnsi"/>
      <w:b/>
      <w:bCs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1CC3"/>
    <w:rPr>
      <w:rFonts w:ascii="Segoe UI" w:eastAsia="Courier New" w:hAnsi="Segoe UI" w:cs="Segoe U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C1CC3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1CC3"/>
    <w:rPr>
      <w:rFonts w:ascii="Segoe UI" w:eastAsia="Courier New" w:hAnsi="Segoe UI" w:cs="Segoe UI"/>
      <w:sz w:val="20"/>
      <w:lang w:eastAsia="it-IT"/>
    </w:rPr>
  </w:style>
  <w:style w:type="table" w:styleId="Grigliatabella">
    <w:name w:val="Table Grid"/>
    <w:basedOn w:val="Tabellanormale"/>
    <w:uiPriority w:val="39"/>
    <w:rsid w:val="00825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rsid w:val="00E526A9"/>
    <w:rPr>
      <w:i/>
      <w:iCs/>
    </w:rPr>
  </w:style>
  <w:style w:type="character" w:styleId="Menzione">
    <w:name w:val="Mention"/>
    <w:basedOn w:val="Carpredefinitoparagrafo"/>
    <w:uiPriority w:val="99"/>
    <w:unhideWhenUsed/>
    <w:rsid w:val="0053745D"/>
    <w:rPr>
      <w:color w:val="2B579A"/>
      <w:shd w:val="clear" w:color="auto" w:fill="E1DFDD"/>
    </w:rPr>
  </w:style>
  <w:style w:type="character" w:customStyle="1" w:styleId="TitoloCarattere">
    <w:name w:val="Titolo Carattere"/>
    <w:basedOn w:val="Carpredefinitoparagrafo"/>
    <w:link w:val="Titolo"/>
    <w:uiPriority w:val="10"/>
    <w:rsid w:val="00922D89"/>
    <w:rPr>
      <w:rFonts w:ascii="Roboto Condensed" w:eastAsiaTheme="majorEastAsia" w:hAnsi="Roboto Condensed" w:cstheme="majorBidi"/>
      <w:spacing w:val="-10"/>
      <w:kern w:val="28"/>
      <w:sz w:val="36"/>
      <w:szCs w:val="3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2B14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2B14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2B1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2B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F66EF"/>
    <w:rPr>
      <w:sz w:val="18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F66EF"/>
    <w:rPr>
      <w:rFonts w:ascii="Roboto" w:eastAsia="Courier New" w:hAnsi="Roboto" w:cs="Segoe UI"/>
      <w:sz w:val="18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55897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55897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55897"/>
    <w:rPr>
      <w:rFonts w:ascii="Roboto" w:eastAsia="Courier New" w:hAnsi="Roboto" w:cs="Segoe UI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55897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155897"/>
    <w:rPr>
      <w:b/>
      <w:bCs/>
      <w:i/>
      <w:iCs/>
      <w:spacing w:val="5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681D"/>
    <w:rPr>
      <w:color w:val="954F72" w:themeColor="followed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0">
    <w:basedOn w:val="Tabellanormale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1">
    <w:basedOn w:val="Tabellanormale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customStyle="1" w:styleId="a2">
    <w:basedOn w:val="Tabellanormale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customStyle="1" w:styleId="a3">
    <w:basedOn w:val="Tabellanormale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customStyle="1" w:styleId="NormalTable0">
    <w:name w:val="Normal Table0"/>
    <w:rsid w:val="002F4BD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eOIk6AJMdXImDQ/1RbrMaotuQ==">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b37ab21fc9eaf24d442461db24093384">
  <xsd:schema xmlns:xsd="http://www.w3.org/2001/XMLSchema" xmlns:xs="http://www.w3.org/2001/XMLSchema" xmlns:p="http://schemas.microsoft.com/office/2006/metadata/properties" xmlns:ns2="305eb019-d1b9-46b8-80bb-a825d4facfed" targetNamespace="http://schemas.microsoft.com/office/2006/metadata/properties" ma:root="true" ma:fieldsID="a84a6e5d78522442a99c24f720aa1c9e" ns2:_=""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C004A-BFE4-4ED5-9CFC-1D13D752F3BA}">
  <ds:schemaRefs>
    <ds:schemaRef ds:uri="http://schemas.microsoft.com/office/2006/metadata/properties"/>
    <ds:schemaRef ds:uri="http://schemas.microsoft.com/office/infopath/2007/PartnerControls"/>
    <ds:schemaRef ds:uri="305eb019-d1b9-46b8-80bb-a825d4facfed"/>
  </ds:schemaRefs>
</ds:datastoreItem>
</file>

<file path=customXml/itemProps2.xml><?xml version="1.0" encoding="utf-8"?>
<ds:datastoreItem xmlns:ds="http://schemas.openxmlformats.org/officeDocument/2006/customXml" ds:itemID="{0A4A8B8B-0DDF-4AB0-B8D1-887DAE915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0219D-AEF0-4F02-9375-73B756FA08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E9F5B1EB-2F5D-4921-AC3B-FFDFE04F3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eb019-d1b9-46b8-80bb-a825d4fac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Links>
    <vt:vector size="18" baseType="variant">
      <vt:variant>
        <vt:i4>1441846</vt:i4>
      </vt:variant>
      <vt:variant>
        <vt:i4>114</vt:i4>
      </vt:variant>
      <vt:variant>
        <vt:i4>0</vt:i4>
      </vt:variant>
      <vt:variant>
        <vt:i4>5</vt:i4>
      </vt:variant>
      <vt:variant>
        <vt:lpwstr>mailto:pattocasaER@regione.emilia-romagna.it</vt:lpwstr>
      </vt:variant>
      <vt:variant>
        <vt:lpwstr/>
      </vt:variant>
      <vt:variant>
        <vt:i4>5570571</vt:i4>
      </vt:variant>
      <vt:variant>
        <vt:i4>111</vt:i4>
      </vt:variant>
      <vt:variant>
        <vt:i4>0</vt:i4>
      </vt:variant>
      <vt:variant>
        <vt:i4>5</vt:i4>
      </vt:variant>
      <vt:variant>
        <vt:lpwstr>https://regioneer.it/PattoCasaER</vt:lpwstr>
      </vt:variant>
      <vt:variant>
        <vt:lpwstr/>
      </vt:variant>
      <vt:variant>
        <vt:i4>7929856</vt:i4>
      </vt:variant>
      <vt:variant>
        <vt:i4>108</vt:i4>
      </vt:variant>
      <vt:variant>
        <vt:i4>0</vt:i4>
      </vt:variant>
      <vt:variant>
        <vt:i4>5</vt:i4>
      </vt:variant>
      <vt:variant>
        <vt:lpwstr>mailto:pru@postacert.regione.emilia-romagna.it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 Iole</dc:creator>
  <cp:keywords/>
  <cp:lastModifiedBy>Magri Irene</cp:lastModifiedBy>
  <cp:revision>101</cp:revision>
  <cp:lastPrinted>2023-05-24T12:38:00Z</cp:lastPrinted>
  <dcterms:created xsi:type="dcterms:W3CDTF">2023-05-31T13:40:00Z</dcterms:created>
  <dcterms:modified xsi:type="dcterms:W3CDTF">2025-09-24T08:08:00Z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0x010100658E5BE701E0E341B5C8F5A4DE20E635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